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30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017427" w:rsidRPr="00C7373D" w14:paraId="54017920" w14:textId="77777777" w:rsidTr="00017427">
        <w:trPr>
          <w:trHeight w:val="70"/>
        </w:trPr>
        <w:tc>
          <w:tcPr>
            <w:tcW w:w="2269" w:type="dxa"/>
            <w:vMerge w:val="restart"/>
            <w:shd w:val="clear" w:color="auto" w:fill="auto"/>
          </w:tcPr>
          <w:p w14:paraId="5B4C6F02" w14:textId="77777777" w:rsidR="00017427" w:rsidRPr="00C7373D" w:rsidRDefault="00017427" w:rsidP="00017427">
            <w:pPr>
              <w:keepNext/>
              <w:spacing w:after="0" w:line="240" w:lineRule="auto"/>
              <w:jc w:val="center"/>
              <w:outlineLvl w:val="1"/>
              <w:rPr>
                <w:rFonts w:ascii="Calibri" w:eastAsia="Calibri" w:hAnsi="Calibri" w:cs="Times New Roman"/>
                <w:b/>
                <w:sz w:val="20"/>
                <w:szCs w:val="24"/>
              </w:rPr>
            </w:pPr>
            <w:r w:rsidRPr="00C7373D">
              <w:rPr>
                <w:rFonts w:ascii="Calibri" w:eastAsia="Calibri" w:hAnsi="Calibri" w:cs="Times New Roman"/>
                <w:b/>
                <w:noProof/>
                <w:sz w:val="20"/>
                <w:szCs w:val="24"/>
              </w:rPr>
              <w:drawing>
                <wp:inline distT="0" distB="0" distL="0" distR="0" wp14:anchorId="1558BBBE" wp14:editId="08273055">
                  <wp:extent cx="10350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14:paraId="1E4B90DF" w14:textId="77777777" w:rsidR="00017427" w:rsidRPr="00017427" w:rsidRDefault="00017427" w:rsidP="000174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17427">
              <w:rPr>
                <w:rFonts w:ascii="Times New Roman" w:eastAsia="Calibri" w:hAnsi="Times New Roman" w:cs="Times New Roman"/>
                <w:sz w:val="28"/>
                <w:szCs w:val="24"/>
              </w:rPr>
              <w:t>Министерство образования и науки Чеченской Республики</w:t>
            </w:r>
          </w:p>
        </w:tc>
      </w:tr>
      <w:tr w:rsidR="00017427" w:rsidRPr="00C7373D" w14:paraId="59E188D5" w14:textId="77777777" w:rsidTr="00017427">
        <w:trPr>
          <w:trHeight w:val="845"/>
        </w:trPr>
        <w:tc>
          <w:tcPr>
            <w:tcW w:w="2269" w:type="dxa"/>
            <w:vMerge/>
            <w:shd w:val="clear" w:color="auto" w:fill="auto"/>
          </w:tcPr>
          <w:p w14:paraId="5790B0B7" w14:textId="77777777" w:rsidR="00017427" w:rsidRPr="00C7373D" w:rsidRDefault="00017427" w:rsidP="000174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Times New Roman"/>
                <w:noProof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64D8527E" w14:textId="77777777" w:rsidR="00017427" w:rsidRPr="00017427" w:rsidRDefault="00017427" w:rsidP="00017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17427">
              <w:rPr>
                <w:rFonts w:ascii="Times New Roman" w:eastAsia="Calibri" w:hAnsi="Times New Roman" w:cs="Times New Roman"/>
                <w:sz w:val="28"/>
                <w:szCs w:val="24"/>
              </w:rPr>
              <w:t>Государственное бюджетное профессиональное образовательное учреждение</w:t>
            </w:r>
          </w:p>
        </w:tc>
      </w:tr>
      <w:tr w:rsidR="00017427" w:rsidRPr="00C7373D" w14:paraId="522FF862" w14:textId="77777777" w:rsidTr="00017427">
        <w:trPr>
          <w:trHeight w:val="547"/>
        </w:trPr>
        <w:tc>
          <w:tcPr>
            <w:tcW w:w="2269" w:type="dxa"/>
            <w:vMerge/>
            <w:shd w:val="clear" w:color="auto" w:fill="auto"/>
          </w:tcPr>
          <w:p w14:paraId="3C4B4426" w14:textId="77777777" w:rsidR="00017427" w:rsidRPr="00C7373D" w:rsidRDefault="00017427" w:rsidP="000174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14:paraId="2E822771" w14:textId="77777777" w:rsidR="00017427" w:rsidRPr="00017427" w:rsidRDefault="00017427" w:rsidP="00017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17427">
              <w:rPr>
                <w:rFonts w:ascii="Times New Roman" w:eastAsia="Calibri" w:hAnsi="Times New Roman" w:cs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14:paraId="2FC65D13" w14:textId="652DB431" w:rsidR="00017427" w:rsidRDefault="00017427"/>
    <w:p w14:paraId="2566B988" w14:textId="77777777" w:rsidR="00017427" w:rsidRDefault="00017427"/>
    <w:tbl>
      <w:tblPr>
        <w:tblpPr w:leftFromText="180" w:rightFromText="180" w:vertAnchor="page" w:horzAnchor="margin" w:tblpXSpec="center" w:tblpY="2371"/>
        <w:tblW w:w="0" w:type="auto"/>
        <w:tblLook w:val="04A0" w:firstRow="1" w:lastRow="0" w:firstColumn="1" w:lastColumn="0" w:noHBand="0" w:noVBand="1"/>
      </w:tblPr>
      <w:tblGrid>
        <w:gridCol w:w="9133"/>
        <w:gridCol w:w="222"/>
      </w:tblGrid>
      <w:tr w:rsidR="00017427" w:rsidRPr="00C7373D" w14:paraId="54752800" w14:textId="77777777" w:rsidTr="00017427">
        <w:tc>
          <w:tcPr>
            <w:tcW w:w="9133" w:type="dxa"/>
          </w:tcPr>
          <w:p w14:paraId="4EAA4EF5" w14:textId="36208EE4" w:rsidR="00017427" w:rsidRPr="00C7373D" w:rsidRDefault="00017427" w:rsidP="000174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84" w:line="243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76A3F287" w14:textId="77777777" w:rsidR="00017427" w:rsidRPr="00C7373D" w:rsidRDefault="00017427" w:rsidP="000174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84" w:line="243" w:lineRule="auto"/>
              <w:ind w:left="-4" w:hanging="1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848"/>
              <w:gridCol w:w="4069"/>
            </w:tblGrid>
            <w:tr w:rsidR="00017427" w:rsidRPr="00C7373D" w14:paraId="1A481D32" w14:textId="77777777" w:rsidTr="00223C98">
              <w:tc>
                <w:tcPr>
                  <w:tcW w:w="5148" w:type="dxa"/>
                </w:tcPr>
                <w:p w14:paraId="0A9C29F8" w14:textId="77777777" w:rsidR="00017427" w:rsidRPr="00C7373D" w:rsidRDefault="00017427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ind w:left="-4" w:hanging="10"/>
                    <w:jc w:val="center"/>
                    <w:rPr>
                      <w:rFonts w:ascii="Times New Roman" w:eastAsia="Calibri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97" w:type="dxa"/>
                </w:tcPr>
                <w:p w14:paraId="2402CB90" w14:textId="09FE9CB7" w:rsidR="00FA30C9" w:rsidRPr="00FA30C9" w:rsidRDefault="00FA30C9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ind w:left="-4" w:hanging="10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              </w:t>
                  </w:r>
                  <w:r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017427" w:rsidRPr="00C7373D" w14:paraId="0982DA2D" w14:textId="77777777" w:rsidTr="00223C98">
              <w:tc>
                <w:tcPr>
                  <w:tcW w:w="5148" w:type="dxa"/>
                </w:tcPr>
                <w:p w14:paraId="5B94BE63" w14:textId="77777777" w:rsidR="00017427" w:rsidRPr="00C7373D" w:rsidRDefault="00017427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ind w:left="-4" w:hanging="10"/>
                    <w:jc w:val="center"/>
                    <w:rPr>
                      <w:rFonts w:ascii="Times New Roman" w:eastAsia="Calibri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97" w:type="dxa"/>
                </w:tcPr>
                <w:p w14:paraId="178743CA" w14:textId="77777777" w:rsidR="00017427" w:rsidRDefault="00017427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ind w:left="-4" w:hanging="10"/>
                    <w:rPr>
                      <w:rFonts w:ascii="Times New Roman" w:eastAsia="Calibri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</w:p>
                <w:p w14:paraId="678D13E4" w14:textId="0FCC7480" w:rsidR="00FA30C9" w:rsidRPr="00FA30C9" w:rsidRDefault="00FA30C9" w:rsidP="00FA30C9">
                  <w:pPr>
                    <w:tabs>
                      <w:tab w:val="left" w:pos="916"/>
                      <w:tab w:val="left" w:pos="1832"/>
                      <w:tab w:val="left" w:pos="2748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160"/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  <w:t xml:space="preserve">              </w:t>
                  </w:r>
                  <w:r w:rsidRPr="00FA30C9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  <w:t>приказом директора</w:t>
                  </w:r>
                </w:p>
                <w:p w14:paraId="7458B0C8" w14:textId="3B37C5D1" w:rsidR="00FA30C9" w:rsidRPr="00C7373D" w:rsidRDefault="00FA30C9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ind w:left="-4" w:hanging="10"/>
                    <w:rPr>
                      <w:rFonts w:ascii="Times New Roman" w:eastAsia="Calibri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             </w:t>
                  </w:r>
                  <w:r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017427" w:rsidRPr="00C7373D" w14:paraId="70D4AA31" w14:textId="77777777" w:rsidTr="00223C98">
              <w:tc>
                <w:tcPr>
                  <w:tcW w:w="5148" w:type="dxa"/>
                </w:tcPr>
                <w:p w14:paraId="7BF8AB03" w14:textId="77777777" w:rsidR="00017427" w:rsidRPr="00C7373D" w:rsidRDefault="00017427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ind w:left="-4" w:hanging="10"/>
                    <w:jc w:val="center"/>
                    <w:rPr>
                      <w:rFonts w:ascii="Times New Roman" w:eastAsia="Calibri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97" w:type="dxa"/>
                </w:tcPr>
                <w:p w14:paraId="0DC59AEA" w14:textId="48D39FA2" w:rsidR="00017427" w:rsidRPr="00C7373D" w:rsidRDefault="00017427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rPr>
                      <w:rFonts w:ascii="Times New Roman" w:eastAsia="Calibri" w:hAnsi="Times New Roman" w:cs="Times New Roman"/>
                      <w:caps/>
                      <w:color w:val="000000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017427" w:rsidRPr="00C7373D" w14:paraId="1E6C0933" w14:textId="77777777" w:rsidTr="00223C98">
              <w:tc>
                <w:tcPr>
                  <w:tcW w:w="5148" w:type="dxa"/>
                </w:tcPr>
                <w:p w14:paraId="299219EE" w14:textId="77777777" w:rsidR="00017427" w:rsidRPr="00C7373D" w:rsidRDefault="00017427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ind w:left="-4" w:hanging="10"/>
                    <w:jc w:val="center"/>
                    <w:rPr>
                      <w:rFonts w:ascii="Times New Roman" w:eastAsia="Calibri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97" w:type="dxa"/>
                </w:tcPr>
                <w:p w14:paraId="543C0A82" w14:textId="78E4E5BF" w:rsidR="00017427" w:rsidRPr="00C7373D" w:rsidRDefault="00017427" w:rsidP="00FA30C9">
                  <w:pPr>
                    <w:framePr w:hSpace="180" w:wrap="around" w:vAnchor="page" w:hAnchor="margin" w:xAlign="center" w:y="2371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spacing w:after="0" w:line="243" w:lineRule="auto"/>
                    <w:ind w:left="-4" w:hanging="10"/>
                    <w:rPr>
                      <w:rFonts w:ascii="Times New Roman" w:eastAsia="Calibri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C7373D">
                    <w:rPr>
                      <w:rFonts w:ascii="Times New Roman" w:eastAsia="Calibri" w:hAnsi="Times New Roman" w:cs="Times New Roman"/>
                      <w:color w:val="000000"/>
                      <w:spacing w:val="-2"/>
                      <w:sz w:val="28"/>
                      <w:szCs w:val="28"/>
                    </w:rPr>
                    <w:t xml:space="preserve"> </w:t>
                  </w:r>
                  <w:r w:rsidR="00FA30C9">
                    <w:rPr>
                      <w:rFonts w:ascii="Times New Roman" w:eastAsia="Calibri" w:hAnsi="Times New Roman" w:cs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  <w:r w:rsidR="00FA30C9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№ 50</w:t>
                  </w:r>
                  <w:r w:rsidR="00FA30C9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-</w:t>
                  </w:r>
                  <w:r w:rsidR="00FA30C9" w:rsidRPr="00924DCE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="00FA30C9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FA30C9" w:rsidRPr="00924DCE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FA30C9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18</w:t>
                  </w:r>
                  <w:r w:rsidR="00FA30C9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.0</w:t>
                  </w:r>
                  <w:r w:rsidR="00FA30C9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5</w:t>
                  </w:r>
                  <w:r w:rsidR="00FA30C9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.202</w:t>
                  </w:r>
                  <w:r w:rsidR="00FA30C9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4</w:t>
                  </w:r>
                  <w:r w:rsidR="00FA30C9" w:rsidRPr="00924DCE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FA30C9" w:rsidRPr="00924DCE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</w:tc>
            </w:tr>
          </w:tbl>
          <w:p w14:paraId="31A9B98D" w14:textId="77777777" w:rsidR="00017427" w:rsidRPr="00C7373D" w:rsidRDefault="00017427" w:rsidP="00017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57402FC3" w14:textId="77777777" w:rsidR="00017427" w:rsidRPr="00C7373D" w:rsidRDefault="00017427" w:rsidP="00017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</w:rPr>
            </w:pPr>
          </w:p>
        </w:tc>
      </w:tr>
    </w:tbl>
    <w:p w14:paraId="122CACA4" w14:textId="6296DC9A" w:rsidR="00017427" w:rsidRPr="00C7373D" w:rsidRDefault="00017427" w:rsidP="00017427">
      <w:pPr>
        <w:keepNext/>
        <w:keepLines/>
        <w:suppressLineNumbers/>
        <w:suppressAutoHyphens/>
        <w:snapToGrid w:val="0"/>
        <w:spacing w:after="84" w:line="36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7BF76C57" w14:textId="77777777" w:rsidR="00C7373D" w:rsidRPr="00C7373D" w:rsidRDefault="00C7373D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360" w:lineRule="auto"/>
        <w:ind w:left="-4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737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ФОНД ОЦЕНОЧНЫХ СРЕДСТВ </w:t>
      </w:r>
    </w:p>
    <w:p w14:paraId="5E044D99" w14:textId="77777777" w:rsidR="00C7373D" w:rsidRPr="00C7373D" w:rsidRDefault="00C7373D" w:rsidP="00C7373D">
      <w:pPr>
        <w:autoSpaceDE w:val="0"/>
        <w:autoSpaceDN w:val="0"/>
        <w:adjustRightInd w:val="0"/>
        <w:ind w:left="-4"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373D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                                           </w:t>
      </w:r>
      <w:r w:rsidRPr="00C7373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14:paraId="6621DA7E" w14:textId="3F8D5B01" w:rsidR="00C7373D" w:rsidRPr="00C7373D" w:rsidRDefault="00C7373D" w:rsidP="00017427">
      <w:pPr>
        <w:spacing w:before="120"/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373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14:paraId="3BC813E7" w14:textId="566FDF10" w:rsidR="00C7373D" w:rsidRPr="00C7373D" w:rsidRDefault="00C7373D" w:rsidP="00017427">
      <w:pPr>
        <w:spacing w:before="120"/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373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дисциплине ОГСЭ.0</w:t>
      </w:r>
      <w:r w:rsidR="007462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="009264E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7462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Психология общения</w:t>
      </w:r>
    </w:p>
    <w:p w14:paraId="05B04FA0" w14:textId="04B9A6E7" w:rsidR="00C7373D" w:rsidRPr="00C7373D" w:rsidRDefault="00C7373D" w:rsidP="00017427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7373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для специальности </w:t>
      </w:r>
      <w:r w:rsidRPr="00C7373D">
        <w:rPr>
          <w:rFonts w:ascii="Times New Roman" w:eastAsia="Times New Roman" w:hAnsi="Times New Roman" w:cs="Times New Roman"/>
          <w:color w:val="000000"/>
          <w:sz w:val="28"/>
        </w:rPr>
        <w:t>44.02.05 Коррекционная педагогика в начальном образовании</w:t>
      </w:r>
    </w:p>
    <w:p w14:paraId="57EB6445" w14:textId="77777777" w:rsidR="00C7373D" w:rsidRPr="00C7373D" w:rsidRDefault="00C7373D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7C729F47" w14:textId="77777777" w:rsidR="00C7373D" w:rsidRPr="00C7373D" w:rsidRDefault="00C7373D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54555C6E" w14:textId="26B4F2BD" w:rsidR="00C7373D" w:rsidRPr="00C7373D" w:rsidRDefault="00C7373D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" w:hanging="10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 w:rsidRPr="00C7373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Форма контроля освоения дисциплины</w:t>
      </w:r>
      <w:r w:rsidRPr="00C7373D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(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дифференцированный </w:t>
      </w:r>
      <w:r w:rsidRPr="00C7373D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зачет</w:t>
      </w:r>
      <w:r w:rsidRPr="00C7373D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)</w:t>
      </w:r>
    </w:p>
    <w:p w14:paraId="69C7C8B1" w14:textId="77777777" w:rsidR="00C7373D" w:rsidRPr="00C7373D" w:rsidRDefault="00C7373D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u w:val="single"/>
          <w:lang w:eastAsia="en-US"/>
        </w:rPr>
      </w:pPr>
    </w:p>
    <w:p w14:paraId="306B1B3F" w14:textId="36B5E68D" w:rsidR="00C7373D" w:rsidRDefault="00C7373D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B5A877C" w14:textId="25131943" w:rsidR="00017427" w:rsidRDefault="00017427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BCDEA7" w14:textId="2ECD5242" w:rsidR="00017427" w:rsidRDefault="00017427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D978D5" w14:textId="560EA19A" w:rsidR="00017427" w:rsidRDefault="00017427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A5A6FA9" w14:textId="77777777" w:rsidR="00017427" w:rsidRPr="00C7373D" w:rsidRDefault="00017427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011DC6" w14:textId="6D484BB5" w:rsidR="00C7373D" w:rsidRDefault="00C7373D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98D627B" w14:textId="5C24A882" w:rsidR="00017427" w:rsidRDefault="00017427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5615A26" w14:textId="1C74DB2F" w:rsidR="00017427" w:rsidRDefault="00017427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A096B85" w14:textId="77777777" w:rsidR="00017427" w:rsidRPr="00C7373D" w:rsidRDefault="00017427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DFFF41" w14:textId="77777777" w:rsidR="00C7373D" w:rsidRPr="00C7373D" w:rsidRDefault="00C7373D" w:rsidP="00C73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-4" w:hanging="10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737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г. Грозный</w:t>
      </w:r>
    </w:p>
    <w:p w14:paraId="4988F211" w14:textId="23E92260" w:rsidR="00787775" w:rsidRPr="00C7373D" w:rsidRDefault="00017427" w:rsidP="00C73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0C1B9" wp14:editId="3D80F0DD">
                <wp:simplePos x="0" y="0"/>
                <wp:positionH relativeFrom="column">
                  <wp:posOffset>5796915</wp:posOffset>
                </wp:positionH>
                <wp:positionV relativeFrom="paragraph">
                  <wp:posOffset>333375</wp:posOffset>
                </wp:positionV>
                <wp:extent cx="228600" cy="2762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93A7B5C" id="Прямоугольник 2" o:spid="_x0000_s1026" style="position:absolute;margin-left:456.45pt;margin-top:26.25pt;width:18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" fillcolor="white [3212]" strokecolor="white [3212]" strokeweight="2pt"/>
            </w:pict>
          </mc:Fallback>
        </mc:AlternateContent>
      </w:r>
      <w:r w:rsidR="00C7373D" w:rsidRPr="00C7373D">
        <w:rPr>
          <w:rFonts w:ascii="Times New Roman" w:hAnsi="Times New Roman" w:cs="Times New Roman"/>
          <w:sz w:val="28"/>
          <w:szCs w:val="28"/>
        </w:rPr>
        <w:t>202</w:t>
      </w:r>
      <w:r w:rsidR="00FA30C9">
        <w:rPr>
          <w:rFonts w:ascii="Times New Roman" w:hAnsi="Times New Roman" w:cs="Times New Roman"/>
          <w:sz w:val="28"/>
          <w:szCs w:val="28"/>
        </w:rPr>
        <w:t>4</w:t>
      </w:r>
    </w:p>
    <w:p w14:paraId="3439FF0D" w14:textId="46B02E1D" w:rsidR="004715CE" w:rsidRPr="004715CE" w:rsidRDefault="004715CE" w:rsidP="004715CE">
      <w:pPr>
        <w:spacing w:after="84" w:line="360" w:lineRule="auto"/>
        <w:ind w:left="-4" w:hanging="1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715CE">
        <w:rPr>
          <w:rFonts w:ascii="Times New Roman" w:eastAsia="Calibri" w:hAnsi="Times New Roman" w:cs="Times New Roman"/>
          <w:color w:val="000000"/>
          <w:sz w:val="24"/>
        </w:rPr>
        <w:lastRenderedPageBreak/>
        <w:t>Фонд оценочных средств</w:t>
      </w:r>
      <w:r w:rsidRPr="004715CE">
        <w:rPr>
          <w:rFonts w:ascii="Times New Roman" w:eastAsia="Calibri" w:hAnsi="Times New Roman" w:cs="Times New Roman"/>
          <w:bCs/>
          <w:color w:val="000000"/>
          <w:sz w:val="24"/>
        </w:rPr>
        <w:t xml:space="preserve"> по дисциплине</w:t>
      </w:r>
      <w:r w:rsidRPr="004715CE">
        <w:rPr>
          <w:rFonts w:ascii="Times New Roman" w:eastAsia="Calibri" w:hAnsi="Times New Roman" w:cs="Times New Roman"/>
          <w:color w:val="000000"/>
          <w:sz w:val="24"/>
        </w:rPr>
        <w:t xml:space="preserve"> ОГСЭ.0</w:t>
      </w:r>
      <w:r>
        <w:rPr>
          <w:rFonts w:ascii="Times New Roman" w:eastAsia="Calibri" w:hAnsi="Times New Roman" w:cs="Times New Roman"/>
          <w:color w:val="000000"/>
          <w:sz w:val="24"/>
        </w:rPr>
        <w:t>5 Психология общения</w:t>
      </w:r>
      <w:r w:rsidRPr="004715CE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r w:rsidRPr="004715CE">
        <w:rPr>
          <w:rFonts w:ascii="Times New Roman" w:eastAsia="Calibri" w:hAnsi="Times New Roman" w:cs="Times New Roman"/>
          <w:bCs/>
          <w:color w:val="000000"/>
          <w:sz w:val="24"/>
        </w:rPr>
        <w:t>составлен согласно требованиям 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14:paraId="2FFA727C" w14:textId="77777777" w:rsidR="004715CE" w:rsidRPr="004715CE" w:rsidRDefault="004715CE" w:rsidP="004715CE">
      <w:pPr>
        <w:spacing w:after="84" w:line="360" w:lineRule="auto"/>
        <w:ind w:left="-4" w:hanging="10"/>
        <w:rPr>
          <w:rFonts w:ascii="Times New Roman" w:eastAsia="Calibri" w:hAnsi="Times New Roman" w:cs="Times New Roman"/>
          <w:bCs/>
          <w:color w:val="FF0000"/>
          <w:sz w:val="24"/>
        </w:rPr>
      </w:pPr>
    </w:p>
    <w:p w14:paraId="3606D3F1" w14:textId="77777777" w:rsidR="004715CE" w:rsidRPr="004715CE" w:rsidRDefault="004715CE" w:rsidP="004715CE">
      <w:pPr>
        <w:spacing w:line="360" w:lineRule="auto"/>
        <w:ind w:left="360" w:hanging="10"/>
        <w:rPr>
          <w:rFonts w:ascii="Times New Roman" w:eastAsia="Calibri" w:hAnsi="Times New Roman" w:cs="Times New Roman"/>
          <w:bCs/>
          <w:color w:val="FF0000"/>
          <w:sz w:val="24"/>
        </w:rPr>
      </w:pPr>
      <w:r w:rsidRPr="004715CE">
        <w:rPr>
          <w:rFonts w:ascii="Times New Roman" w:eastAsia="Calibri" w:hAnsi="Times New Roman" w:cs="Times New Roman"/>
          <w:bCs/>
          <w:color w:val="FF0000"/>
          <w:sz w:val="24"/>
        </w:rPr>
        <w:t xml:space="preserve"> </w:t>
      </w:r>
      <w:r w:rsidRPr="004715CE">
        <w:rPr>
          <w:rFonts w:ascii="Times New Roman" w:eastAsia="Calibri" w:hAnsi="Times New Roman" w:cs="Times New Roman"/>
          <w:bCs/>
          <w:color w:val="FF0000"/>
          <w:sz w:val="24"/>
        </w:rPr>
        <w:tab/>
        <w:t xml:space="preserve">  </w:t>
      </w:r>
    </w:p>
    <w:p w14:paraId="3EFD96AC" w14:textId="77777777" w:rsidR="004715CE" w:rsidRPr="004715CE" w:rsidRDefault="004715CE" w:rsidP="00471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  <w:r w:rsidRPr="004715CE">
        <w:rPr>
          <w:rFonts w:ascii="Times New Roman" w:eastAsia="Times New Roman" w:hAnsi="Times New Roman" w:cs="Times New Roman"/>
          <w:color w:val="000000"/>
          <w:sz w:val="24"/>
          <w:lang w:eastAsia="ar-SA"/>
        </w:rPr>
        <w:t>Организация-разработчик: ГБПОУ «Чеченский государственный педагогический колледж»</w:t>
      </w:r>
    </w:p>
    <w:p w14:paraId="218A2153" w14:textId="77777777" w:rsidR="004715CE" w:rsidRPr="004715CE" w:rsidRDefault="004715CE" w:rsidP="004715CE">
      <w:pPr>
        <w:ind w:left="-4" w:hanging="10"/>
        <w:rPr>
          <w:rFonts w:ascii="Times New Roman" w:eastAsia="Calibri" w:hAnsi="Times New Roman" w:cs="Times New Roman"/>
          <w:color w:val="000000"/>
          <w:sz w:val="24"/>
        </w:rPr>
      </w:pPr>
    </w:p>
    <w:p w14:paraId="4B2D22A7" w14:textId="77777777" w:rsidR="004715CE" w:rsidRPr="004715CE" w:rsidRDefault="004715CE" w:rsidP="004715CE">
      <w:pPr>
        <w:ind w:left="-4" w:hanging="10"/>
        <w:rPr>
          <w:rFonts w:ascii="Times New Roman" w:eastAsia="Calibri" w:hAnsi="Times New Roman" w:cs="Times New Roman"/>
          <w:color w:val="000000"/>
          <w:sz w:val="24"/>
        </w:rPr>
      </w:pPr>
      <w:r w:rsidRPr="004715CE">
        <w:rPr>
          <w:rFonts w:ascii="Times New Roman" w:eastAsia="Calibri" w:hAnsi="Times New Roman" w:cs="Times New Roman"/>
          <w:color w:val="000000"/>
          <w:sz w:val="24"/>
        </w:rPr>
        <w:t xml:space="preserve">Составитель: </w:t>
      </w:r>
    </w:p>
    <w:p w14:paraId="1D972EAC" w14:textId="3FD92EBB" w:rsidR="004715CE" w:rsidRPr="004715CE" w:rsidRDefault="00E67248" w:rsidP="004715C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 w:cs="Times New Roman"/>
          <w:color w:val="000000"/>
          <w:sz w:val="24"/>
        </w:rPr>
      </w:pPr>
      <w:r>
        <w:rPr>
          <w:rFonts w:ascii="Times New Roman" w:eastAsia="Calibri" w:hAnsi="Times New Roman" w:cs="Times New Roman"/>
          <w:sz w:val="24"/>
        </w:rPr>
        <w:t>Юсупова Л.Т</w:t>
      </w:r>
      <w:r w:rsidR="004715CE" w:rsidRPr="004715CE">
        <w:rPr>
          <w:rFonts w:ascii="Times New Roman" w:eastAsia="Calibri" w:hAnsi="Times New Roman" w:cs="Times New Roman"/>
          <w:color w:val="000000"/>
          <w:sz w:val="24"/>
        </w:rPr>
        <w:t>., преподаватель ГБПОУ «</w:t>
      </w:r>
      <w:r w:rsidR="004715CE" w:rsidRPr="004715CE">
        <w:rPr>
          <w:rFonts w:ascii="Times New Roman" w:eastAsia="Times New Roman" w:hAnsi="Times New Roman" w:cs="Times New Roman"/>
          <w:color w:val="000000"/>
          <w:sz w:val="24"/>
          <w:lang w:eastAsia="ar-SA"/>
        </w:rPr>
        <w:t xml:space="preserve">Чеченский государственный педагогический </w:t>
      </w:r>
      <w:r w:rsidR="004715CE" w:rsidRPr="004715CE">
        <w:rPr>
          <w:rFonts w:ascii="Times New Roman" w:eastAsia="Calibri" w:hAnsi="Times New Roman" w:cs="Times New Roman"/>
          <w:color w:val="000000"/>
          <w:sz w:val="24"/>
        </w:rPr>
        <w:t>колледж»</w:t>
      </w:r>
    </w:p>
    <w:p w14:paraId="4BE63355" w14:textId="77777777" w:rsidR="004715CE" w:rsidRPr="004715CE" w:rsidRDefault="004715CE" w:rsidP="004715C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 w:cs="Times New Roman"/>
          <w:color w:val="000000"/>
          <w:sz w:val="24"/>
        </w:rPr>
      </w:pPr>
    </w:p>
    <w:p w14:paraId="594C1C38" w14:textId="77777777" w:rsidR="004715CE" w:rsidRPr="004715CE" w:rsidRDefault="004715CE" w:rsidP="004715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  <w:r w:rsidRPr="004715CE">
        <w:rPr>
          <w:rFonts w:ascii="Times New Roman" w:eastAsia="Times New Roman" w:hAnsi="Times New Roman" w:cs="Times New Roman"/>
          <w:color w:val="000000"/>
          <w:sz w:val="24"/>
          <w:lang w:eastAsia="ar-SA"/>
        </w:rPr>
        <w:t xml:space="preserve"> </w:t>
      </w:r>
    </w:p>
    <w:p w14:paraId="57E3701A" w14:textId="77777777" w:rsidR="004715CE" w:rsidRPr="004715CE" w:rsidRDefault="004715CE" w:rsidP="004715C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 w:cs="Times New Roman"/>
          <w:color w:val="000000"/>
          <w:sz w:val="24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4715CE" w:rsidRPr="004715CE" w14:paraId="68934C23" w14:textId="77777777" w:rsidTr="00967BDA">
        <w:tc>
          <w:tcPr>
            <w:tcW w:w="9781" w:type="dxa"/>
          </w:tcPr>
          <w:p w14:paraId="4B507487" w14:textId="77777777" w:rsidR="004715CE" w:rsidRPr="004715CE" w:rsidRDefault="004715CE" w:rsidP="004715CE">
            <w:pPr>
              <w:spacing w:after="84" w:line="243" w:lineRule="auto"/>
              <w:ind w:left="-4" w:hanging="10"/>
              <w:rPr>
                <w:rFonts w:ascii="Calibri" w:eastAsia="Calibri" w:hAnsi="Calibri" w:cs="Times New Roman"/>
                <w:color w:val="000000"/>
                <w:sz w:val="24"/>
              </w:rPr>
            </w:pPr>
            <w:r w:rsidRPr="004715CE">
              <w:rPr>
                <w:rFonts w:ascii="Times New Roman" w:eastAsia="Calibri" w:hAnsi="Times New Roman" w:cs="Times New Roman"/>
                <w:color w:val="000000"/>
                <w:sz w:val="24"/>
              </w:rPr>
              <w:t>РАССМОТРЕН</w:t>
            </w:r>
            <w:r w:rsidRPr="004715CE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  И ОДОБРЕН                                                                       </w:t>
            </w:r>
          </w:p>
        </w:tc>
      </w:tr>
      <w:tr w:rsidR="004715CE" w:rsidRPr="004715CE" w14:paraId="2126A2C8" w14:textId="77777777" w:rsidTr="00967BDA">
        <w:trPr>
          <w:trHeight w:val="295"/>
        </w:trPr>
        <w:tc>
          <w:tcPr>
            <w:tcW w:w="9781" w:type="dxa"/>
          </w:tcPr>
          <w:p w14:paraId="1B30F2C4" w14:textId="77777777" w:rsidR="00CB1710" w:rsidRDefault="00CB1710" w:rsidP="00CB1710">
            <w:pPr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ПЦК «Общегуманитарных и социально-</w:t>
            </w:r>
          </w:p>
          <w:p w14:paraId="31B95E39" w14:textId="78CB777D" w:rsidR="004715CE" w:rsidRPr="004715CE" w:rsidRDefault="00CB1710" w:rsidP="00CB1710">
            <w:pPr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экономических дисциплин</w:t>
            </w:r>
            <w:r w:rsidR="004715CE" w:rsidRPr="004715CE">
              <w:rPr>
                <w:rFonts w:ascii="Times New Roman" w:eastAsia="Calibri" w:hAnsi="Times New Roman" w:cs="Times New Roman"/>
                <w:color w:val="000000"/>
                <w:sz w:val="24"/>
              </w:rPr>
              <w:t>»</w:t>
            </w:r>
          </w:p>
          <w:p w14:paraId="2F606C47" w14:textId="395A52C6" w:rsidR="004715CE" w:rsidRPr="004715CE" w:rsidRDefault="004715CE" w:rsidP="00FA30C9">
            <w:pPr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715CE">
              <w:rPr>
                <w:rFonts w:ascii="Times New Roman" w:eastAsia="Calibri" w:hAnsi="Times New Roman" w:cs="Times New Roman"/>
                <w:color w:val="000000"/>
                <w:sz w:val="24"/>
              </w:rPr>
              <w:t>Протокол № ____</w:t>
            </w:r>
            <w:r w:rsidRPr="004715CE">
              <w:rPr>
                <w:rFonts w:ascii="Times New Roman" w:eastAsia="Calibri" w:hAnsi="Times New Roman" w:cs="Times New Roman"/>
                <w:color w:val="000000"/>
                <w:sz w:val="24"/>
              </w:rPr>
              <w:tab/>
              <w:t xml:space="preserve">                                                                                                                                                                                         «____»  __________202</w:t>
            </w:r>
            <w:r w:rsidR="00FA30C9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  <w:r w:rsidRPr="004715C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г.                                                                                                                                                                        </w:t>
            </w:r>
          </w:p>
        </w:tc>
      </w:tr>
    </w:tbl>
    <w:p w14:paraId="623F94F7" w14:textId="77777777" w:rsidR="004715CE" w:rsidRPr="004715CE" w:rsidRDefault="004715CE" w:rsidP="004715CE">
      <w:pPr>
        <w:tabs>
          <w:tab w:val="left" w:pos="916"/>
          <w:tab w:val="left" w:pos="1832"/>
          <w:tab w:val="left" w:pos="21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360" w:lineRule="auto"/>
        <w:ind w:left="-4" w:hanging="10"/>
        <w:rPr>
          <w:rFonts w:ascii="Times New Roman" w:eastAsia="Calibri" w:hAnsi="Times New Roman" w:cs="Times New Roman"/>
          <w:color w:val="000000"/>
          <w:sz w:val="24"/>
          <w:lang w:eastAsia="en-US"/>
        </w:rPr>
      </w:pPr>
    </w:p>
    <w:p w14:paraId="30086AE3" w14:textId="673377F4" w:rsidR="00D8442F" w:rsidRPr="004715CE" w:rsidRDefault="00017427" w:rsidP="004715CE">
      <w:pPr>
        <w:tabs>
          <w:tab w:val="left" w:pos="916"/>
          <w:tab w:val="left" w:pos="1832"/>
          <w:tab w:val="left" w:pos="21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360" w:lineRule="auto"/>
        <w:ind w:left="-4" w:hanging="10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r>
        <w:rPr>
          <w:rFonts w:ascii="Times New Roman" w:eastAsia="Calibri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8DB7D6" wp14:editId="0F87A166">
                <wp:simplePos x="0" y="0"/>
                <wp:positionH relativeFrom="column">
                  <wp:posOffset>5692140</wp:posOffset>
                </wp:positionH>
                <wp:positionV relativeFrom="paragraph">
                  <wp:posOffset>3426460</wp:posOffset>
                </wp:positionV>
                <wp:extent cx="390525" cy="2190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BCE93C6" id="Прямоугольник 3" o:spid="_x0000_s1026" style="position:absolute;margin-left:448.2pt;margin-top:269.8pt;width:30.75pt;height:1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" fillcolor="white [3212]" strokecolor="white [3212]" strokeweight="2pt"/>
            </w:pict>
          </mc:Fallback>
        </mc:AlternateContent>
      </w:r>
      <w:r w:rsidR="004715CE" w:rsidRPr="004715CE">
        <w:rPr>
          <w:rFonts w:ascii="Times New Roman" w:eastAsia="Calibri" w:hAnsi="Times New Roman" w:cs="Times New Roman"/>
          <w:color w:val="000000"/>
          <w:sz w:val="24"/>
          <w:lang w:eastAsia="en-US"/>
        </w:rPr>
        <w:br w:type="page"/>
      </w:r>
    </w:p>
    <w:p w14:paraId="2E92873A" w14:textId="15210D50" w:rsidR="00D51D17" w:rsidRPr="00A07E32" w:rsidRDefault="00D51D17" w:rsidP="003E2DF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A07E32">
        <w:rPr>
          <w:b/>
        </w:rPr>
        <w:lastRenderedPageBreak/>
        <w:t>СОДЕРЖАНИЕ</w:t>
      </w:r>
    </w:p>
    <w:p w14:paraId="465A819B" w14:textId="77777777" w:rsidR="00D51D17" w:rsidRPr="00A07E32" w:rsidRDefault="00D51D17" w:rsidP="00D51D17">
      <w:pPr>
        <w:rPr>
          <w:rFonts w:ascii="Times New Roman" w:hAnsi="Times New Roman" w:cs="Times New Roman"/>
          <w:b/>
          <w:sz w:val="24"/>
          <w:szCs w:val="24"/>
        </w:rPr>
      </w:pPr>
    </w:p>
    <w:p w14:paraId="0DD4DEFA" w14:textId="6C8720D7" w:rsidR="00A07E32" w:rsidRPr="0063450A" w:rsidRDefault="00A07E32" w:rsidP="00A07E32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</w:rPr>
      </w:pPr>
      <w:r w:rsidRPr="00A07E32">
        <w:rPr>
          <w:rFonts w:ascii="Times New Roman" w:eastAsia="Times New Roman" w:hAnsi="Times New Roman" w:cs="Times New Roman"/>
          <w:b/>
          <w:caps/>
          <w:color w:val="000000" w:themeColor="text1"/>
          <w:sz w:val="24"/>
        </w:rPr>
        <w:t xml:space="preserve">1. </w:t>
      </w:r>
      <w:r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Паспорт ФОНДА ОЦЕНОЧНЫХ СРЕДств……</w:t>
      </w:r>
      <w:r w:rsidR="00FC3BE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…………</w:t>
      </w:r>
      <w:r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……………</w:t>
      </w:r>
      <w:r w:rsidR="0076792E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4</w:t>
      </w:r>
    </w:p>
    <w:p w14:paraId="3A7ACA9A" w14:textId="59AFEFE3" w:rsidR="00A07E32" w:rsidRPr="0063450A" w:rsidRDefault="00A07E32" w:rsidP="00A07E32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</w:rPr>
      </w:pPr>
      <w:r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2. результаты освоения дисциплины, подлежащие проверке…...…</w:t>
      </w:r>
      <w:r w:rsidR="0076792E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………………………………………………………</w:t>
      </w:r>
      <w:r w:rsidR="00FC3BE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……</w:t>
      </w:r>
      <w:r w:rsidR="001D30B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……</w:t>
      </w:r>
      <w:r w:rsidR="0076792E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5</w:t>
      </w:r>
    </w:p>
    <w:p w14:paraId="13BB4F1D" w14:textId="54EFA50D" w:rsidR="00A07E32" w:rsidRPr="0063450A" w:rsidRDefault="00A07E32" w:rsidP="00A07E32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</w:rPr>
      </w:pPr>
      <w:r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3. оценка освоения дисциплины (типовы</w:t>
      </w:r>
      <w:r w:rsidR="00FC3BE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 xml:space="preserve">е </w:t>
      </w:r>
      <w:r w:rsidR="001D30B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ЗАДАНИЯ)  …</w:t>
      </w:r>
      <w:r w:rsidR="00FC3BE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….</w:t>
      </w:r>
      <w:r w:rsidR="001D30B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10</w:t>
      </w:r>
    </w:p>
    <w:p w14:paraId="13D6C4DC" w14:textId="13EA3DFF" w:rsidR="00A07E32" w:rsidRPr="0063450A" w:rsidRDefault="00A07E32" w:rsidP="00A07E32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</w:rPr>
      </w:pPr>
      <w:r w:rsidRPr="0063450A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4.  </w:t>
      </w:r>
      <w:r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контрольно-оценочные материалы для промежуточной аттестации по дисциплине……………………………………………</w:t>
      </w:r>
      <w:r w:rsidR="00FC3BE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.2</w:t>
      </w:r>
      <w:r w:rsidR="001D30B6" w:rsidRPr="0063450A">
        <w:rPr>
          <w:rFonts w:ascii="Times New Roman" w:eastAsia="Times New Roman" w:hAnsi="Times New Roman" w:cs="Times New Roman"/>
          <w:caps/>
          <w:color w:val="000000" w:themeColor="text1"/>
          <w:sz w:val="24"/>
        </w:rPr>
        <w:t>4</w:t>
      </w:r>
    </w:p>
    <w:p w14:paraId="7FEE8C9B" w14:textId="77777777" w:rsidR="00B468EA" w:rsidRPr="0063450A" w:rsidRDefault="00B468EA" w:rsidP="00D51D17">
      <w:pPr>
        <w:rPr>
          <w:rFonts w:ascii="Times New Roman" w:hAnsi="Times New Roman" w:cs="Times New Roman"/>
          <w:sz w:val="24"/>
          <w:szCs w:val="24"/>
        </w:rPr>
      </w:pPr>
    </w:p>
    <w:p w14:paraId="7D9523B2" w14:textId="77777777" w:rsidR="00D51D17" w:rsidRPr="00D51D17" w:rsidRDefault="00D51D17" w:rsidP="00D51D1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875A93" w14:textId="77777777" w:rsidR="00077CFA" w:rsidRPr="00AE4FFB" w:rsidRDefault="00D51D17" w:rsidP="00AA278E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2FB">
        <w:rPr>
          <w:rFonts w:ascii="Times New Roman" w:hAnsi="Times New Roman"/>
          <w:b/>
          <w:sz w:val="28"/>
          <w:szCs w:val="28"/>
        </w:rPr>
        <w:br w:type="page"/>
      </w:r>
      <w:bookmarkStart w:id="0" w:name="_Hlk87042815"/>
      <w:r w:rsidR="00077CFA" w:rsidRPr="00AE4FFB">
        <w:rPr>
          <w:rFonts w:ascii="Times New Roman" w:hAnsi="Times New Roman"/>
          <w:b/>
          <w:sz w:val="24"/>
          <w:szCs w:val="24"/>
        </w:rPr>
        <w:lastRenderedPageBreak/>
        <w:t>ПАСПОРТ ФОНДА ОЦЕНОЧНЫХ СРЕДСТВ</w:t>
      </w:r>
    </w:p>
    <w:p w14:paraId="2CAA9D6F" w14:textId="77777777" w:rsidR="00077CFA" w:rsidRPr="00BD02FB" w:rsidRDefault="00077CFA" w:rsidP="00077CFA">
      <w:pPr>
        <w:pStyle w:val="a3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14:paraId="467D71C3" w14:textId="09915FC2" w:rsidR="00C719C3" w:rsidRPr="00C719C3" w:rsidRDefault="00C719C3" w:rsidP="00C71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360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C719C3">
        <w:rPr>
          <w:rFonts w:ascii="Times New Roman" w:eastAsia="Times New Roman" w:hAnsi="Times New Roman" w:cs="Times New Roman"/>
          <w:color w:val="000000"/>
          <w:sz w:val="24"/>
        </w:rPr>
        <w:t>Фонд оценочных сре</w:t>
      </w:r>
      <w:proofErr w:type="gramStart"/>
      <w:r w:rsidRPr="00C719C3">
        <w:rPr>
          <w:rFonts w:ascii="Times New Roman" w:eastAsia="Times New Roman" w:hAnsi="Times New Roman" w:cs="Times New Roman"/>
          <w:color w:val="000000"/>
          <w:sz w:val="24"/>
        </w:rPr>
        <w:t>дств   пр</w:t>
      </w:r>
      <w:proofErr w:type="gramEnd"/>
      <w:r w:rsidRPr="00C719C3">
        <w:rPr>
          <w:rFonts w:ascii="Times New Roman" w:eastAsia="Times New Roman" w:hAnsi="Times New Roman" w:cs="Times New Roman"/>
          <w:color w:val="000000"/>
          <w:sz w:val="24"/>
        </w:rPr>
        <w:t>едназначен для проверки результатов освоения учебной дисциплины, относящейся к общегуманитарному и социально-экономическому циклу основной  образовательной программы по специальности СПО  44.02.05 Коррекционная педагогика в начальном образовании.</w:t>
      </w:r>
    </w:p>
    <w:p w14:paraId="29D36A17" w14:textId="1DD08960" w:rsidR="00C719C3" w:rsidRPr="00C719C3" w:rsidRDefault="00C719C3" w:rsidP="00C71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360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C719C3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C719C3">
        <w:rPr>
          <w:rFonts w:ascii="Times New Roman" w:eastAsia="Times New Roman" w:hAnsi="Times New Roman" w:cs="Times New Roman"/>
          <w:color w:val="000000"/>
          <w:sz w:val="24"/>
        </w:rPr>
        <w:tab/>
        <w:t>Система контроля и оценки освоения программы учебной дисциплины   соответствует «Положению о формировании ФОС» в ГБПОУ «Чеченский государственный педагогический колледж» и рабочим учебным планам.</w:t>
      </w:r>
    </w:p>
    <w:p w14:paraId="3F0A1C9B" w14:textId="7D7FC5C7" w:rsidR="00F21D13" w:rsidRPr="00C719C3" w:rsidRDefault="00F21D13" w:rsidP="00C719C3">
      <w:pPr>
        <w:pStyle w:val="a3"/>
        <w:shd w:val="clear" w:color="auto" w:fill="FFFFFF"/>
        <w:spacing w:before="100" w:beforeAutospacing="1" w:after="100" w:afterAutospacing="1" w:line="360" w:lineRule="auto"/>
        <w:ind w:left="0" w:firstLine="567"/>
        <w:jc w:val="both"/>
        <w:rPr>
          <w:rStyle w:val="FontStyle44"/>
          <w:rFonts w:eastAsia="Times New Roman"/>
          <w:b/>
          <w:color w:val="000000" w:themeColor="text1"/>
          <w:sz w:val="24"/>
          <w:szCs w:val="24"/>
        </w:rPr>
      </w:pPr>
      <w:r w:rsidRPr="00C719C3">
        <w:rPr>
          <w:rStyle w:val="FontStyle44"/>
          <w:sz w:val="24"/>
          <w:szCs w:val="24"/>
        </w:rPr>
        <w:t xml:space="preserve">Промежуточная аттестация по дисциплине проводится </w:t>
      </w:r>
      <w:r w:rsidRPr="00C719C3">
        <w:rPr>
          <w:rFonts w:ascii="Times New Roman" w:hAnsi="Times New Roman"/>
          <w:sz w:val="24"/>
          <w:szCs w:val="24"/>
        </w:rPr>
        <w:t>в форме дифференцированного зачета, который преследует цель оценить освоение образовательных результатов по дисциплине.</w:t>
      </w:r>
    </w:p>
    <w:bookmarkEnd w:id="0"/>
    <w:p w14:paraId="5767418B" w14:textId="77777777" w:rsidR="00A72882" w:rsidRDefault="00A72882" w:rsidP="00850611">
      <w:pPr>
        <w:pStyle w:val="HTML"/>
        <w:rPr>
          <w:rStyle w:val="FontStyle44"/>
          <w:color w:val="000000" w:themeColor="text1"/>
          <w:sz w:val="28"/>
          <w:szCs w:val="28"/>
        </w:rPr>
      </w:pPr>
    </w:p>
    <w:p w14:paraId="77990F4C" w14:textId="50B481EC" w:rsidR="00C13812" w:rsidRDefault="00077CFA" w:rsidP="00C719C3">
      <w:pPr>
        <w:keepNext/>
        <w:spacing w:before="120" w:after="12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E4FF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1" w:name="_Hlk87043034"/>
      <w:r w:rsidRPr="008A03BB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ЕЗУЛЬТАТЫ ОСВОЕНИЯ УЧЕБНОЙ ДИСЦИПЛИНЫ</w:t>
      </w:r>
      <w:r w:rsidRPr="008A03BB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ПОДЛЕЖАЩИЕ ПРОВЕРКЕ</w:t>
      </w:r>
    </w:p>
    <w:p w14:paraId="3FC356A7" w14:textId="759F33F4" w:rsidR="00077CFA" w:rsidRPr="008A03BB" w:rsidRDefault="00077CFA" w:rsidP="00C1381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A03BB">
        <w:rPr>
          <w:rFonts w:ascii="Times New Roman" w:hAnsi="Times New Roman" w:cs="Times New Roman"/>
          <w:b/>
          <w:sz w:val="24"/>
          <w:szCs w:val="24"/>
        </w:rPr>
        <w:t xml:space="preserve">2.1. Знания и умения, </w:t>
      </w:r>
      <w:r>
        <w:rPr>
          <w:rFonts w:ascii="Times New Roman" w:hAnsi="Times New Roman" w:cs="Times New Roman"/>
          <w:b/>
          <w:sz w:val="24"/>
          <w:szCs w:val="24"/>
        </w:rPr>
        <w:t xml:space="preserve">компетенции, </w:t>
      </w:r>
      <w:r w:rsidRPr="008A03BB">
        <w:rPr>
          <w:rFonts w:ascii="Times New Roman" w:hAnsi="Times New Roman" w:cs="Times New Roman"/>
          <w:b/>
          <w:sz w:val="24"/>
          <w:szCs w:val="24"/>
        </w:rPr>
        <w:t>подлежащие проверке</w:t>
      </w:r>
    </w:p>
    <w:p w14:paraId="43E0227A" w14:textId="77777777" w:rsidR="00077CFA" w:rsidRPr="008A03BB" w:rsidRDefault="00077CFA" w:rsidP="00077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978C0C" w14:textId="791B68FA" w:rsidR="00077CFA" w:rsidRPr="008A03BB" w:rsidRDefault="00077CFA" w:rsidP="00077C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3BB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1140AA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="001140AA" w:rsidRPr="008A03BB">
        <w:rPr>
          <w:rFonts w:ascii="Times New Roman" w:hAnsi="Times New Roman" w:cs="Times New Roman"/>
          <w:sz w:val="24"/>
          <w:szCs w:val="24"/>
        </w:rPr>
        <w:t>компетенций</w:t>
      </w:r>
      <w:r w:rsidRPr="008A03BB">
        <w:rPr>
          <w:rFonts w:ascii="Times New Roman" w:hAnsi="Times New Roman" w:cs="Times New Roman"/>
          <w:sz w:val="24"/>
          <w:szCs w:val="24"/>
        </w:rPr>
        <w:t>:</w:t>
      </w:r>
    </w:p>
    <w:p w14:paraId="38E46726" w14:textId="244BBA1B" w:rsidR="0007361F" w:rsidRDefault="0007361F" w:rsidP="000736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3267"/>
        <w:gridCol w:w="3367"/>
      </w:tblGrid>
      <w:tr w:rsidR="004217B7" w:rsidRPr="00245542" w14:paraId="7441BF59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FEE3" w14:textId="77777777" w:rsidR="004217B7" w:rsidRPr="00245542" w:rsidRDefault="004217B7" w:rsidP="00747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5542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  <w:p w14:paraId="57201B63" w14:textId="77777777" w:rsidR="004217B7" w:rsidRPr="00245542" w:rsidRDefault="004217B7" w:rsidP="00747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8567" w14:textId="77777777" w:rsidR="004217B7" w:rsidRPr="00245542" w:rsidRDefault="004217B7" w:rsidP="00747974">
            <w:pPr>
              <w:pStyle w:val="a3"/>
              <w:spacing w:after="0" w:line="240" w:lineRule="auto"/>
              <w:ind w:left="0" w:firstLine="57"/>
              <w:rPr>
                <w:rFonts w:ascii="Times New Roman" w:hAnsi="Times New Roman"/>
                <w:b/>
              </w:rPr>
            </w:pPr>
            <w:r w:rsidRPr="00245542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14:paraId="52556B20" w14:textId="77777777" w:rsidR="004217B7" w:rsidRPr="00245542" w:rsidRDefault="004217B7" w:rsidP="00747974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8FF" w14:textId="77777777" w:rsidR="004217B7" w:rsidRPr="00245542" w:rsidRDefault="004217B7" w:rsidP="0074797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45542">
              <w:rPr>
                <w:rFonts w:ascii="Times New Roman" w:hAnsi="Times New Roman"/>
                <w:b/>
              </w:rPr>
              <w:t>Формы и методы контроля и оценивания</w:t>
            </w:r>
          </w:p>
          <w:p w14:paraId="1C293778" w14:textId="77777777" w:rsidR="004217B7" w:rsidRPr="00245542" w:rsidRDefault="004217B7" w:rsidP="0074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217B7" w:rsidRPr="00245542" w14:paraId="42985350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A17C" w14:textId="77777777" w:rsidR="004217B7" w:rsidRPr="005F5AC2" w:rsidRDefault="004217B7" w:rsidP="00747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F5AC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Уметь:</w:t>
            </w:r>
          </w:p>
          <w:p w14:paraId="2B7DD81B" w14:textId="531192A2" w:rsidR="004217B7" w:rsidRPr="00245542" w:rsidRDefault="00566931" w:rsidP="00747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6931">
              <w:rPr>
                <w:rFonts w:ascii="Times New Roman" w:eastAsia="Times New Roman" w:hAnsi="Times New Roman" w:cs="Times New Roman"/>
                <w:bCs/>
                <w:color w:val="000000"/>
              </w:rPr>
              <w:t>ОК-1</w:t>
            </w:r>
          </w:p>
          <w:p w14:paraId="519753D2" w14:textId="77777777" w:rsidR="003F0144" w:rsidRPr="003F0144" w:rsidRDefault="004217B7" w:rsidP="003F0144">
            <w:pPr>
              <w:widowControl w:val="0"/>
              <w:numPr>
                <w:ilvl w:val="0"/>
                <w:numId w:val="30"/>
              </w:numPr>
              <w:tabs>
                <w:tab w:val="left" w:pos="355"/>
              </w:tabs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45542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3F0144"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</w:p>
          <w:p w14:paraId="35778DCF" w14:textId="77777777" w:rsidR="003F0144" w:rsidRPr="003F0144" w:rsidRDefault="003F0144" w:rsidP="003F0144">
            <w:pPr>
              <w:widowControl w:val="0"/>
              <w:numPr>
                <w:ilvl w:val="0"/>
                <w:numId w:val="30"/>
              </w:numPr>
              <w:tabs>
                <w:tab w:val="left" w:pos="360"/>
              </w:tabs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определять этапы решения задачи; выявлять и эффек</w:t>
            </w:r>
            <w:r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тивно искать информацию, необходимую для решения задачи и/или проблемы;</w:t>
            </w:r>
          </w:p>
          <w:p w14:paraId="468814F7" w14:textId="77777777" w:rsidR="003F0144" w:rsidRPr="003F0144" w:rsidRDefault="003F0144" w:rsidP="003F0144">
            <w:pPr>
              <w:widowControl w:val="0"/>
              <w:numPr>
                <w:ilvl w:val="0"/>
                <w:numId w:val="30"/>
              </w:numPr>
              <w:tabs>
                <w:tab w:val="left" w:pos="360"/>
              </w:tabs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составить план действия; определить </w:t>
            </w:r>
            <w:r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необходимые ре</w:t>
            </w:r>
            <w:r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сурсы;</w:t>
            </w:r>
          </w:p>
          <w:p w14:paraId="6D992E9B" w14:textId="77777777" w:rsidR="003F0144" w:rsidRPr="003F0144" w:rsidRDefault="003F0144" w:rsidP="003F0144">
            <w:pPr>
              <w:widowControl w:val="0"/>
              <w:numPr>
                <w:ilvl w:val="0"/>
                <w:numId w:val="30"/>
              </w:numPr>
              <w:tabs>
                <w:tab w:val="left" w:pos="365"/>
              </w:tabs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владеть актуальными методами работы в профессиональ</w:t>
            </w:r>
            <w:r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ной и смежных сферах;</w:t>
            </w:r>
          </w:p>
          <w:p w14:paraId="289DD936" w14:textId="77777777" w:rsidR="003F0144" w:rsidRPr="003F0144" w:rsidRDefault="003F0144" w:rsidP="003F0144">
            <w:pPr>
              <w:widowControl w:val="0"/>
              <w:numPr>
                <w:ilvl w:val="0"/>
                <w:numId w:val="30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реализовать составленный план;</w:t>
            </w:r>
          </w:p>
          <w:p w14:paraId="39527981" w14:textId="4AA2AB7B" w:rsidR="004217B7" w:rsidRPr="00245542" w:rsidRDefault="003F0144" w:rsidP="003F0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F0144"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  <w:t>оценивать результат и последствия своих действий (само</w:t>
            </w:r>
            <w:r w:rsidRPr="003F0144"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  <w:softHyphen/>
              <w:t>стоятельно или с помощью наставника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1E9C" w14:textId="77777777" w:rsidR="00097563" w:rsidRPr="00245542" w:rsidRDefault="00097563" w:rsidP="00097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lastRenderedPageBreak/>
              <w:t>- способность учитывать эмоциональное состояние субъектов педагогического общения;</w:t>
            </w:r>
          </w:p>
          <w:p w14:paraId="67FF0ADB" w14:textId="77777777" w:rsidR="004217B7" w:rsidRPr="00245542" w:rsidRDefault="004217B7" w:rsidP="0074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 xml:space="preserve">-выбор </w:t>
            </w:r>
            <w:r w:rsidR="00097563" w:rsidRPr="00245542">
              <w:rPr>
                <w:rFonts w:ascii="Times New Roman" w:eastAsia="Times New Roman" w:hAnsi="Times New Roman" w:cs="Times New Roman"/>
              </w:rPr>
              <w:t>эффективных приёмов</w:t>
            </w:r>
            <w:r w:rsidRPr="00245542">
              <w:rPr>
                <w:rFonts w:ascii="Times New Roman" w:eastAsia="Times New Roman" w:hAnsi="Times New Roman" w:cs="Times New Roman"/>
              </w:rPr>
              <w:t xml:space="preserve"> </w:t>
            </w:r>
            <w:r w:rsidR="00097563" w:rsidRPr="00245542">
              <w:rPr>
                <w:rFonts w:ascii="Times New Roman" w:eastAsia="Times New Roman" w:hAnsi="Times New Roman" w:cs="Times New Roman"/>
              </w:rPr>
              <w:t xml:space="preserve">общения </w:t>
            </w:r>
            <w:r w:rsidRPr="00245542">
              <w:rPr>
                <w:rFonts w:ascii="Times New Roman" w:eastAsia="Times New Roman" w:hAnsi="Times New Roman" w:cs="Times New Roman"/>
              </w:rPr>
              <w:t>при решении педагогических проблемных ситуаций;</w:t>
            </w:r>
          </w:p>
          <w:p w14:paraId="3E5058A3" w14:textId="3530DA57" w:rsidR="004217B7" w:rsidRPr="00245542" w:rsidRDefault="004217B7" w:rsidP="0074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  <w:bCs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 xml:space="preserve">- оценка </w:t>
            </w:r>
            <w:r w:rsidR="00097563" w:rsidRPr="00245542">
              <w:rPr>
                <w:rFonts w:ascii="Times New Roman" w:eastAsia="Times New Roman" w:hAnsi="Times New Roman" w:cs="Times New Roman"/>
                <w:bCs/>
              </w:rPr>
              <w:t xml:space="preserve">гибкости и оперативности </w:t>
            </w:r>
            <w:r w:rsidR="00D509DC" w:rsidRPr="00245542">
              <w:rPr>
                <w:rFonts w:ascii="Times New Roman" w:eastAsia="Times New Roman" w:hAnsi="Times New Roman" w:cs="Times New Roman"/>
                <w:bCs/>
              </w:rPr>
              <w:t>поведения при разрешении</w:t>
            </w:r>
            <w:r w:rsidRPr="002455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097563" w:rsidRPr="00245542">
              <w:rPr>
                <w:rFonts w:ascii="Times New Roman" w:eastAsia="Times New Roman" w:hAnsi="Times New Roman" w:cs="Times New Roman"/>
                <w:bCs/>
              </w:rPr>
              <w:t>конфликтных</w:t>
            </w:r>
            <w:r w:rsidRPr="00245542">
              <w:rPr>
                <w:rFonts w:ascii="Times New Roman" w:eastAsia="Times New Roman" w:hAnsi="Times New Roman" w:cs="Times New Roman"/>
                <w:bCs/>
              </w:rPr>
              <w:t xml:space="preserve"> ситуаций;</w:t>
            </w:r>
          </w:p>
          <w:p w14:paraId="2B654054" w14:textId="53BBD712" w:rsidR="004217B7" w:rsidRPr="00245542" w:rsidRDefault="004217B7" w:rsidP="00747974">
            <w:pPr>
              <w:spacing w:after="0" w:line="240" w:lineRule="auto"/>
              <w:ind w:firstLine="57"/>
              <w:rPr>
                <w:rFonts w:ascii="Times New Roman" w:eastAsia="Calibri" w:hAnsi="Times New Roman" w:cs="Times New Roman"/>
                <w:lang w:eastAsia="ar-SA"/>
              </w:rPr>
            </w:pPr>
            <w:r w:rsidRPr="00245542">
              <w:rPr>
                <w:rFonts w:ascii="Times New Roman" w:eastAsia="Calibri" w:hAnsi="Times New Roman" w:cs="Times New Roman"/>
                <w:lang w:eastAsia="ar-SA"/>
              </w:rPr>
              <w:t xml:space="preserve">-готовность применять рекомендованные </w:t>
            </w:r>
            <w:r w:rsidR="005C173E" w:rsidRPr="00245542">
              <w:rPr>
                <w:rFonts w:ascii="Times New Roman" w:eastAsia="Calibri" w:hAnsi="Times New Roman" w:cs="Times New Roman"/>
                <w:lang w:eastAsia="ar-SA"/>
              </w:rPr>
              <w:t xml:space="preserve">приёмы и </w:t>
            </w:r>
            <w:r w:rsidRPr="00245542">
              <w:rPr>
                <w:rFonts w:ascii="Times New Roman" w:eastAsia="Calibri" w:hAnsi="Times New Roman" w:cs="Times New Roman"/>
                <w:lang w:eastAsia="ar-SA"/>
              </w:rPr>
              <w:t>техн</w:t>
            </w:r>
            <w:r w:rsidR="005C173E" w:rsidRPr="00245542">
              <w:rPr>
                <w:rFonts w:ascii="Times New Roman" w:eastAsia="Calibri" w:hAnsi="Times New Roman" w:cs="Times New Roman"/>
                <w:lang w:eastAsia="ar-SA"/>
              </w:rPr>
              <w:t>ики</w:t>
            </w:r>
            <w:r w:rsidRPr="00245542">
              <w:rPr>
                <w:rFonts w:ascii="Times New Roman" w:eastAsia="Calibri" w:hAnsi="Times New Roman" w:cs="Times New Roman"/>
                <w:lang w:eastAsia="ar-SA"/>
              </w:rPr>
              <w:t xml:space="preserve">, позволяющие решать </w:t>
            </w:r>
            <w:r w:rsidR="00D509DC" w:rsidRPr="00245542">
              <w:rPr>
                <w:rFonts w:ascii="Times New Roman" w:eastAsia="Calibri" w:hAnsi="Times New Roman" w:cs="Times New Roman"/>
                <w:lang w:eastAsia="ar-SA"/>
              </w:rPr>
              <w:t>педагогические задачи</w:t>
            </w:r>
            <w:r w:rsidRPr="00245542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14:paraId="4BFF6D02" w14:textId="77777777" w:rsidR="004217B7" w:rsidRPr="00245542" w:rsidRDefault="004217B7" w:rsidP="00732A48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BA53" w14:textId="77777777" w:rsidR="005C173E" w:rsidRPr="00245542" w:rsidRDefault="005C173E" w:rsidP="0074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 xml:space="preserve">-выполнение практических заданий </w:t>
            </w:r>
            <w:r w:rsidR="00D46867" w:rsidRPr="00245542">
              <w:rPr>
                <w:rFonts w:ascii="Times New Roman" w:eastAsia="Times New Roman" w:hAnsi="Times New Roman" w:cs="Times New Roman"/>
              </w:rPr>
              <w:t>на решение проблемных, конфликтных ситуаций</w:t>
            </w:r>
            <w:r w:rsidRPr="00245542">
              <w:rPr>
                <w:rFonts w:ascii="Times New Roman" w:eastAsia="Times New Roman" w:hAnsi="Times New Roman" w:cs="Times New Roman"/>
              </w:rPr>
              <w:t>;</w:t>
            </w:r>
          </w:p>
          <w:p w14:paraId="73C9B866" w14:textId="77777777" w:rsidR="004217B7" w:rsidRPr="00245542" w:rsidRDefault="004217B7" w:rsidP="0074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>- решение педагогических задач;</w:t>
            </w:r>
          </w:p>
          <w:p w14:paraId="1CB40E61" w14:textId="77777777" w:rsidR="004217B7" w:rsidRPr="00245542" w:rsidRDefault="004217B7" w:rsidP="0074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>-контрольные и проверочные работы</w:t>
            </w:r>
          </w:p>
        </w:tc>
      </w:tr>
      <w:tr w:rsidR="004217B7" w:rsidRPr="00245542" w14:paraId="0A32CCAA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9F30" w14:textId="77777777" w:rsidR="00C13812" w:rsidRDefault="00C13812" w:rsidP="00C138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lastRenderedPageBreak/>
              <w:t>ОК-2</w:t>
            </w:r>
          </w:p>
          <w:p w14:paraId="78EAD400" w14:textId="26E686B8" w:rsidR="003F0144" w:rsidRPr="00F36BA2" w:rsidRDefault="003F0144" w:rsidP="003F014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определять задачи для поиска информации;</w:t>
            </w:r>
          </w:p>
          <w:p w14:paraId="63D406E6" w14:textId="77777777" w:rsidR="003F0144" w:rsidRPr="003F0144" w:rsidRDefault="003F0144" w:rsidP="003F0144">
            <w:pPr>
              <w:numPr>
                <w:ilvl w:val="0"/>
                <w:numId w:val="3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определять необходимые источники информации;</w:t>
            </w:r>
          </w:p>
          <w:p w14:paraId="58198BFB" w14:textId="77777777" w:rsidR="003F0144" w:rsidRPr="003F0144" w:rsidRDefault="003F0144" w:rsidP="003F0144">
            <w:pPr>
              <w:numPr>
                <w:ilvl w:val="0"/>
                <w:numId w:val="3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планировать процесс поиска;</w:t>
            </w:r>
          </w:p>
          <w:p w14:paraId="671C01A2" w14:textId="77777777" w:rsidR="003F0144" w:rsidRPr="003F0144" w:rsidRDefault="003F0144" w:rsidP="003F0144">
            <w:pPr>
              <w:numPr>
                <w:ilvl w:val="0"/>
                <w:numId w:val="3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структурировать получаемую информацию;</w:t>
            </w:r>
          </w:p>
          <w:p w14:paraId="3877A1CF" w14:textId="77777777" w:rsidR="003F0144" w:rsidRPr="003F0144" w:rsidRDefault="003F0144" w:rsidP="003F0144">
            <w:pPr>
              <w:numPr>
                <w:ilvl w:val="0"/>
                <w:numId w:val="3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выделять наиболее значимое в перечне информации;</w:t>
            </w:r>
          </w:p>
          <w:p w14:paraId="608742A3" w14:textId="77777777" w:rsidR="003F0144" w:rsidRPr="003F0144" w:rsidRDefault="003F0144" w:rsidP="003F0144">
            <w:pPr>
              <w:numPr>
                <w:ilvl w:val="0"/>
                <w:numId w:val="3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оценивать практическую значимость результатов поиска;</w:t>
            </w:r>
          </w:p>
          <w:p w14:paraId="40144925" w14:textId="77777777" w:rsidR="003F0144" w:rsidRPr="003F0144" w:rsidRDefault="003F0144" w:rsidP="003F014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оформлять результаты поиска</w:t>
            </w:r>
          </w:p>
          <w:p w14:paraId="503AE8AF" w14:textId="6546F9CA" w:rsidR="00566931" w:rsidRPr="00245542" w:rsidRDefault="00566931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52CB" w14:textId="51AF3E4F" w:rsidR="00280F52" w:rsidRPr="00245542" w:rsidRDefault="004217B7" w:rsidP="00747974">
            <w:pPr>
              <w:spacing w:after="0" w:line="240" w:lineRule="auto"/>
              <w:ind w:firstLine="57"/>
              <w:rPr>
                <w:rFonts w:ascii="Times New Roman" w:hAnsi="Times New Roman" w:cs="Times New Roman"/>
              </w:rPr>
            </w:pPr>
            <w:r w:rsidRPr="00245542">
              <w:rPr>
                <w:rFonts w:ascii="Times New Roman" w:hAnsi="Times New Roman" w:cs="Times New Roman"/>
              </w:rPr>
              <w:t>-</w:t>
            </w:r>
            <w:r w:rsidR="00280F52" w:rsidRPr="00245542">
              <w:rPr>
                <w:rFonts w:ascii="Times New Roman" w:hAnsi="Times New Roman" w:cs="Times New Roman"/>
              </w:rPr>
              <w:t xml:space="preserve"> </w:t>
            </w:r>
            <w:r w:rsidR="005C173E" w:rsidRPr="00245542">
              <w:rPr>
                <w:rFonts w:ascii="Times New Roman" w:hAnsi="Times New Roman" w:cs="Times New Roman"/>
              </w:rPr>
              <w:t>с</w:t>
            </w:r>
            <w:r w:rsidRPr="00245542">
              <w:rPr>
                <w:rFonts w:ascii="Times New Roman" w:hAnsi="Times New Roman" w:cs="Times New Roman"/>
              </w:rPr>
              <w:t xml:space="preserve">пособность </w:t>
            </w:r>
            <w:r w:rsidR="00D509DC" w:rsidRPr="00245542">
              <w:rPr>
                <w:rFonts w:ascii="Times New Roman" w:hAnsi="Times New Roman" w:cs="Times New Roman"/>
              </w:rPr>
              <w:t>выбирать доступные</w:t>
            </w:r>
            <w:r w:rsidR="00280F52" w:rsidRPr="00245542">
              <w:rPr>
                <w:rFonts w:ascii="Times New Roman" w:hAnsi="Times New Roman" w:cs="Times New Roman"/>
              </w:rPr>
              <w:t xml:space="preserve"> для понимания формы речевого общения с учётом индивидуальных и возрастных особенностей собеседника;</w:t>
            </w:r>
          </w:p>
          <w:p w14:paraId="575E320D" w14:textId="6DC83706" w:rsidR="00280F52" w:rsidRPr="00245542" w:rsidRDefault="00280F52" w:rsidP="00747974">
            <w:pPr>
              <w:spacing w:after="0" w:line="240" w:lineRule="auto"/>
              <w:ind w:firstLine="57"/>
              <w:rPr>
                <w:rFonts w:ascii="Times New Roman" w:hAnsi="Times New Roman" w:cs="Times New Roman"/>
              </w:rPr>
            </w:pPr>
          </w:p>
          <w:p w14:paraId="15A3AD3A" w14:textId="6A54C271" w:rsidR="004217B7" w:rsidRPr="00245542" w:rsidRDefault="00BE6059" w:rsidP="0024554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>-</w:t>
            </w:r>
            <w:r w:rsidRPr="00245542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активность, инициативность в процессе развития коммуникативных</w:t>
            </w:r>
            <w:r w:rsidR="00732A48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</w:t>
            </w:r>
            <w:r w:rsidRPr="00245542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 качеств</w:t>
            </w:r>
          </w:p>
          <w:p w14:paraId="433940B1" w14:textId="77777777" w:rsidR="008F1935" w:rsidRPr="00245542" w:rsidRDefault="008F1935" w:rsidP="00D46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B01A" w14:textId="77777777" w:rsidR="00BE6059" w:rsidRPr="00245542" w:rsidRDefault="004217B7" w:rsidP="00747974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 xml:space="preserve">- выполнение практических заданий </w:t>
            </w:r>
            <w:r w:rsidR="00D46867" w:rsidRPr="00245542">
              <w:rPr>
                <w:rFonts w:ascii="Times New Roman" w:eastAsia="Times New Roman" w:hAnsi="Times New Roman" w:cs="Times New Roman"/>
              </w:rPr>
              <w:t>на развитие рефлексивных качеств</w:t>
            </w:r>
            <w:r w:rsidRPr="00245542">
              <w:rPr>
                <w:rFonts w:ascii="Times New Roman" w:eastAsia="Times New Roman" w:hAnsi="Times New Roman" w:cs="Times New Roman"/>
              </w:rPr>
              <w:t xml:space="preserve"> личност</w:t>
            </w:r>
            <w:r w:rsidR="00D46867" w:rsidRPr="00245542">
              <w:rPr>
                <w:rFonts w:ascii="Times New Roman" w:eastAsia="Times New Roman" w:hAnsi="Times New Roman" w:cs="Times New Roman"/>
              </w:rPr>
              <w:t>и;</w:t>
            </w:r>
          </w:p>
          <w:p w14:paraId="3349F7DA" w14:textId="77777777" w:rsidR="00D46867" w:rsidRPr="00245542" w:rsidRDefault="00BE6059" w:rsidP="00747974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>-выполнение практических упражнений на развитие способности к эмпатии и доверительным отношениям в общении</w:t>
            </w:r>
          </w:p>
          <w:p w14:paraId="37B6377E" w14:textId="77777777" w:rsidR="00BE6059" w:rsidRPr="00245542" w:rsidRDefault="00BE6059" w:rsidP="00747974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</w:p>
          <w:p w14:paraId="647BB9AF" w14:textId="77777777" w:rsidR="00BE6059" w:rsidRPr="00245542" w:rsidRDefault="00BE6059" w:rsidP="00BE6059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b/>
              </w:rPr>
            </w:pPr>
          </w:p>
          <w:p w14:paraId="798F5167" w14:textId="77777777" w:rsidR="004217B7" w:rsidRPr="00245542" w:rsidRDefault="004217B7" w:rsidP="00747974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0441C" w:rsidRPr="00245542" w14:paraId="58A3818D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9BC1" w14:textId="6792019B" w:rsidR="0060441C" w:rsidRDefault="0060441C" w:rsidP="00C138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954A5D">
              <w:rPr>
                <w:rFonts w:ascii="Times New Roman" w:eastAsia="Times New Roman" w:hAnsi="Times New Roman" w:cs="Times New Roman"/>
                <w:bCs/>
                <w:lang w:bidi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-</w:t>
            </w:r>
            <w:r w:rsidR="0032647F">
              <w:rPr>
                <w:rFonts w:ascii="Times New Roman" w:eastAsia="Times New Roman" w:hAnsi="Times New Roman" w:cs="Times New Roman"/>
                <w:bCs/>
                <w:lang w:bidi="ru-RU"/>
              </w:rPr>
              <w:t>3</w:t>
            </w:r>
          </w:p>
          <w:p w14:paraId="67548899" w14:textId="77777777" w:rsidR="003F0144" w:rsidRDefault="003F0144" w:rsidP="00C138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</w:p>
          <w:p w14:paraId="4C6A04E7" w14:textId="77777777" w:rsidR="003F0144" w:rsidRPr="003F0144" w:rsidRDefault="003F0144" w:rsidP="003F0144">
            <w:pPr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определять актуальность нормативно-правовой докумен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softHyphen/>
              <w:t>тации в профессиональной деятельности;</w:t>
            </w:r>
          </w:p>
          <w:p w14:paraId="1A4B023D" w14:textId="77777777" w:rsidR="003F0144" w:rsidRPr="003F0144" w:rsidRDefault="003F0144" w:rsidP="003F0144">
            <w:pPr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применять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ab/>
              <w:t>современную научную профессиональную</w:t>
            </w:r>
          </w:p>
          <w:p w14:paraId="4AA19C5A" w14:textId="77777777" w:rsidR="003F0144" w:rsidRPr="003F0144" w:rsidRDefault="003F0144" w:rsidP="003F014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терминологию;</w:t>
            </w:r>
          </w:p>
          <w:p w14:paraId="4E534DA5" w14:textId="34F7F965" w:rsidR="0060441C" w:rsidRDefault="003F0144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определять и выстраивать траектории профессиональ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softHyphen/>
              <w:t>ного развития и самообразования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8A61" w14:textId="0EE44362" w:rsidR="0060441C" w:rsidRPr="00245542" w:rsidRDefault="0060441C" w:rsidP="00747974">
            <w:pPr>
              <w:spacing w:after="0" w:line="240" w:lineRule="auto"/>
              <w:ind w:firstLine="57"/>
              <w:rPr>
                <w:rFonts w:ascii="Times New Roman" w:hAnsi="Times New Roman" w:cs="Times New Roman"/>
              </w:rPr>
            </w:pPr>
            <w:r w:rsidRPr="0060441C">
              <w:rPr>
                <w:rFonts w:ascii="Times New Roman" w:hAnsi="Times New Roman" w:cs="Times New Roman"/>
                <w:bCs/>
                <w:iCs/>
              </w:rPr>
              <w:t>выполнение самоанализа и коррекции собственной деятельности на основании достигнутых результатов;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3291" w14:textId="77777777" w:rsidR="0060441C" w:rsidRPr="0060441C" w:rsidRDefault="0060441C" w:rsidP="0060441C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  <w:r w:rsidRPr="0060441C">
              <w:rPr>
                <w:rFonts w:ascii="Times New Roman" w:eastAsia="Times New Roman" w:hAnsi="Times New Roman" w:cs="Times New Roman"/>
              </w:rPr>
              <w:t xml:space="preserve">- выполнение практических упражнений на развитие лидерских и организаторских качеств личности; </w:t>
            </w:r>
          </w:p>
          <w:p w14:paraId="7D87AA77" w14:textId="77777777" w:rsidR="0060441C" w:rsidRPr="00245542" w:rsidRDefault="0060441C" w:rsidP="00747974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</w:p>
        </w:tc>
      </w:tr>
      <w:tr w:rsidR="00732A48" w:rsidRPr="00245542" w14:paraId="1AC87CD1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F320" w14:textId="77777777" w:rsidR="00732A48" w:rsidRDefault="00732A48" w:rsidP="00732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ОК-4</w:t>
            </w:r>
          </w:p>
          <w:p w14:paraId="2541C47C" w14:textId="275F1181" w:rsidR="003F0144" w:rsidRPr="00F36BA2" w:rsidRDefault="00732A48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732A48">
              <w:rPr>
                <w:rFonts w:ascii="Times New Roman" w:eastAsia="Times New Roman" w:hAnsi="Times New Roman" w:cs="Times New Roman"/>
                <w:bCs/>
                <w:lang w:bidi="ru-RU"/>
              </w:rPr>
              <w:t>-</w:t>
            </w:r>
            <w:r w:rsidR="003F0144" w:rsidRPr="00F36B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 w:rsidR="003F0144" w:rsidRPr="00F36BA2">
              <w:rPr>
                <w:rFonts w:ascii="Times New Roman" w:eastAsia="Times New Roman" w:hAnsi="Times New Roman" w:cs="Times New Roman"/>
                <w:bCs/>
                <w:lang w:bidi="ru-RU"/>
              </w:rPr>
              <w:t>организовывать работу коллектива и команды;</w:t>
            </w:r>
          </w:p>
          <w:p w14:paraId="0250C66C" w14:textId="671B8F8D" w:rsidR="003F0144" w:rsidRPr="00954A5D" w:rsidRDefault="003F0144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lang w:bidi="ru-RU"/>
              </w:rPr>
              <w:t>взаимодействовать с коллегами, руководством, клиен</w:t>
            </w:r>
            <w:r w:rsidRPr="003F0144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 xml:space="preserve">тами в ходе </w:t>
            </w:r>
            <w:r w:rsidRPr="003F0144">
              <w:rPr>
                <w:rFonts w:ascii="Times New Roman" w:eastAsia="Times New Roman" w:hAnsi="Times New Roman" w:cs="Times New Roman"/>
                <w:bCs/>
                <w:lang w:bidi="ru-RU"/>
              </w:rPr>
              <w:lastRenderedPageBreak/>
              <w:t>профессиональной деятельности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D657" w14:textId="77777777" w:rsidR="00732A48" w:rsidRPr="00732A48" w:rsidRDefault="00732A48" w:rsidP="00732A4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732A48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- выполнение основных этических правил педагогического общения </w:t>
            </w:r>
          </w:p>
          <w:p w14:paraId="6FD8C5C5" w14:textId="77777777" w:rsidR="00732A48" w:rsidRPr="0060441C" w:rsidRDefault="00732A48" w:rsidP="00747974">
            <w:pPr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FAAC" w14:textId="422180C2" w:rsidR="00732A48" w:rsidRPr="0060441C" w:rsidRDefault="0073284E" w:rsidP="0060441C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73284E">
              <w:rPr>
                <w:rFonts w:ascii="Times New Roman" w:eastAsia="Times New Roman" w:hAnsi="Times New Roman" w:cs="Times New Roman"/>
              </w:rPr>
              <w:t xml:space="preserve">выполнение практических упражнений на развитие способности к </w:t>
            </w:r>
            <w:r>
              <w:rPr>
                <w:rFonts w:ascii="Times New Roman" w:eastAsia="Times New Roman" w:hAnsi="Times New Roman" w:cs="Times New Roman"/>
              </w:rPr>
              <w:t xml:space="preserve">поиску необходимой информации. </w:t>
            </w:r>
          </w:p>
        </w:tc>
      </w:tr>
      <w:tr w:rsidR="00732A48" w:rsidRPr="00245542" w14:paraId="68C17C30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3B93" w14:textId="77777777" w:rsidR="00732A48" w:rsidRDefault="00732A48" w:rsidP="00732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lastRenderedPageBreak/>
              <w:t>ОК-5</w:t>
            </w:r>
            <w:r w:rsidRPr="00732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</w:p>
          <w:p w14:paraId="7FCED11E" w14:textId="7EDBFAE9" w:rsidR="00732A48" w:rsidRPr="00954A5D" w:rsidRDefault="00732A48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-</w:t>
            </w:r>
            <w:r w:rsidR="003F0144"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56BF" w14:textId="2159A3BA" w:rsidR="00732A48" w:rsidRPr="0060441C" w:rsidRDefault="00732A48" w:rsidP="00732A4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732A48">
              <w:rPr>
                <w:rFonts w:ascii="Times New Roman" w:hAnsi="Times New Roman" w:cs="Times New Roman"/>
                <w:bCs/>
                <w:iCs/>
              </w:rPr>
              <w:t xml:space="preserve">- умение находить </w:t>
            </w:r>
            <w:r w:rsidR="00D509DC" w:rsidRPr="00732A48">
              <w:rPr>
                <w:rFonts w:ascii="Times New Roman" w:hAnsi="Times New Roman" w:cs="Times New Roman"/>
                <w:bCs/>
                <w:iCs/>
              </w:rPr>
              <w:t>действенные приёмы</w:t>
            </w:r>
            <w:r w:rsidRPr="00732A48">
              <w:rPr>
                <w:rFonts w:ascii="Times New Roman" w:hAnsi="Times New Roman" w:cs="Times New Roman"/>
                <w:bCs/>
                <w:iCs/>
              </w:rPr>
              <w:t xml:space="preserve"> педагогического общения в </w:t>
            </w:r>
            <w:r w:rsidR="00D509DC" w:rsidRPr="00732A48">
              <w:rPr>
                <w:rFonts w:ascii="Times New Roman" w:hAnsi="Times New Roman" w:cs="Times New Roman"/>
                <w:bCs/>
                <w:iCs/>
              </w:rPr>
              <w:t>конкретной ситуации</w:t>
            </w:r>
            <w:r w:rsidRPr="00732A48">
              <w:rPr>
                <w:rFonts w:ascii="Times New Roman" w:hAnsi="Times New Roman" w:cs="Times New Roman"/>
                <w:bCs/>
                <w:iCs/>
              </w:rPr>
              <w:t>;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8542" w14:textId="77777777" w:rsidR="0073284E" w:rsidRPr="0073284E" w:rsidRDefault="0073284E" w:rsidP="0073284E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  <w:r w:rsidRPr="0073284E">
              <w:rPr>
                <w:rFonts w:ascii="Times New Roman" w:eastAsia="Times New Roman" w:hAnsi="Times New Roman" w:cs="Times New Roman"/>
              </w:rPr>
              <w:t>-выполнение практических упражнений на развитие способности к эмпатии и доверительным отношениям в общении</w:t>
            </w:r>
          </w:p>
          <w:p w14:paraId="7EC1B81F" w14:textId="77777777" w:rsidR="00732A48" w:rsidRPr="0060441C" w:rsidRDefault="00732A48" w:rsidP="0060441C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</w:p>
        </w:tc>
      </w:tr>
      <w:tr w:rsidR="00732A48" w:rsidRPr="00245542" w14:paraId="4D77B804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E92C" w14:textId="77777777" w:rsidR="00732A48" w:rsidRDefault="00732A48" w:rsidP="00732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ОК-6</w:t>
            </w:r>
            <w:r w:rsidRPr="00732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</w:p>
          <w:p w14:paraId="081AE182" w14:textId="7263830A" w:rsidR="003F0144" w:rsidRPr="003B386C" w:rsidRDefault="003F0144" w:rsidP="003F014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описывать значимость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своей специальности;</w:t>
            </w:r>
          </w:p>
          <w:p w14:paraId="39399AAE" w14:textId="0A49E6B0" w:rsidR="00732A48" w:rsidRDefault="003F0144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применять стандарты антикоррупционного поведения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F316" w14:textId="39C7E9F3" w:rsidR="00D509DC" w:rsidRPr="00D509DC" w:rsidRDefault="00D509DC" w:rsidP="00D509DC">
            <w:pPr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r w:rsidRPr="00D509DC">
              <w:rPr>
                <w:rFonts w:ascii="Times New Roman" w:hAnsi="Times New Roman" w:cs="Times New Roman"/>
                <w:bCs/>
                <w:iCs/>
              </w:rPr>
              <w:t>уме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ние </w:t>
            </w:r>
            <w:r w:rsidRPr="00D509DC">
              <w:rPr>
                <w:rFonts w:ascii="Times New Roman" w:hAnsi="Times New Roman" w:cs="Times New Roman"/>
                <w:bCs/>
                <w:iCs/>
              </w:rPr>
              <w:t>применять в профессиональной деятельности приемы делового и управленческого общения;</w:t>
            </w:r>
          </w:p>
          <w:p w14:paraId="71EFE292" w14:textId="06EAEDA4" w:rsidR="00732A48" w:rsidRPr="0060441C" w:rsidRDefault="00732A48" w:rsidP="00D509DC">
            <w:pPr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1E04" w14:textId="77777777" w:rsidR="00D509DC" w:rsidRPr="00D509DC" w:rsidRDefault="00D509DC" w:rsidP="00D509DC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73284E">
              <w:rPr>
                <w:rFonts w:ascii="Times New Roman" w:eastAsia="Times New Roman" w:hAnsi="Times New Roman" w:cs="Times New Roman"/>
              </w:rPr>
              <w:t xml:space="preserve">выполнение практических упражнений на развитие способности </w:t>
            </w:r>
            <w:r w:rsidRPr="00D509DC">
              <w:rPr>
                <w:rFonts w:ascii="Times New Roman" w:eastAsia="Times New Roman" w:hAnsi="Times New Roman" w:cs="Times New Roman"/>
                <w:bCs/>
                <w:lang w:bidi="ru-RU"/>
              </w:rPr>
              <w:t>взаимодействовать внутри</w:t>
            </w:r>
          </w:p>
          <w:p w14:paraId="1AD3E152" w14:textId="2A4F5699" w:rsidR="00732A48" w:rsidRPr="0060441C" w:rsidRDefault="00D509DC" w:rsidP="00D509DC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  <w:r w:rsidRPr="00D509DC">
              <w:rPr>
                <w:rFonts w:ascii="Times New Roman" w:eastAsia="Times New Roman" w:hAnsi="Times New Roman" w:cs="Times New Roman"/>
                <w:bCs/>
                <w:lang w:bidi="ru-RU"/>
              </w:rPr>
              <w:t>коллектива</w:t>
            </w:r>
          </w:p>
        </w:tc>
      </w:tr>
      <w:tr w:rsidR="00732A48" w:rsidRPr="00245542" w14:paraId="6867DD81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767A" w14:textId="77777777" w:rsidR="00732A48" w:rsidRDefault="00732A48" w:rsidP="00732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ОК-9</w:t>
            </w:r>
          </w:p>
          <w:p w14:paraId="3F297E70" w14:textId="77777777" w:rsidR="003F0144" w:rsidRPr="003F0144" w:rsidRDefault="00732A48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732A48">
              <w:rPr>
                <w:rFonts w:ascii="Times New Roman" w:eastAsia="Times New Roman" w:hAnsi="Times New Roman" w:cs="Times New Roman"/>
                <w:bCs/>
                <w:lang w:bidi="ru-RU"/>
              </w:rPr>
              <w:t xml:space="preserve">- </w:t>
            </w:r>
            <w:r w:rsidR="003F0144" w:rsidRPr="003F0144">
              <w:rPr>
                <w:rFonts w:ascii="Times New Roman" w:eastAsia="Times New Roman" w:hAnsi="Times New Roman" w:cs="Times New Roman"/>
                <w:bCs/>
                <w:lang w:bidi="ru-RU"/>
              </w:rPr>
              <w:t>применять средства информационных технологий для ре</w:t>
            </w:r>
            <w:r w:rsidR="003F0144" w:rsidRPr="003F0144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шения профессиональных задач;</w:t>
            </w:r>
          </w:p>
          <w:p w14:paraId="35E459FE" w14:textId="77777777" w:rsidR="003F0144" w:rsidRPr="003F0144" w:rsidRDefault="003F0144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lang w:bidi="ru-RU"/>
              </w:rPr>
              <w:t>использовать современное программное обеспечение</w:t>
            </w:r>
          </w:p>
          <w:p w14:paraId="23C76AFF" w14:textId="145D2DCF" w:rsidR="003F0144" w:rsidRDefault="003F0144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</w:p>
          <w:p w14:paraId="5B8309FE" w14:textId="6EA715DC" w:rsidR="00732A48" w:rsidRDefault="00732A48" w:rsidP="00732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B376" w14:textId="6A50BCBC" w:rsidR="00D509DC" w:rsidRPr="00D509DC" w:rsidRDefault="00D509DC" w:rsidP="00D509DC">
            <w:pPr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iCs/>
                <w:lang w:bidi="ru-RU"/>
              </w:rPr>
            </w:pPr>
            <w:r w:rsidRPr="00D509DC">
              <w:rPr>
                <w:rFonts w:ascii="Times New Roman" w:hAnsi="Times New Roman" w:cs="Times New Roman"/>
                <w:bCs/>
                <w:iCs/>
              </w:rPr>
              <w:t xml:space="preserve">- способность выбирать доступные для понимания </w:t>
            </w:r>
            <w:r w:rsidRPr="00D509DC">
              <w:rPr>
                <w:rFonts w:ascii="Times New Roman" w:hAnsi="Times New Roman" w:cs="Times New Roman"/>
                <w:bCs/>
                <w:iCs/>
                <w:lang w:bidi="ru-RU"/>
              </w:rPr>
              <w:t>стратегии поведения</w:t>
            </w:r>
          </w:p>
          <w:p w14:paraId="40F78764" w14:textId="77777777" w:rsidR="00D509DC" w:rsidRPr="00D509DC" w:rsidRDefault="00D509DC" w:rsidP="00D509DC">
            <w:pPr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iCs/>
                <w:lang w:bidi="ru-RU"/>
              </w:rPr>
            </w:pPr>
            <w:r w:rsidRPr="00D509DC">
              <w:rPr>
                <w:rFonts w:ascii="Times New Roman" w:hAnsi="Times New Roman" w:cs="Times New Roman"/>
                <w:bCs/>
                <w:iCs/>
                <w:lang w:bidi="ru-RU"/>
              </w:rPr>
              <w:t>в стрессовых ситуациях;</w:t>
            </w:r>
          </w:p>
          <w:p w14:paraId="4D23376E" w14:textId="7311D2C7" w:rsidR="00732A48" w:rsidRPr="0060441C" w:rsidRDefault="00732A48" w:rsidP="00D509DC">
            <w:pPr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D28E" w14:textId="77777777" w:rsidR="00D509DC" w:rsidRPr="00D509DC" w:rsidRDefault="00D509DC" w:rsidP="00D509DC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  <w:r w:rsidRPr="00D509DC">
              <w:rPr>
                <w:rFonts w:ascii="Times New Roman" w:eastAsia="Times New Roman" w:hAnsi="Times New Roman" w:cs="Times New Roman"/>
              </w:rPr>
              <w:t>- решение педагогических задач;</w:t>
            </w:r>
          </w:p>
          <w:p w14:paraId="5B124EDA" w14:textId="77777777" w:rsidR="00732A48" w:rsidRPr="0060441C" w:rsidRDefault="00732A48" w:rsidP="0060441C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</w:p>
        </w:tc>
      </w:tr>
      <w:tr w:rsidR="00732A48" w:rsidRPr="00245542" w14:paraId="599A1DB7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1098" w14:textId="77777777" w:rsidR="003F0144" w:rsidRDefault="00732A48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ОК-10</w:t>
            </w:r>
          </w:p>
          <w:p w14:paraId="42C79C59" w14:textId="1FAB7C26" w:rsidR="003F0144" w:rsidRPr="003F0144" w:rsidRDefault="003F0144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понимать общий смысл четко произнесенных высказыва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softHyphen/>
              <w:t>ний на известные темы (профессиональные и бытовые), понимать тексты на базовые профессиональные темы;</w:t>
            </w:r>
          </w:p>
          <w:p w14:paraId="7EC5C803" w14:textId="77777777" w:rsidR="003F0144" w:rsidRPr="003F0144" w:rsidRDefault="003F0144" w:rsidP="003F014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участвовать в диалогах на знакомые общие и профессио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softHyphen/>
              <w:t>нальные темы;</w:t>
            </w:r>
          </w:p>
          <w:p w14:paraId="04971873" w14:textId="77777777" w:rsidR="003F0144" w:rsidRPr="003F0144" w:rsidRDefault="003F0144" w:rsidP="003F014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строить простые высказывания о себе и о своей профес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softHyphen/>
              <w:t>сиональной деятельности;</w:t>
            </w:r>
          </w:p>
          <w:p w14:paraId="3391A2E9" w14:textId="77777777" w:rsidR="003F0144" w:rsidRPr="003F0144" w:rsidRDefault="003F0144" w:rsidP="003F014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кратко обосновывать и объяснить свои действия (теку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softHyphen/>
              <w:t>щие и планируемые);</w:t>
            </w:r>
          </w:p>
          <w:p w14:paraId="2A12423A" w14:textId="752381C8" w:rsidR="00732A48" w:rsidRDefault="003F0144" w:rsidP="003F01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писать простые связные сообщения на знакомые или ин</w:t>
            </w:r>
            <w:r w:rsidRPr="003F0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softHyphen/>
              <w:t>тересующие профессиональные темы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7C12" w14:textId="1D195E27" w:rsidR="00732A48" w:rsidRPr="0060441C" w:rsidRDefault="00D509DC" w:rsidP="00747974">
            <w:pPr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r w:rsidRPr="00D509D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знание </w:t>
            </w:r>
            <w:r w:rsidRPr="00D509DC">
              <w:rPr>
                <w:rFonts w:ascii="Times New Roman" w:hAnsi="Times New Roman" w:cs="Times New Roman"/>
                <w:bCs/>
                <w:iCs/>
              </w:rPr>
              <w:t>стили управления, коммуникации, принципы делового общения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70E0" w14:textId="4E1C18DE" w:rsidR="001140AA" w:rsidRPr="00A454D2" w:rsidRDefault="001140AA" w:rsidP="001140AA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 xml:space="preserve">- выполнение практических заданий на развитие </w:t>
            </w:r>
            <w:r w:rsidRPr="00A454D2">
              <w:rPr>
                <w:rFonts w:ascii="Times New Roman" w:eastAsia="Times New Roman" w:hAnsi="Times New Roman" w:cs="Times New Roman"/>
                <w:bCs/>
                <w:lang w:bidi="ru-RU"/>
              </w:rPr>
              <w:t>гражданско-патриотическ</w:t>
            </w: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ой</w:t>
            </w:r>
          </w:p>
          <w:p w14:paraId="1B4A31DC" w14:textId="0E1A14A6" w:rsidR="001140AA" w:rsidRPr="00245542" w:rsidRDefault="001140AA" w:rsidP="001140AA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п</w:t>
            </w:r>
            <w:r w:rsidRPr="00732A48">
              <w:rPr>
                <w:rFonts w:ascii="Times New Roman" w:eastAsia="Times New Roman" w:hAnsi="Times New Roman" w:cs="Times New Roman"/>
                <w:bCs/>
                <w:lang w:bidi="ru-RU"/>
              </w:rPr>
              <w:t>озици</w:t>
            </w: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й.</w:t>
            </w:r>
          </w:p>
          <w:p w14:paraId="643B7F93" w14:textId="77777777" w:rsidR="00732A48" w:rsidRPr="0060441C" w:rsidRDefault="00732A48" w:rsidP="0060441C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  <w:tr w:rsidR="004217B7" w:rsidRPr="00245542" w14:paraId="2ACFF723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2673" w14:textId="229AB1FD" w:rsidR="0032647F" w:rsidRPr="005F5AC2" w:rsidRDefault="00FD6F6E" w:rsidP="00566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5F5AC2">
              <w:rPr>
                <w:rFonts w:ascii="Times New Roman" w:eastAsia="Times New Roman" w:hAnsi="Times New Roman" w:cs="Times New Roman"/>
                <w:b/>
              </w:rPr>
              <w:t>-</w:t>
            </w:r>
            <w:r w:rsidR="005F5AC2">
              <w:rPr>
                <w:rFonts w:ascii="Times New Roman" w:eastAsia="Times New Roman" w:hAnsi="Times New Roman" w:cs="Times New Roman"/>
                <w:b/>
              </w:rPr>
              <w:t>З</w:t>
            </w:r>
            <w:r w:rsidRPr="005F5AC2">
              <w:rPr>
                <w:rFonts w:ascii="Times New Roman" w:eastAsia="Times New Roman" w:hAnsi="Times New Roman" w:cs="Times New Roman"/>
                <w:b/>
              </w:rPr>
              <w:t>нать</w:t>
            </w:r>
            <w:r w:rsidR="00C40520" w:rsidRPr="005F5A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14:paraId="781F8E58" w14:textId="6D717443" w:rsidR="004217B7" w:rsidRDefault="0032647F" w:rsidP="00566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54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</w:p>
          <w:p w14:paraId="2348B92F" w14:textId="4CD4B73B" w:rsidR="001D30B6" w:rsidRPr="001D30B6" w:rsidRDefault="001D30B6" w:rsidP="001D30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>-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 xml:space="preserve">актуальный 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lastRenderedPageBreak/>
              <w:t>профессиональный и социальный контекст, в котором приходится работать и жить;</w:t>
            </w:r>
          </w:p>
          <w:p w14:paraId="37F4FB45" w14:textId="77777777" w:rsidR="001D30B6" w:rsidRPr="001D30B6" w:rsidRDefault="001D30B6" w:rsidP="001D30B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C584C93" w14:textId="77777777" w:rsidR="001D30B6" w:rsidRPr="001D30B6" w:rsidRDefault="001D30B6" w:rsidP="001D30B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алгоритмы выполнения работ в профессиональной и смежных областях;</w:t>
            </w:r>
          </w:p>
          <w:p w14:paraId="727E7A51" w14:textId="77777777" w:rsidR="001D30B6" w:rsidRPr="001D30B6" w:rsidRDefault="001D30B6" w:rsidP="001D30B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методов работы в профессиональной и смежных сферах;</w:t>
            </w:r>
          </w:p>
          <w:p w14:paraId="79276A3C" w14:textId="77777777" w:rsidR="001D30B6" w:rsidRPr="001D30B6" w:rsidRDefault="001D30B6" w:rsidP="001D30B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структуры плана для решения задач;</w:t>
            </w:r>
          </w:p>
          <w:p w14:paraId="2610180A" w14:textId="782386E4" w:rsidR="0032647F" w:rsidRPr="0032647F" w:rsidRDefault="001D30B6" w:rsidP="001D30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порядок оценки результатов решения задач профессио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нальной деятельности</w:t>
            </w:r>
          </w:p>
          <w:p w14:paraId="752E86C5" w14:textId="2E95A75F" w:rsidR="00FD6F6E" w:rsidRPr="00FD6F6E" w:rsidRDefault="00FD6F6E" w:rsidP="00326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bidi="ru-RU"/>
              </w:rPr>
            </w:pPr>
          </w:p>
          <w:p w14:paraId="2EA2DB4D" w14:textId="6BC4CDFF" w:rsidR="00FD6F6E" w:rsidRPr="00245542" w:rsidRDefault="00FD6F6E" w:rsidP="00566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D451" w14:textId="26F31B4B" w:rsidR="004217B7" w:rsidRPr="00245542" w:rsidRDefault="004217B7" w:rsidP="00245542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  <w:b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lastRenderedPageBreak/>
              <w:t xml:space="preserve">- демонстрация теоретических знаний при выполнении </w:t>
            </w:r>
            <w:r w:rsidR="00A1335F" w:rsidRPr="00245542">
              <w:rPr>
                <w:rFonts w:ascii="Times New Roman" w:eastAsia="Times New Roman" w:hAnsi="Times New Roman" w:cs="Times New Roman"/>
              </w:rPr>
              <w:t xml:space="preserve">заданий </w:t>
            </w:r>
            <w:r w:rsidRPr="00245542">
              <w:rPr>
                <w:rFonts w:ascii="Times New Roman" w:eastAsia="Times New Roman" w:hAnsi="Times New Roman" w:cs="Times New Roman"/>
              </w:rPr>
              <w:t>контрольн</w:t>
            </w:r>
            <w:r w:rsidR="00A1335F" w:rsidRPr="00245542">
              <w:rPr>
                <w:rFonts w:ascii="Times New Roman" w:eastAsia="Times New Roman" w:hAnsi="Times New Roman" w:cs="Times New Roman"/>
              </w:rPr>
              <w:t xml:space="preserve">ой </w:t>
            </w:r>
            <w:r w:rsidRPr="00245542">
              <w:rPr>
                <w:rFonts w:ascii="Times New Roman" w:eastAsia="Times New Roman" w:hAnsi="Times New Roman" w:cs="Times New Roman"/>
              </w:rPr>
              <w:t>работ</w:t>
            </w:r>
            <w:r w:rsidR="00A1335F" w:rsidRPr="00245542">
              <w:rPr>
                <w:rFonts w:ascii="Times New Roman" w:eastAsia="Times New Roman" w:hAnsi="Times New Roman" w:cs="Times New Roman"/>
              </w:rPr>
              <w:t xml:space="preserve">ы </w:t>
            </w:r>
            <w:r w:rsidRPr="00245542">
              <w:rPr>
                <w:rFonts w:ascii="Times New Roman" w:eastAsia="Times New Roman" w:hAnsi="Times New Roman" w:cs="Times New Roman"/>
              </w:rPr>
              <w:t xml:space="preserve">по </w:t>
            </w:r>
            <w:r w:rsidR="00D509DC" w:rsidRPr="00245542">
              <w:rPr>
                <w:rFonts w:ascii="Times New Roman" w:eastAsia="Times New Roman" w:hAnsi="Times New Roman" w:cs="Times New Roman"/>
              </w:rPr>
              <w:t>вопросу о</w:t>
            </w:r>
            <w:r w:rsidR="00A1335F" w:rsidRPr="00245542">
              <w:rPr>
                <w:rFonts w:ascii="Times New Roman" w:eastAsia="Times New Roman" w:hAnsi="Times New Roman" w:cs="Times New Roman"/>
              </w:rPr>
              <w:t xml:space="preserve"> </w:t>
            </w:r>
            <w:r w:rsidR="00BE6059" w:rsidRPr="00245542">
              <w:rPr>
                <w:rFonts w:ascii="Times New Roman" w:eastAsia="Times New Roman" w:hAnsi="Times New Roman" w:cs="Times New Roman"/>
              </w:rPr>
              <w:t>вид</w:t>
            </w:r>
            <w:r w:rsidR="00A1335F" w:rsidRPr="00245542">
              <w:rPr>
                <w:rFonts w:ascii="Times New Roman" w:eastAsia="Times New Roman" w:hAnsi="Times New Roman" w:cs="Times New Roman"/>
              </w:rPr>
              <w:t>ах</w:t>
            </w:r>
            <w:r w:rsidR="00BE6059" w:rsidRPr="00245542">
              <w:rPr>
                <w:rFonts w:ascii="Times New Roman" w:eastAsia="Times New Roman" w:hAnsi="Times New Roman" w:cs="Times New Roman"/>
              </w:rPr>
              <w:t xml:space="preserve"> </w:t>
            </w:r>
            <w:r w:rsidR="00822CEF" w:rsidRPr="00245542">
              <w:rPr>
                <w:rFonts w:ascii="Times New Roman" w:eastAsia="Times New Roman" w:hAnsi="Times New Roman" w:cs="Times New Roman"/>
              </w:rPr>
              <w:t xml:space="preserve">социальных </w:t>
            </w:r>
            <w:r w:rsidR="00822CEF" w:rsidRPr="00245542">
              <w:rPr>
                <w:rFonts w:ascii="Times New Roman" w:eastAsia="Times New Roman" w:hAnsi="Times New Roman" w:cs="Times New Roman"/>
              </w:rPr>
              <w:lastRenderedPageBreak/>
              <w:t>взаимодействий</w:t>
            </w:r>
            <w:r w:rsidRPr="00245542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68AF" w14:textId="341646B9" w:rsidR="004217B7" w:rsidRPr="00245542" w:rsidRDefault="004217B7" w:rsidP="00C01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lastRenderedPageBreak/>
              <w:t>-  выполнение заданий контрольной работы</w:t>
            </w:r>
            <w:r w:rsidR="00C01A0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217B7" w:rsidRPr="00245542" w14:paraId="4A3B2812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B60C" w14:textId="77777777" w:rsidR="0032647F" w:rsidRDefault="0032647F" w:rsidP="0032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2647F">
              <w:rPr>
                <w:rFonts w:ascii="Times New Roman" w:eastAsia="Times New Roman" w:hAnsi="Times New Roman" w:cs="Times New Roman"/>
                <w:bCs/>
              </w:rPr>
              <w:lastRenderedPageBreak/>
              <w:t>ОК 02</w:t>
            </w:r>
          </w:p>
          <w:p w14:paraId="4AD6A442" w14:textId="39D00B28" w:rsidR="001D30B6" w:rsidRPr="001D30B6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D30B6">
              <w:rPr>
                <w:rFonts w:ascii="Times New Roman" w:eastAsia="Times New Roman" w:hAnsi="Times New Roman" w:cs="Times New Roman"/>
                <w:bCs/>
              </w:rPr>
              <w:t>-номенклатур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у </w:t>
            </w:r>
            <w:r w:rsidRPr="001D30B6">
              <w:rPr>
                <w:rFonts w:ascii="Times New Roman" w:eastAsia="Times New Roman" w:hAnsi="Times New Roman" w:cs="Times New Roman"/>
                <w:bCs/>
              </w:rPr>
              <w:t>информационных источников применяемых в профессиональной деятельности;</w:t>
            </w:r>
          </w:p>
          <w:p w14:paraId="2768641A" w14:textId="77777777" w:rsidR="001D30B6" w:rsidRPr="001D30B6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D30B6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1D30B6">
              <w:rPr>
                <w:rFonts w:ascii="Times New Roman" w:eastAsia="Times New Roman" w:hAnsi="Times New Roman" w:cs="Times New Roman"/>
                <w:bCs/>
              </w:rPr>
              <w:tab/>
              <w:t>приемы структурирования информации;</w:t>
            </w:r>
          </w:p>
          <w:p w14:paraId="0FE30085" w14:textId="6AD4F10A" w:rsidR="004217B7" w:rsidRPr="00245542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D30B6">
              <w:rPr>
                <w:rFonts w:ascii="Times New Roman" w:eastAsia="Times New Roman" w:hAnsi="Times New Roman" w:cs="Times New Roman"/>
                <w:bCs/>
              </w:rPr>
              <w:t>формат оформления результатов поиска информации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A996" w14:textId="77777777" w:rsidR="000F7091" w:rsidRPr="00245542" w:rsidRDefault="004217B7" w:rsidP="00747974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="000F7091" w:rsidRPr="00245542">
              <w:rPr>
                <w:rFonts w:ascii="Times New Roman" w:eastAsia="Times New Roman" w:hAnsi="Times New Roman" w:cs="Times New Roman"/>
              </w:rPr>
              <w:t xml:space="preserve"> умения и навыки самостоятельной работы с источниками разного типа по разделу «Психология общения</w:t>
            </w:r>
            <w:r w:rsidR="00DB7035" w:rsidRPr="00245542">
              <w:rPr>
                <w:rFonts w:ascii="Times New Roman" w:eastAsia="Times New Roman" w:hAnsi="Times New Roman" w:cs="Times New Roman"/>
              </w:rPr>
              <w:t>»</w:t>
            </w:r>
            <w:r w:rsidR="000F7091" w:rsidRPr="00245542">
              <w:rPr>
                <w:rFonts w:ascii="Times New Roman" w:eastAsia="Times New Roman" w:hAnsi="Times New Roman" w:cs="Times New Roman"/>
              </w:rPr>
              <w:t>;</w:t>
            </w:r>
          </w:p>
          <w:p w14:paraId="5B6578E3" w14:textId="77777777" w:rsidR="004217B7" w:rsidRPr="00245542" w:rsidRDefault="004217B7" w:rsidP="00C50D07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91A7" w14:textId="77777777" w:rsidR="004217B7" w:rsidRPr="00245542" w:rsidRDefault="004217B7" w:rsidP="0074797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>- оценка устных и письменных ответов;</w:t>
            </w:r>
          </w:p>
          <w:p w14:paraId="286F90CE" w14:textId="77777777" w:rsidR="00DB7035" w:rsidRPr="00245542" w:rsidRDefault="004217B7" w:rsidP="0074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>- оце</w:t>
            </w:r>
            <w:r w:rsidR="000F7091" w:rsidRPr="00245542">
              <w:rPr>
                <w:rFonts w:ascii="Times New Roman" w:eastAsia="Times New Roman" w:hAnsi="Times New Roman" w:cs="Times New Roman"/>
              </w:rPr>
              <w:t>нка выполнения конспектирования</w:t>
            </w:r>
            <w:r w:rsidRPr="00245542">
              <w:rPr>
                <w:rFonts w:ascii="Times New Roman" w:eastAsia="Times New Roman" w:hAnsi="Times New Roman" w:cs="Times New Roman"/>
              </w:rPr>
              <w:t>;</w:t>
            </w:r>
            <w:r w:rsidR="00DB7035" w:rsidRPr="002455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B130035" w14:textId="77777777" w:rsidR="004217B7" w:rsidRPr="00245542" w:rsidRDefault="00245542" w:rsidP="0074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>-оценка выполнения задания на составление таблицы</w:t>
            </w:r>
            <w:r w:rsidR="00DB7035" w:rsidRPr="00245542">
              <w:rPr>
                <w:rFonts w:ascii="Times New Roman" w:eastAsia="Times New Roman" w:hAnsi="Times New Roman" w:cs="Times New Roman"/>
              </w:rPr>
              <w:t xml:space="preserve"> «</w:t>
            </w:r>
            <w:r w:rsidRPr="00245542">
              <w:rPr>
                <w:rFonts w:ascii="Times New Roman" w:eastAsia="Times New Roman" w:hAnsi="Times New Roman" w:cs="Times New Roman"/>
              </w:rPr>
              <w:t>Барьеры</w:t>
            </w:r>
            <w:r w:rsidR="00DB7035" w:rsidRPr="00245542">
              <w:rPr>
                <w:rFonts w:ascii="Times New Roman" w:eastAsia="Times New Roman" w:hAnsi="Times New Roman" w:cs="Times New Roman"/>
              </w:rPr>
              <w:t xml:space="preserve"> общения»;</w:t>
            </w:r>
          </w:p>
          <w:p w14:paraId="02FBD523" w14:textId="2E7DAC57" w:rsidR="004217B7" w:rsidRPr="00245542" w:rsidRDefault="004217B7" w:rsidP="0074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22C5810" w14:textId="77777777" w:rsidR="004217B7" w:rsidRPr="00245542" w:rsidRDefault="004217B7" w:rsidP="000F7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0D07" w:rsidRPr="00245542" w14:paraId="1CF64019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4016" w14:textId="45ADFB36" w:rsidR="00C50D07" w:rsidRDefault="00C50D07" w:rsidP="00C5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 03</w:t>
            </w:r>
          </w:p>
          <w:p w14:paraId="7F53DD39" w14:textId="77777777" w:rsidR="001D30B6" w:rsidRPr="001D30B6" w:rsidRDefault="00C50D07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C50D07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1D30B6"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содержание актуальной нормативно-правовой докумен</w:t>
            </w:r>
            <w:r w:rsidR="001D30B6"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тации;</w:t>
            </w:r>
          </w:p>
          <w:p w14:paraId="4F5AD3D5" w14:textId="77777777" w:rsidR="001D30B6" w:rsidRPr="001D30B6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современная научная и профессиональная терминология;</w:t>
            </w:r>
          </w:p>
          <w:p w14:paraId="6A7D8398" w14:textId="77777777" w:rsidR="001D30B6" w:rsidRPr="001D30B6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возможные траектории профессионального развития и самообразования</w:t>
            </w:r>
          </w:p>
          <w:p w14:paraId="4F5D2A2A" w14:textId="6C2E49AA" w:rsidR="001D30B6" w:rsidRPr="00C50D07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97810CB" w14:textId="2F6460B7" w:rsidR="00C50D07" w:rsidRPr="0032647F" w:rsidRDefault="00C50D07" w:rsidP="00C5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83FC" w14:textId="77777777" w:rsidR="00C50D07" w:rsidRPr="00245542" w:rsidRDefault="00C50D07" w:rsidP="00C50D07">
            <w:pPr>
              <w:spacing w:after="0" w:line="240" w:lineRule="auto"/>
              <w:ind w:firstLine="57"/>
              <w:rPr>
                <w:rFonts w:ascii="Times New Roman" w:eastAsia="Calibri" w:hAnsi="Times New Roman" w:cs="Times New Roman"/>
                <w:lang w:eastAsia="ar-SA"/>
              </w:rPr>
            </w:pPr>
            <w:r w:rsidRPr="00245542">
              <w:rPr>
                <w:rFonts w:ascii="Times New Roman" w:eastAsia="Times New Roman" w:hAnsi="Times New Roman" w:cs="Times New Roman"/>
              </w:rPr>
              <w:t>-способность формулировать цели, определять особенности разных уровней общения</w:t>
            </w:r>
            <w:r w:rsidRPr="00245542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14:paraId="5E28F045" w14:textId="77777777" w:rsidR="00C50D07" w:rsidRPr="00245542" w:rsidRDefault="00C50D07" w:rsidP="00747974">
            <w:pPr>
              <w:spacing w:after="0" w:line="240" w:lineRule="auto"/>
              <w:ind w:firstLine="57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6D91" w14:textId="09C8A3E4" w:rsidR="00C50D07" w:rsidRPr="00245542" w:rsidRDefault="00C50D07" w:rsidP="0074797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50D07">
              <w:rPr>
                <w:rFonts w:ascii="Times New Roman" w:eastAsia="Times New Roman" w:hAnsi="Times New Roman" w:cs="Times New Roman"/>
              </w:rPr>
              <w:t>- оценка выполнения проверочных тестов</w:t>
            </w:r>
          </w:p>
        </w:tc>
      </w:tr>
      <w:tr w:rsidR="001140AA" w:rsidRPr="00245542" w14:paraId="097B54D8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8929" w14:textId="0623C840" w:rsidR="001140AA" w:rsidRPr="001140AA" w:rsidRDefault="001140AA" w:rsidP="00114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140AA">
              <w:rPr>
                <w:rFonts w:ascii="Times New Roman" w:eastAsia="Times New Roman" w:hAnsi="Times New Roman" w:cs="Times New Roman"/>
                <w:bCs/>
                <w:lang w:bidi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lang w:bidi="ru-RU"/>
              </w:rPr>
              <w:t xml:space="preserve"> </w:t>
            </w:r>
            <w:r w:rsidRPr="001140AA">
              <w:rPr>
                <w:rFonts w:ascii="Times New Roman" w:eastAsia="Times New Roman" w:hAnsi="Times New Roman" w:cs="Times New Roman"/>
                <w:bCs/>
                <w:lang w:bidi="ru-RU"/>
              </w:rPr>
              <w:t>4</w:t>
            </w:r>
          </w:p>
          <w:p w14:paraId="003D3A82" w14:textId="1ABFAED7" w:rsidR="001D30B6" w:rsidRPr="003B386C" w:rsidRDefault="001140AA" w:rsidP="001D30B6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1140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1D30B6" w:rsidRPr="003B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психологические основы деятельности коллектива;</w:t>
            </w:r>
          </w:p>
          <w:p w14:paraId="47FA4FB0" w14:textId="77777777" w:rsidR="001D30B6" w:rsidRPr="001D30B6" w:rsidRDefault="001D30B6" w:rsidP="001D30B6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психологические особенностей личности;</w:t>
            </w:r>
          </w:p>
          <w:p w14:paraId="68CFF132" w14:textId="77777777" w:rsidR="001D30B6" w:rsidRPr="001D30B6" w:rsidRDefault="001D30B6" w:rsidP="001D30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основы проектной деятельности</w:t>
            </w:r>
          </w:p>
          <w:p w14:paraId="6E523593" w14:textId="0C6506B9" w:rsidR="001140AA" w:rsidRDefault="001140AA" w:rsidP="001D30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4A7A" w14:textId="1A40B3FD" w:rsidR="001140AA" w:rsidRPr="00245542" w:rsidRDefault="00C01A0B" w:rsidP="00C50D07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  <w:r w:rsidRPr="00C01A0B">
              <w:rPr>
                <w:rFonts w:ascii="Times New Roman" w:eastAsia="Times New Roman" w:hAnsi="Times New Roman" w:cs="Times New Roman"/>
              </w:rPr>
              <w:t xml:space="preserve">- демонстрация знаний при выполнении заданий контрольной работы по вопросу о </w:t>
            </w:r>
            <w:r>
              <w:rPr>
                <w:rFonts w:ascii="Times New Roman" w:eastAsia="Times New Roman" w:hAnsi="Times New Roman" w:cs="Times New Roman"/>
              </w:rPr>
              <w:t>механизме общения.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10C0" w14:textId="688E72BD" w:rsidR="001140AA" w:rsidRPr="00C50D07" w:rsidRDefault="0062592E" w:rsidP="0074797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2592E">
              <w:rPr>
                <w:rFonts w:ascii="Times New Roman" w:eastAsia="Times New Roman" w:hAnsi="Times New Roman" w:cs="Times New Roman"/>
              </w:rPr>
              <w:t>выполнение заданий контрольной работы.</w:t>
            </w:r>
          </w:p>
        </w:tc>
      </w:tr>
      <w:tr w:rsidR="001140AA" w:rsidRPr="00245542" w14:paraId="5CC59D7B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18B3" w14:textId="77777777" w:rsidR="001140AA" w:rsidRDefault="001140AA" w:rsidP="00114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 5</w:t>
            </w:r>
          </w:p>
          <w:p w14:paraId="74DC9A2D" w14:textId="62DC34D1" w:rsidR="001D30B6" w:rsidRPr="001D30B6" w:rsidRDefault="001140AA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140AA">
              <w:rPr>
                <w:rFonts w:ascii="Times New Roman" w:eastAsia="Times New Roman" w:hAnsi="Times New Roman" w:cs="Times New Roman"/>
                <w:bCs/>
              </w:rPr>
              <w:lastRenderedPageBreak/>
              <w:t>-</w:t>
            </w:r>
            <w:r w:rsidR="001D30B6" w:rsidRPr="001D30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bidi="ru-RU"/>
              </w:rPr>
              <w:t xml:space="preserve"> </w:t>
            </w:r>
            <w:r w:rsidR="001D30B6"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особенности социального и культурного контекста;</w:t>
            </w:r>
          </w:p>
          <w:p w14:paraId="1BE912BA" w14:textId="4E13A636" w:rsidR="001D30B6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правила оформления документов и построения устных сообщений.</w:t>
            </w:r>
          </w:p>
          <w:p w14:paraId="24B985E1" w14:textId="41AE5141" w:rsidR="001140AA" w:rsidRDefault="001140AA" w:rsidP="00114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498E" w14:textId="2FF234BE" w:rsidR="0062592E" w:rsidRPr="0062592E" w:rsidRDefault="0062592E" w:rsidP="0062592E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-п</w:t>
            </w:r>
            <w:r w:rsidRPr="0062592E">
              <w:rPr>
                <w:rFonts w:ascii="Times New Roman" w:eastAsia="Times New Roman" w:hAnsi="Times New Roman" w:cs="Times New Roman"/>
              </w:rPr>
              <w:t>равильность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2592E">
              <w:rPr>
                <w:rFonts w:ascii="Times New Roman" w:eastAsia="Times New Roman" w:hAnsi="Times New Roman" w:cs="Times New Roman"/>
              </w:rPr>
              <w:t>описания</w:t>
            </w:r>
          </w:p>
          <w:p w14:paraId="55CD8B26" w14:textId="3E406473" w:rsidR="0062592E" w:rsidRPr="0062592E" w:rsidRDefault="0062592E" w:rsidP="0062592E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  <w:bCs/>
              </w:rPr>
            </w:pPr>
            <w:r w:rsidRPr="0062592E">
              <w:rPr>
                <w:rFonts w:ascii="Times New Roman" w:eastAsia="Times New Roman" w:hAnsi="Times New Roman" w:cs="Times New Roman"/>
              </w:rPr>
              <w:lastRenderedPageBreak/>
              <w:t>видов</w:t>
            </w:r>
            <w:r w:rsidRPr="0062592E">
              <w:rPr>
                <w:rFonts w:ascii="Times New Roman" w:eastAsia="Times New Roman" w:hAnsi="Times New Roman" w:cs="Times New Roman"/>
                <w:bCs/>
              </w:rPr>
              <w:t xml:space="preserve"> индивидуальны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х особенностей </w:t>
            </w:r>
            <w:r w:rsidRPr="00DB75B4">
              <w:rPr>
                <w:rFonts w:ascii="Times New Roman" w:eastAsia="Times New Roman" w:hAnsi="Times New Roman" w:cs="Times New Roman"/>
                <w:bCs/>
              </w:rPr>
              <w:t>личности:</w:t>
            </w:r>
          </w:p>
          <w:p w14:paraId="7C51E0ED" w14:textId="25D67925" w:rsidR="001140AA" w:rsidRPr="00245542" w:rsidRDefault="001140AA" w:rsidP="0062592E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DC48" w14:textId="16A008FC" w:rsidR="001140AA" w:rsidRPr="00C50D07" w:rsidRDefault="0062592E" w:rsidP="0074797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  <w:r w:rsidRPr="00245542">
              <w:rPr>
                <w:rFonts w:ascii="Times New Roman" w:eastAsia="Times New Roman" w:hAnsi="Times New Roman" w:cs="Times New Roman"/>
              </w:rPr>
              <w:t xml:space="preserve">оценка устных и письменных </w:t>
            </w:r>
            <w:r w:rsidRPr="00245542">
              <w:rPr>
                <w:rFonts w:ascii="Times New Roman" w:eastAsia="Times New Roman" w:hAnsi="Times New Roman" w:cs="Times New Roman"/>
              </w:rPr>
              <w:lastRenderedPageBreak/>
              <w:t>ответов;</w:t>
            </w:r>
          </w:p>
        </w:tc>
      </w:tr>
      <w:tr w:rsidR="001140AA" w:rsidRPr="00245542" w14:paraId="4731AC27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B74D" w14:textId="77777777" w:rsidR="001140AA" w:rsidRDefault="001140AA" w:rsidP="001140AA">
            <w:pPr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ОК 6</w:t>
            </w:r>
            <w:r w:rsidRPr="001140AA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</w:p>
          <w:p w14:paraId="149AB316" w14:textId="7780F4BA" w:rsidR="001D30B6" w:rsidRPr="001D30B6" w:rsidRDefault="001D30B6" w:rsidP="001D30B6">
            <w:pPr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bidi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bidi="ru-RU"/>
              </w:rPr>
              <w:t>-</w:t>
            </w:r>
            <w:r w:rsidRPr="001D30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bidi="ru-RU"/>
              </w:rPr>
              <w:t>сущность гражданско-патриотической позиции, общече</w:t>
            </w:r>
            <w:r w:rsidRPr="001D30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bidi="ru-RU"/>
              </w:rPr>
              <w:softHyphen/>
              <w:t>ловеческих ценностей;</w:t>
            </w:r>
          </w:p>
          <w:p w14:paraId="4C8DB11D" w14:textId="0DD51036" w:rsidR="001140AA" w:rsidRPr="001140AA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bidi="ru-RU"/>
              </w:rPr>
              <w:t>значимость профессиональной деятельности учителя на</w:t>
            </w:r>
            <w:r w:rsidRPr="003B386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bidi="ru-RU"/>
              </w:rPr>
              <w:softHyphen/>
              <w:t>чальных классов и</w:t>
            </w:r>
          </w:p>
          <w:p w14:paraId="4B50FC04" w14:textId="77777777" w:rsidR="001D30B6" w:rsidRPr="001D30B6" w:rsidRDefault="001D30B6" w:rsidP="001D30B6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учителя начальных классов компенси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рующего и коррекционно-развивающего обучения;</w:t>
            </w:r>
          </w:p>
          <w:p w14:paraId="25244997" w14:textId="7CE0FEC4" w:rsidR="001140AA" w:rsidRPr="001140AA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стандарты антикоррупционного поведения и последст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вия его нарушения</w:t>
            </w:r>
          </w:p>
          <w:p w14:paraId="1973C7E2" w14:textId="7C27F786" w:rsidR="001140AA" w:rsidRDefault="001140AA" w:rsidP="00C5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CD90" w14:textId="374E3F02" w:rsidR="0062592E" w:rsidRPr="0062592E" w:rsidRDefault="0062592E" w:rsidP="006259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2592E">
              <w:rPr>
                <w:rFonts w:ascii="Times New Roman" w:eastAsia="Times New Roman" w:hAnsi="Times New Roman" w:cs="Times New Roman"/>
              </w:rPr>
              <w:t xml:space="preserve">правильность описания цели, функций, видов </w:t>
            </w:r>
            <w:r>
              <w:rPr>
                <w:rFonts w:ascii="Times New Roman" w:eastAsia="Times New Roman" w:hAnsi="Times New Roman" w:cs="Times New Roman"/>
              </w:rPr>
              <w:t xml:space="preserve">делового </w:t>
            </w:r>
          </w:p>
          <w:p w14:paraId="14C6D805" w14:textId="5BF2ABDB" w:rsidR="0062592E" w:rsidRPr="0062592E" w:rsidRDefault="0062592E" w:rsidP="0062592E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  <w:r w:rsidRPr="0062592E">
              <w:rPr>
                <w:rFonts w:ascii="Times New Roman" w:eastAsia="Times New Roman" w:hAnsi="Times New Roman" w:cs="Times New Roman"/>
              </w:rPr>
              <w:t>общения.</w:t>
            </w:r>
          </w:p>
          <w:p w14:paraId="09C7D65D" w14:textId="77777777" w:rsidR="001140AA" w:rsidRPr="00245542" w:rsidRDefault="001140AA" w:rsidP="00C50D07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562C" w14:textId="79196D9C" w:rsidR="001140AA" w:rsidRPr="00C50D07" w:rsidRDefault="0062592E" w:rsidP="0074797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245542">
              <w:rPr>
                <w:rFonts w:ascii="Times New Roman" w:eastAsia="Times New Roman" w:hAnsi="Times New Roman" w:cs="Times New Roman"/>
              </w:rPr>
              <w:t>оценка выполнения конспектирования;</w:t>
            </w:r>
          </w:p>
        </w:tc>
      </w:tr>
      <w:tr w:rsidR="001140AA" w:rsidRPr="00245542" w14:paraId="0E991493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BE50" w14:textId="77777777" w:rsidR="001140AA" w:rsidRDefault="001140AA" w:rsidP="001140AA">
            <w:pPr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 9</w:t>
            </w:r>
            <w:r w:rsidRPr="001140AA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</w:p>
          <w:p w14:paraId="0591FBCA" w14:textId="6D996665" w:rsidR="001D30B6" w:rsidRPr="001D30B6" w:rsidRDefault="001140AA" w:rsidP="001D30B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  <w:r w:rsidR="001D30B6" w:rsidRPr="001D3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применять средства информационных технологий для ре</w:t>
            </w:r>
            <w:r w:rsidR="001D30B6" w:rsidRPr="001D3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softHyphen/>
              <w:t>шения профессиональных задач;</w:t>
            </w:r>
          </w:p>
          <w:p w14:paraId="4C751A4C" w14:textId="77777777" w:rsidR="001D30B6" w:rsidRPr="001D30B6" w:rsidRDefault="001D30B6" w:rsidP="001D30B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использовать современное программное обеспечение</w:t>
            </w:r>
          </w:p>
          <w:p w14:paraId="6A5F518F" w14:textId="437EAC00" w:rsidR="001140AA" w:rsidRDefault="001140AA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8CA5" w14:textId="0931AF28" w:rsidR="0062592E" w:rsidRPr="0062592E" w:rsidRDefault="0062592E" w:rsidP="0062592E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</w:t>
            </w:r>
            <w:r w:rsidRPr="0062592E">
              <w:rPr>
                <w:rFonts w:ascii="Times New Roman" w:eastAsia="Times New Roman" w:hAnsi="Times New Roman" w:cs="Times New Roman"/>
              </w:rPr>
              <w:t>равильность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2592E">
              <w:rPr>
                <w:rFonts w:ascii="Times New Roman" w:eastAsia="Times New Roman" w:hAnsi="Times New Roman" w:cs="Times New Roman"/>
              </w:rPr>
              <w:t>описания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2592E">
              <w:rPr>
                <w:rFonts w:ascii="Times New Roman" w:eastAsia="Times New Roman" w:hAnsi="Times New Roman" w:cs="Times New Roman"/>
              </w:rPr>
              <w:t>взаимопонимания в общении.</w:t>
            </w:r>
          </w:p>
          <w:p w14:paraId="65C8D4EE" w14:textId="77777777" w:rsidR="001140AA" w:rsidRPr="00245542" w:rsidRDefault="001140AA" w:rsidP="00C50D07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94F5" w14:textId="60D16C86" w:rsidR="0062592E" w:rsidRPr="0062592E" w:rsidRDefault="0062592E" w:rsidP="0062592E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2592E">
              <w:rPr>
                <w:rFonts w:ascii="Times New Roman" w:eastAsia="Times New Roman" w:hAnsi="Times New Roman" w:cs="Times New Roman"/>
              </w:rPr>
              <w:t>решение педагогических задач;</w:t>
            </w:r>
          </w:p>
          <w:p w14:paraId="649DA392" w14:textId="77777777" w:rsidR="001140AA" w:rsidRPr="00C50D07" w:rsidRDefault="001140AA" w:rsidP="0074797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1140AA" w:rsidRPr="00245542" w14:paraId="290D0E5B" w14:textId="77777777" w:rsidTr="004217B7"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91F8" w14:textId="77777777" w:rsidR="001140AA" w:rsidRDefault="001140AA" w:rsidP="00114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ОК 10 </w:t>
            </w:r>
          </w:p>
          <w:p w14:paraId="5C6E276E" w14:textId="77777777" w:rsidR="001D30B6" w:rsidRPr="001D30B6" w:rsidRDefault="001140AA" w:rsidP="001D30B6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140AA">
              <w:rPr>
                <w:rFonts w:ascii="Times New Roman" w:eastAsia="Times New Roman" w:hAnsi="Times New Roman" w:cs="Times New Roman"/>
                <w:bCs/>
              </w:rPr>
              <w:t>-</w:t>
            </w:r>
            <w:r w:rsidR="001D30B6"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-понимать общий смысл четко произнесенных высказыва</w:t>
            </w:r>
            <w:r w:rsidR="001D30B6"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ний на известные темы (профессиональные и бытовые), понимать тексты на базовые профессиональные темы;</w:t>
            </w:r>
          </w:p>
          <w:p w14:paraId="08EB8B38" w14:textId="77777777" w:rsidR="001D30B6" w:rsidRPr="001D30B6" w:rsidRDefault="001D30B6" w:rsidP="001D30B6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участвовать в диалогах на знакомые общие и профессио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нальные темы;</w:t>
            </w:r>
          </w:p>
          <w:p w14:paraId="4F48982B" w14:textId="77777777" w:rsidR="001D30B6" w:rsidRPr="001D30B6" w:rsidRDefault="001D30B6" w:rsidP="001D30B6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строить простые высказывания о себе и о своей профес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сиональной деятельности;</w:t>
            </w:r>
          </w:p>
          <w:p w14:paraId="2F0285A2" w14:textId="77777777" w:rsidR="001D30B6" w:rsidRPr="001D30B6" w:rsidRDefault="001D30B6" w:rsidP="001D30B6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кратко обосновывать и объяснить свои действия (теку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щие и планируемые);</w:t>
            </w:r>
          </w:p>
          <w:p w14:paraId="1525F7CE" w14:textId="0ECD73CB" w:rsidR="001140AA" w:rsidRDefault="001D30B6" w:rsidP="001D3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t>писать простые связные сообщения на знакомые или ин</w:t>
            </w:r>
            <w:r w:rsidRPr="001D30B6">
              <w:rPr>
                <w:rFonts w:ascii="Times New Roman" w:eastAsia="Times New Roman" w:hAnsi="Times New Roman" w:cs="Times New Roman"/>
                <w:bCs/>
                <w:lang w:bidi="ru-RU"/>
              </w:rPr>
              <w:softHyphen/>
              <w:t>тересующие профессиональные темы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9050" w14:textId="618EC755" w:rsidR="0062592E" w:rsidRPr="0062592E" w:rsidRDefault="0062592E" w:rsidP="0062592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  <w:r w:rsidRPr="0062592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правильность описания источников, причин, видо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</w:t>
            </w:r>
          </w:p>
          <w:p w14:paraId="78C51331" w14:textId="77777777" w:rsidR="0062592E" w:rsidRPr="0062592E" w:rsidRDefault="0062592E" w:rsidP="0062592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62592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конфликта;</w:t>
            </w:r>
          </w:p>
          <w:p w14:paraId="3B7E3F9A" w14:textId="77777777" w:rsidR="0062592E" w:rsidRPr="0062592E" w:rsidRDefault="0062592E" w:rsidP="0062592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62592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правильность</w:t>
            </w:r>
          </w:p>
          <w:p w14:paraId="755ADA13" w14:textId="77777777" w:rsidR="0062592E" w:rsidRPr="0062592E" w:rsidRDefault="0062592E" w:rsidP="0062592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62592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конфликтов.</w:t>
            </w:r>
          </w:p>
          <w:p w14:paraId="6CA06643" w14:textId="77777777" w:rsidR="001140AA" w:rsidRPr="00245542" w:rsidRDefault="001140AA" w:rsidP="00C50D07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FCAB" w14:textId="13520B6A" w:rsidR="001140AA" w:rsidRPr="00C50D07" w:rsidRDefault="0062592E" w:rsidP="0074797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2592E">
              <w:rPr>
                <w:rFonts w:ascii="Times New Roman" w:eastAsia="Times New Roman" w:hAnsi="Times New Roman" w:cs="Times New Roman"/>
              </w:rPr>
              <w:t>контрольные и проверочные работы</w:t>
            </w:r>
          </w:p>
        </w:tc>
      </w:tr>
    </w:tbl>
    <w:p w14:paraId="709385A5" w14:textId="77777777" w:rsidR="00C13812" w:rsidRDefault="00C13812" w:rsidP="00C13812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03AF4D" w14:textId="142BD4E8" w:rsidR="004F3E34" w:rsidRPr="00BD1F42" w:rsidRDefault="004F3E34" w:rsidP="00FC3B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" w:name="_Hlk87043764"/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Оценка курса учебной дисциплины осуществляется с использованием следующих форм и методов контроля:</w:t>
      </w:r>
    </w:p>
    <w:p w14:paraId="11692AAA" w14:textId="15C1E3A0" w:rsidR="004F3E34" w:rsidRPr="00BD1F42" w:rsidRDefault="004F3E34" w:rsidP="00C138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 текущий контроль - 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тестирование</w:t>
      </w:r>
    </w:p>
    <w:p w14:paraId="0A9681D2" w14:textId="7FCEBB6D" w:rsidR="004F3E34" w:rsidRPr="00BD1F42" w:rsidRDefault="004F3E34" w:rsidP="00C138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промежуточная аттестация – </w:t>
      </w:r>
      <w:bookmarkStart w:id="3" w:name="_Hlk86927082"/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дифференцированный зачет</w:t>
      </w:r>
      <w:bookmarkEnd w:id="3"/>
    </w:p>
    <w:p w14:paraId="4631C1E6" w14:textId="37277B92" w:rsidR="00FC3BE6" w:rsidRDefault="004F3E34" w:rsidP="00C138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Дифференцированный зачет проводится в сроки, установленные учебным планом, и определяемые календарным учебным графиком образовательного процесса.</w:t>
      </w:r>
      <w:bookmarkEnd w:id="2"/>
    </w:p>
    <w:p w14:paraId="57EE753A" w14:textId="72140C82" w:rsidR="00FC3BE6" w:rsidRDefault="00FC3BE6" w:rsidP="00C138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B1F882" w14:textId="77777777" w:rsidR="001D30B6" w:rsidRDefault="001D30B6" w:rsidP="001D30B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4" w:name="_Hlk87043820"/>
    </w:p>
    <w:p w14:paraId="641BDB24" w14:textId="67045D14" w:rsidR="00D20A60" w:rsidRPr="00CD2842" w:rsidRDefault="004F3E34" w:rsidP="00CD2842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2842">
        <w:rPr>
          <w:rFonts w:ascii="Times New Roman" w:hAnsi="Times New Roman"/>
          <w:b/>
          <w:sz w:val="24"/>
          <w:szCs w:val="24"/>
        </w:rPr>
        <w:t>ОЦЕНКАОСВОЕНИЯ УЧЕБНОЙ ДИСЦИПЛИНЫ (ТИПОВЫЕ ЗАДАНИЯ)</w:t>
      </w:r>
    </w:p>
    <w:p w14:paraId="6B228C7C" w14:textId="2F46CF0C" w:rsidR="00576379" w:rsidRPr="00576379" w:rsidRDefault="00576379" w:rsidP="0057637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76379">
        <w:rPr>
          <w:rFonts w:ascii="Times New Roman" w:hAnsi="Times New Roman"/>
          <w:bCs/>
          <w:sz w:val="24"/>
          <w:szCs w:val="24"/>
        </w:rPr>
        <w:t>Основной</w:t>
      </w:r>
      <w:r w:rsidR="00A07E32">
        <w:rPr>
          <w:rFonts w:ascii="Times New Roman" w:hAnsi="Times New Roman"/>
          <w:bCs/>
          <w:sz w:val="24"/>
          <w:szCs w:val="24"/>
        </w:rPr>
        <w:t xml:space="preserve"> </w:t>
      </w:r>
      <w:r w:rsidRPr="00576379">
        <w:rPr>
          <w:rFonts w:ascii="Times New Roman" w:hAnsi="Times New Roman"/>
          <w:bCs/>
          <w:sz w:val="24"/>
          <w:szCs w:val="24"/>
        </w:rPr>
        <w:t xml:space="preserve">  целью оценки теоретического курса профессионального модуля является освоение обучающимися общих и профессиональных компетенций.</w:t>
      </w:r>
    </w:p>
    <w:p w14:paraId="1BB2E572" w14:textId="77777777" w:rsidR="000C49DA" w:rsidRPr="00576379" w:rsidRDefault="000C49DA" w:rsidP="0019568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919196F" w14:textId="018FC5A2" w:rsidR="00166377" w:rsidRPr="00F70676" w:rsidRDefault="00166377" w:rsidP="00576379">
      <w:pPr>
        <w:jc w:val="both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</w:t>
      </w:r>
      <w:r w:rsidR="00A07E32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>контроль</w:t>
      </w:r>
      <w:r w:rsidR="00A07E32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 xml:space="preserve"> </w:t>
      </w:r>
      <w:r w:rsidR="00FC3BE6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 xml:space="preserve">успеваемости, промежуточную аттестацию </w:t>
      </w:r>
      <w:r w:rsidR="00FC3BE6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 xml:space="preserve"> по итогам освоения дисциплины.</w:t>
      </w:r>
    </w:p>
    <w:p w14:paraId="12F19B0F" w14:textId="77777777" w:rsidR="00166377" w:rsidRPr="00F70676" w:rsidRDefault="00166377" w:rsidP="001663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676">
        <w:rPr>
          <w:rFonts w:ascii="Times New Roman" w:hAnsi="Times New Roman" w:cs="Times New Roman"/>
          <w:b/>
          <w:sz w:val="24"/>
          <w:szCs w:val="24"/>
        </w:rPr>
        <w:t>СОДЕРЖАНИЕ ФОНДА ОЦЕНОЧНЫХ СРЕДСТВ</w:t>
      </w:r>
    </w:p>
    <w:p w14:paraId="59D638DB" w14:textId="77777777" w:rsidR="00166377" w:rsidRPr="00F70676" w:rsidRDefault="00166377" w:rsidP="001663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>Текущий контроль проводится в форме:</w:t>
      </w:r>
    </w:p>
    <w:p w14:paraId="0A50226C" w14:textId="77777777" w:rsidR="00166377" w:rsidRPr="00F70676" w:rsidRDefault="00166377" w:rsidP="001663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>- устного и письменного опроса;</w:t>
      </w:r>
    </w:p>
    <w:p w14:paraId="3F453C30" w14:textId="77777777" w:rsidR="00166377" w:rsidRPr="00F70676" w:rsidRDefault="00166377" w:rsidP="001663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>- контрольной работы;</w:t>
      </w:r>
    </w:p>
    <w:p w14:paraId="5E22C4B1" w14:textId="77777777" w:rsidR="00166377" w:rsidRPr="00F70676" w:rsidRDefault="00166377" w:rsidP="001663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>- выполнения письменных тестовых заданий;</w:t>
      </w:r>
    </w:p>
    <w:p w14:paraId="76E0B089" w14:textId="5CAB2064" w:rsidR="00166377" w:rsidRDefault="00166377" w:rsidP="0016637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- </w:t>
      </w:r>
      <w:r w:rsidRPr="00F70676">
        <w:rPr>
          <w:rFonts w:ascii="Times New Roman" w:hAnsi="Times New Roman" w:cs="Times New Roman"/>
          <w:bCs/>
          <w:sz w:val="24"/>
          <w:szCs w:val="24"/>
        </w:rPr>
        <w:t xml:space="preserve">выполнение  </w:t>
      </w:r>
      <w:r w:rsidR="00FC3B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bCs/>
          <w:sz w:val="24"/>
          <w:szCs w:val="24"/>
        </w:rPr>
        <w:t xml:space="preserve">индивидуальных, групповых и творческих  </w:t>
      </w:r>
      <w:r w:rsidR="00FC3B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bCs/>
          <w:sz w:val="24"/>
          <w:szCs w:val="24"/>
        </w:rPr>
        <w:t>заданий (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конспект, </w:t>
      </w:r>
      <w:r w:rsidR="00CE39DF">
        <w:rPr>
          <w:rFonts w:ascii="Times New Roman" w:hAnsi="Times New Roman" w:cs="Times New Roman"/>
          <w:bCs/>
          <w:sz w:val="24"/>
          <w:szCs w:val="24"/>
        </w:rPr>
        <w:t>реферат</w:t>
      </w:r>
      <w:r w:rsidR="00F23846">
        <w:rPr>
          <w:rFonts w:ascii="Times New Roman" w:hAnsi="Times New Roman" w:cs="Times New Roman"/>
          <w:bCs/>
          <w:sz w:val="24"/>
          <w:szCs w:val="24"/>
        </w:rPr>
        <w:t>, работа на практических занятиях</w:t>
      </w:r>
      <w:r w:rsidRPr="00F70676">
        <w:rPr>
          <w:rFonts w:ascii="Times New Roman" w:hAnsi="Times New Roman" w:cs="Times New Roman"/>
          <w:bCs/>
          <w:sz w:val="24"/>
          <w:szCs w:val="24"/>
        </w:rPr>
        <w:t>);</w:t>
      </w:r>
    </w:p>
    <w:p w14:paraId="76A235C6" w14:textId="77777777" w:rsidR="00166377" w:rsidRPr="00F70676" w:rsidRDefault="00166377" w:rsidP="001663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>- подготовка ответов на контрольные вопросы.</w:t>
      </w:r>
    </w:p>
    <w:p w14:paraId="47F5DD06" w14:textId="77777777" w:rsidR="00166377" w:rsidRPr="00F70676" w:rsidRDefault="00166377" w:rsidP="001663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2CFED4" w14:textId="48A2DD2A" w:rsidR="00166377" w:rsidRPr="00A07E32" w:rsidRDefault="00166377" w:rsidP="001663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D8442F" w:rsidRPr="00D8442F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D8442F">
        <w:rPr>
          <w:rFonts w:ascii="Times New Roman" w:hAnsi="Times New Roman" w:cs="Times New Roman"/>
          <w:sz w:val="24"/>
          <w:szCs w:val="24"/>
        </w:rPr>
        <w:t xml:space="preserve">ого </w:t>
      </w:r>
      <w:r w:rsidR="00D8442F" w:rsidRPr="00D8442F">
        <w:rPr>
          <w:rFonts w:ascii="Times New Roman" w:hAnsi="Times New Roman" w:cs="Times New Roman"/>
          <w:sz w:val="24"/>
          <w:szCs w:val="24"/>
        </w:rPr>
        <w:t>зачет</w:t>
      </w:r>
      <w:r w:rsidR="00D8442F">
        <w:rPr>
          <w:rFonts w:ascii="Times New Roman" w:hAnsi="Times New Roman" w:cs="Times New Roman"/>
          <w:sz w:val="24"/>
          <w:szCs w:val="24"/>
        </w:rPr>
        <w:t>а.</w:t>
      </w:r>
      <w:r w:rsidR="00D8442F" w:rsidRPr="00D8442F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5F38E813" w14:textId="77777777" w:rsidR="00166377" w:rsidRDefault="00166377" w:rsidP="000C49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4"/>
    <w:p w14:paraId="6FADFCA5" w14:textId="77777777" w:rsidR="0076792E" w:rsidRDefault="0076792E" w:rsidP="00647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D66489" w14:textId="77777777" w:rsidR="0076792E" w:rsidRDefault="0076792E" w:rsidP="00647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2C11AC" w14:textId="10FE29A1" w:rsidR="00647BF8" w:rsidRPr="00F70676" w:rsidRDefault="00647BF8" w:rsidP="00647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70676">
        <w:rPr>
          <w:rFonts w:ascii="Times New Roman" w:eastAsia="Times New Roman" w:hAnsi="Times New Roman" w:cs="Times New Roman"/>
          <w:b/>
          <w:sz w:val="24"/>
          <w:szCs w:val="24"/>
        </w:rPr>
        <w:t xml:space="preserve">3.1. Перечень вопросов для  </w:t>
      </w:r>
      <w:r w:rsidR="00FC3B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0676">
        <w:rPr>
          <w:rFonts w:ascii="Times New Roman" w:eastAsia="Times New Roman" w:hAnsi="Times New Roman" w:cs="Times New Roman"/>
          <w:b/>
          <w:sz w:val="24"/>
          <w:szCs w:val="24"/>
        </w:rPr>
        <w:t xml:space="preserve">устного и письменного </w:t>
      </w:r>
      <w:bookmarkStart w:id="5" w:name="_Hlk86936769"/>
      <w:r w:rsidRPr="00F70676">
        <w:rPr>
          <w:rFonts w:ascii="Times New Roman" w:eastAsia="Times New Roman" w:hAnsi="Times New Roman" w:cs="Times New Roman"/>
          <w:b/>
          <w:sz w:val="24"/>
          <w:szCs w:val="24"/>
        </w:rPr>
        <w:t>опроса по темам учебной дисциплины</w:t>
      </w:r>
    </w:p>
    <w:bookmarkEnd w:id="5"/>
    <w:p w14:paraId="26AEB520" w14:textId="77777777" w:rsidR="00647BF8" w:rsidRPr="00BF03E6" w:rsidRDefault="00647BF8" w:rsidP="00647BF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7674499" w14:textId="28DC9E6A" w:rsidR="00581BE5" w:rsidRPr="00BF03E6" w:rsidRDefault="00581BE5" w:rsidP="00581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FF0000"/>
          <w:lang w:eastAsia="en-US"/>
        </w:rPr>
      </w:pPr>
      <w:r w:rsidRPr="00BF03E6">
        <w:rPr>
          <w:rFonts w:ascii="Times New Roman" w:hAnsi="Times New Roman" w:cs="Times New Roman"/>
          <w:bCs/>
        </w:rPr>
        <w:t>Тема 1.1</w:t>
      </w:r>
      <w:r w:rsidRPr="001D2236">
        <w:rPr>
          <w:rFonts w:ascii="Times New Roman" w:hAnsi="Times New Roman" w:cs="Times New Roman"/>
          <w:bCs/>
          <w:sz w:val="24"/>
          <w:szCs w:val="24"/>
        </w:rPr>
        <w:t>.</w:t>
      </w:r>
      <w:r w:rsidR="001D2236" w:rsidRPr="001D22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379" w:rsidRPr="00576379">
        <w:rPr>
          <w:rFonts w:ascii="Times New Roman" w:hAnsi="Times New Roman" w:cs="Times New Roman"/>
          <w:b/>
          <w:bCs/>
          <w:sz w:val="24"/>
          <w:szCs w:val="24"/>
          <w:lang w:bidi="ru-RU"/>
        </w:rPr>
        <w:t>Общение как психологиче</w:t>
      </w:r>
      <w:r w:rsidR="00576379" w:rsidRPr="00576379">
        <w:rPr>
          <w:rFonts w:ascii="Times New Roman" w:hAnsi="Times New Roman" w:cs="Times New Roman"/>
          <w:b/>
          <w:bCs/>
          <w:sz w:val="24"/>
          <w:szCs w:val="24"/>
          <w:lang w:bidi="ru-RU"/>
        </w:rPr>
        <w:softHyphen/>
        <w:t>ская категория</w:t>
      </w:r>
      <w:r w:rsidR="00576379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</w:p>
    <w:p w14:paraId="6FBF6F5B" w14:textId="1FF30B80" w:rsidR="00581BE5" w:rsidRPr="00BF03E6" w:rsidRDefault="00581BE5" w:rsidP="00581B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1. Что вы понимаете под понятием «</w:t>
      </w:r>
      <w:r w:rsidR="0063329C">
        <w:rPr>
          <w:rFonts w:ascii="Times New Roman" w:eastAsia="Times New Roman" w:hAnsi="Times New Roman" w:cs="Times New Roman"/>
          <w:color w:val="000000"/>
        </w:rPr>
        <w:t>общение</w:t>
      </w:r>
      <w:r w:rsidRPr="00BF03E6">
        <w:rPr>
          <w:rFonts w:ascii="Times New Roman" w:eastAsia="Times New Roman" w:hAnsi="Times New Roman" w:cs="Times New Roman"/>
          <w:color w:val="000000"/>
        </w:rPr>
        <w:t>»?</w:t>
      </w:r>
    </w:p>
    <w:p w14:paraId="1E1FE4BB" w14:textId="77777777" w:rsidR="000E1E45" w:rsidRPr="00BF03E6" w:rsidRDefault="00DE41D9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2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Одним из проявлений воли является выдержка человека. Может ли в вашей будущей профессиональной деятельности проявиться несдер</w:t>
      </w:r>
      <w:r w:rsidR="000E1E45" w:rsidRPr="00BF03E6">
        <w:rPr>
          <w:rFonts w:ascii="Times New Roman" w:eastAsia="Times New Roman" w:hAnsi="Times New Roman" w:cs="Times New Roman"/>
          <w:color w:val="000000"/>
        </w:rPr>
        <w:softHyphen/>
        <w:t>жанность в общении? Если да, то что вы сделаете для ее преодоления?</w:t>
      </w:r>
    </w:p>
    <w:p w14:paraId="48969859" w14:textId="7FE099C9" w:rsidR="000E1E45" w:rsidRDefault="00DE41D9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BF03E6">
        <w:rPr>
          <w:rFonts w:ascii="Times New Roman" w:eastAsia="Times New Roman" w:hAnsi="Times New Roman" w:cs="Times New Roman"/>
          <w:color w:val="000000"/>
        </w:rPr>
        <w:t>3</w:t>
      </w:r>
      <w:r w:rsidR="000E1E45" w:rsidRPr="00BF03E6">
        <w:rPr>
          <w:rFonts w:ascii="Times New Roman" w:eastAsia="Times New Roman" w:hAnsi="Times New Roman" w:cs="Times New Roman"/>
          <w:color w:val="000000"/>
        </w:rPr>
        <w:t xml:space="preserve">.  </w:t>
      </w:r>
      <w:r w:rsidR="0063329C">
        <w:rPr>
          <w:rFonts w:ascii="Times New Roman" w:eastAsia="Times New Roman" w:hAnsi="Times New Roman" w:cs="Times New Roman"/>
          <w:color w:val="000000"/>
        </w:rPr>
        <w:t>Перечислите виды общения.</w:t>
      </w:r>
    </w:p>
    <w:p w14:paraId="6678BD49" w14:textId="410290BB" w:rsidR="0063329C" w:rsidRDefault="0063329C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</w:p>
    <w:p w14:paraId="254208FF" w14:textId="23E03714" w:rsidR="0063329C" w:rsidRPr="0063329C" w:rsidRDefault="0063329C" w:rsidP="00A07E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63329C">
        <w:rPr>
          <w:rFonts w:ascii="Times New Roman" w:eastAsia="Times New Roman" w:hAnsi="Times New Roman" w:cs="Times New Roman"/>
          <w:bCs/>
          <w:color w:val="000000"/>
        </w:rPr>
        <w:t xml:space="preserve">Тема </w:t>
      </w:r>
      <w:r>
        <w:rPr>
          <w:rFonts w:ascii="Times New Roman" w:eastAsia="Times New Roman" w:hAnsi="Times New Roman" w:cs="Times New Roman"/>
          <w:bCs/>
          <w:color w:val="000000"/>
        </w:rPr>
        <w:t>1</w:t>
      </w:r>
      <w:r w:rsidRPr="0063329C">
        <w:rPr>
          <w:rFonts w:ascii="Times New Roman" w:eastAsia="Times New Roman" w:hAnsi="Times New Roman" w:cs="Times New Roman"/>
          <w:bCs/>
          <w:color w:val="000000"/>
        </w:rPr>
        <w:t>.</w:t>
      </w:r>
      <w:r>
        <w:rPr>
          <w:rFonts w:ascii="Times New Roman" w:eastAsia="Times New Roman" w:hAnsi="Times New Roman" w:cs="Times New Roman"/>
          <w:bCs/>
          <w:color w:val="000000"/>
        </w:rPr>
        <w:t>2.</w:t>
      </w:r>
      <w:r w:rsidRPr="0063329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3329C"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>Струк</w:t>
      </w:r>
      <w:r w:rsidRPr="0063329C">
        <w:rPr>
          <w:rFonts w:ascii="Times New Roman" w:eastAsia="Times New Roman" w:hAnsi="Times New Roman" w:cs="Times New Roman"/>
          <w:b/>
          <w:bCs/>
          <w:color w:val="000000"/>
          <w:lang w:bidi="ru-RU"/>
        </w:rPr>
        <w:softHyphen/>
        <w:t>тура общения: перцептивная сторона в обще</w:t>
      </w:r>
      <w:r w:rsidRPr="0063329C">
        <w:rPr>
          <w:rFonts w:ascii="Times New Roman" w:eastAsia="Times New Roman" w:hAnsi="Times New Roman" w:cs="Times New Roman"/>
          <w:b/>
          <w:bCs/>
          <w:color w:val="000000"/>
          <w:lang w:bidi="ru-RU"/>
        </w:rPr>
        <w:softHyphen/>
        <w:t>нии.</w:t>
      </w:r>
    </w:p>
    <w:p w14:paraId="715FF27B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1.  Какие основные требования предъявляются к внешнему виду че</w:t>
      </w:r>
      <w:r w:rsidRPr="0063329C">
        <w:rPr>
          <w:rFonts w:ascii="Times New Roman" w:eastAsia="Times New Roman" w:hAnsi="Times New Roman" w:cs="Times New Roman"/>
          <w:color w:val="000000"/>
        </w:rPr>
        <w:softHyphen/>
        <w:t>ловека?</w:t>
      </w:r>
    </w:p>
    <w:p w14:paraId="08E63C58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2.  Что означает «быть элегантным»?</w:t>
      </w:r>
    </w:p>
    <w:p w14:paraId="03A59F90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3.  Что оказывает влияние на первое впечатление о человеке?</w:t>
      </w:r>
    </w:p>
    <w:p w14:paraId="03E71582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4.  Какие факторы встречаются при восприятии людьми друг друга?</w:t>
      </w:r>
    </w:p>
    <w:p w14:paraId="5330C68F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5.  Какие типичные искажения при восприятии вы знаете?</w:t>
      </w:r>
    </w:p>
    <w:p w14:paraId="113E4DD8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6.  Вспомните уроки литературы. Как случилось, что Хлестаков был принят за ревизора? Какой фактор восприятия при этом преобладал?</w:t>
      </w:r>
    </w:p>
    <w:p w14:paraId="1E3D0E8B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7.  Какие психологические механизмы восприятия вам известны?</w:t>
      </w:r>
    </w:p>
    <w:p w14:paraId="2763B161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8.  Раскройте сущность каждого механизма.</w:t>
      </w:r>
    </w:p>
    <w:p w14:paraId="3698A9A2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9.  Какие «виды» атрибуции вам известны?</w:t>
      </w:r>
    </w:p>
    <w:p w14:paraId="19B08C10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10.  Покажите на собственных примерах, как «работают» виды атри</w:t>
      </w:r>
      <w:r w:rsidRPr="0063329C">
        <w:rPr>
          <w:rFonts w:ascii="Times New Roman" w:eastAsia="Times New Roman" w:hAnsi="Times New Roman" w:cs="Times New Roman"/>
          <w:color w:val="000000"/>
        </w:rPr>
        <w:softHyphen/>
        <w:t>буций.</w:t>
      </w:r>
    </w:p>
    <w:p w14:paraId="24F9FDFB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lastRenderedPageBreak/>
        <w:t>11. С какими закономерностями и ошибками атрибуций вы сталкива</w:t>
      </w:r>
      <w:r w:rsidRPr="0063329C">
        <w:rPr>
          <w:rFonts w:ascii="Times New Roman" w:eastAsia="Times New Roman" w:hAnsi="Times New Roman" w:cs="Times New Roman"/>
          <w:color w:val="000000"/>
        </w:rPr>
        <w:softHyphen/>
        <w:t>лись в повседневной жизни?</w:t>
      </w:r>
    </w:p>
    <w:p w14:paraId="25915A8E" w14:textId="77777777" w:rsidR="0063329C" w:rsidRPr="0063329C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12.  Что такое стереотип и каково его значение в профессиональной деятельности?</w:t>
      </w:r>
    </w:p>
    <w:p w14:paraId="1A772F67" w14:textId="544BC14B" w:rsidR="0063329C" w:rsidRPr="00BF03E6" w:rsidRDefault="0063329C" w:rsidP="006332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63329C">
        <w:rPr>
          <w:rFonts w:ascii="Times New Roman" w:eastAsia="Times New Roman" w:hAnsi="Times New Roman" w:cs="Times New Roman"/>
          <w:color w:val="000000"/>
        </w:rPr>
        <w:t>13. Что входит в понятие «перцептивная сторона общения»?</w:t>
      </w:r>
    </w:p>
    <w:p w14:paraId="545F73EF" w14:textId="77777777" w:rsidR="000E1E45" w:rsidRPr="00BF03E6" w:rsidRDefault="000E1E45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14:paraId="6CEF7D5A" w14:textId="77777777" w:rsidR="00581BE5" w:rsidRPr="00BF03E6" w:rsidRDefault="00581BE5" w:rsidP="00581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FF0000"/>
          <w:lang w:eastAsia="en-US"/>
        </w:rPr>
      </w:pPr>
    </w:p>
    <w:p w14:paraId="3AA8C441" w14:textId="62C7B91F" w:rsidR="001D2236" w:rsidRDefault="00581BE5" w:rsidP="001D2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F03E6">
        <w:rPr>
          <w:rFonts w:ascii="Times New Roman" w:hAnsi="Times New Roman" w:cs="Times New Roman"/>
          <w:bCs/>
        </w:rPr>
        <w:t xml:space="preserve">Тема </w:t>
      </w:r>
      <w:r w:rsidR="0063329C">
        <w:rPr>
          <w:rFonts w:ascii="Times New Roman" w:hAnsi="Times New Roman" w:cs="Times New Roman"/>
          <w:bCs/>
        </w:rPr>
        <w:t>1.3.</w:t>
      </w:r>
      <w:r w:rsidR="0063329C" w:rsidRPr="006332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3329C" w:rsidRPr="0063329C">
        <w:rPr>
          <w:rFonts w:ascii="Times New Roman" w:hAnsi="Times New Roman" w:cs="Times New Roman"/>
          <w:b/>
          <w:bCs/>
          <w:lang w:bidi="ru-RU"/>
        </w:rPr>
        <w:t>Струк</w:t>
      </w:r>
      <w:r w:rsidR="0063329C" w:rsidRPr="0063329C">
        <w:rPr>
          <w:rFonts w:ascii="Times New Roman" w:hAnsi="Times New Roman" w:cs="Times New Roman"/>
          <w:b/>
          <w:bCs/>
          <w:lang w:bidi="ru-RU"/>
        </w:rPr>
        <w:softHyphen/>
        <w:t>тура общения: коммуникатив</w:t>
      </w:r>
      <w:r w:rsidR="0063329C" w:rsidRPr="0063329C">
        <w:rPr>
          <w:rFonts w:ascii="Times New Roman" w:hAnsi="Times New Roman" w:cs="Times New Roman"/>
          <w:b/>
          <w:bCs/>
          <w:lang w:bidi="ru-RU"/>
        </w:rPr>
        <w:softHyphen/>
        <w:t>ная сторона об</w:t>
      </w:r>
      <w:r w:rsidR="0063329C" w:rsidRPr="0063329C">
        <w:rPr>
          <w:rFonts w:ascii="Times New Roman" w:hAnsi="Times New Roman" w:cs="Times New Roman"/>
          <w:b/>
          <w:bCs/>
          <w:lang w:bidi="ru-RU"/>
        </w:rPr>
        <w:softHyphen/>
        <w:t>щения</w:t>
      </w:r>
    </w:p>
    <w:p w14:paraId="777DD471" w14:textId="77777777" w:rsidR="000E1E45" w:rsidRPr="00BF03E6" w:rsidRDefault="000E1E45" w:rsidP="001D2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1. Что такое общение? Какова основа общения?</w:t>
      </w:r>
    </w:p>
    <w:p w14:paraId="314BE34B" w14:textId="77777777" w:rsidR="000E1E45" w:rsidRPr="00BF03E6" w:rsidRDefault="000E1E45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2.  В чем заключается основная задача делового общения?</w:t>
      </w:r>
    </w:p>
    <w:p w14:paraId="475B91FB" w14:textId="77777777" w:rsidR="000E1E45" w:rsidRPr="00BF03E6" w:rsidRDefault="000E1E45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3. Что означает «уметь общаться»?</w:t>
      </w:r>
    </w:p>
    <w:p w14:paraId="1EFC2CF1" w14:textId="77777777" w:rsidR="000E1E45" w:rsidRPr="00BF03E6" w:rsidRDefault="00DE41D9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4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Какие формы общения вам известны?</w:t>
      </w:r>
    </w:p>
    <w:p w14:paraId="4B54DC76" w14:textId="77777777" w:rsidR="000E1E45" w:rsidRPr="00BF03E6" w:rsidRDefault="00DE41D9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5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Какие виды межличностного общения вы знаете?</w:t>
      </w:r>
    </w:p>
    <w:p w14:paraId="119A7C94" w14:textId="77777777" w:rsidR="000E1E45" w:rsidRPr="00BF03E6" w:rsidRDefault="00DE41D9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6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Назовите профессии, в которых императивный тип общения ис</w:t>
      </w:r>
      <w:r w:rsidR="000E1E45" w:rsidRPr="00BF03E6">
        <w:rPr>
          <w:rFonts w:ascii="Times New Roman" w:eastAsia="Times New Roman" w:hAnsi="Times New Roman" w:cs="Times New Roman"/>
          <w:color w:val="000000"/>
        </w:rPr>
        <w:softHyphen/>
        <w:t>пользуется эффективно.</w:t>
      </w:r>
    </w:p>
    <w:p w14:paraId="6EA9E7D8" w14:textId="77777777" w:rsidR="000E1E45" w:rsidRPr="00BF03E6" w:rsidRDefault="00DE41D9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7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Назовите сферы человеческих отношений, где применение импе</w:t>
      </w:r>
      <w:r w:rsidR="000E1E45" w:rsidRPr="00BF03E6">
        <w:rPr>
          <w:rFonts w:ascii="Times New Roman" w:eastAsia="Times New Roman" w:hAnsi="Times New Roman" w:cs="Times New Roman"/>
          <w:color w:val="000000"/>
        </w:rPr>
        <w:softHyphen/>
        <w:t>ратива неуместно.</w:t>
      </w:r>
    </w:p>
    <w:p w14:paraId="07303E83" w14:textId="77777777" w:rsidR="000E1E45" w:rsidRPr="00BF03E6" w:rsidRDefault="00DE41D9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8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Какие правила надо соблюдать в диалогическом общении?</w:t>
      </w:r>
    </w:p>
    <w:p w14:paraId="60DAD093" w14:textId="77777777" w:rsidR="000E1E45" w:rsidRPr="00BF03E6" w:rsidRDefault="00DE41D9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9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Назовите функции, которые проявляются в общении.</w:t>
      </w:r>
    </w:p>
    <w:p w14:paraId="45807EF4" w14:textId="77777777" w:rsidR="000E1E45" w:rsidRPr="00BF03E6" w:rsidRDefault="00DE41D9" w:rsidP="00DE41D9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10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Какие виды общения вам известны?</w:t>
      </w:r>
    </w:p>
    <w:p w14:paraId="6D933187" w14:textId="77777777" w:rsidR="000E1E45" w:rsidRPr="00BF03E6" w:rsidRDefault="00DE41D9" w:rsidP="00DE41D9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</w:rPr>
      </w:pPr>
      <w:r w:rsidRPr="00BF03E6">
        <w:rPr>
          <w:rFonts w:ascii="Times New Roman" w:eastAsia="Times New Roman" w:hAnsi="Times New Roman" w:cs="Times New Roman"/>
          <w:color w:val="000000"/>
        </w:rPr>
        <w:t>11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Какие стороны входят в структуру общения?</w:t>
      </w:r>
    </w:p>
    <w:p w14:paraId="42DFEE8C" w14:textId="77777777" w:rsidR="000E1E45" w:rsidRPr="00BF03E6" w:rsidRDefault="000E1E45" w:rsidP="00DE41D9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1</w:t>
      </w:r>
      <w:r w:rsidR="00DE41D9" w:rsidRPr="00BF03E6">
        <w:rPr>
          <w:rFonts w:ascii="Times New Roman" w:eastAsia="Times New Roman" w:hAnsi="Times New Roman" w:cs="Times New Roman"/>
          <w:color w:val="000000"/>
        </w:rPr>
        <w:t>2</w:t>
      </w:r>
      <w:r w:rsidRPr="00BF03E6">
        <w:rPr>
          <w:rFonts w:ascii="Times New Roman" w:eastAsia="Times New Roman" w:hAnsi="Times New Roman" w:cs="Times New Roman"/>
          <w:color w:val="000000"/>
        </w:rPr>
        <w:t>.  Русская поэтесса Марина Цветаева (1892-1941) говорила: «Одно дело слушать, а другое — слышать». Что вы понимаете под этим выска</w:t>
      </w:r>
      <w:r w:rsidRPr="00BF03E6">
        <w:rPr>
          <w:rFonts w:ascii="Times New Roman" w:eastAsia="Times New Roman" w:hAnsi="Times New Roman" w:cs="Times New Roman"/>
          <w:color w:val="000000"/>
        </w:rPr>
        <w:softHyphen/>
        <w:t>зыванием?</w:t>
      </w:r>
    </w:p>
    <w:p w14:paraId="23CF36EB" w14:textId="77777777" w:rsidR="000E1E45" w:rsidRPr="00BF03E6" w:rsidRDefault="00DE41D9" w:rsidP="00DE41D9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13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Раскройте сущность рефлексивного слушания.</w:t>
      </w:r>
    </w:p>
    <w:p w14:paraId="5F7AA8D7" w14:textId="77777777" w:rsidR="000E1E45" w:rsidRPr="00BF03E6" w:rsidRDefault="00DE41D9" w:rsidP="00DE41D9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14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 Как часто в разговоре с друзьями вы используете приемы рефлек</w:t>
      </w:r>
      <w:r w:rsidR="000E1E45" w:rsidRPr="00BF03E6">
        <w:rPr>
          <w:rFonts w:ascii="Times New Roman" w:eastAsia="Times New Roman" w:hAnsi="Times New Roman" w:cs="Times New Roman"/>
          <w:color w:val="000000"/>
        </w:rPr>
        <w:softHyphen/>
        <w:t>сивного слушания? Раскройте содержание каждого приема.</w:t>
      </w:r>
    </w:p>
    <w:p w14:paraId="7FAC2747" w14:textId="77777777" w:rsidR="000E1E45" w:rsidRPr="00BF03E6" w:rsidRDefault="00DE41D9" w:rsidP="00DE41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</w:rPr>
      </w:pPr>
      <w:r w:rsidRPr="00BF03E6">
        <w:rPr>
          <w:rFonts w:ascii="Times New Roman" w:eastAsia="Times New Roman" w:hAnsi="Times New Roman" w:cs="Times New Roman"/>
          <w:color w:val="000000"/>
        </w:rPr>
        <w:t>15</w:t>
      </w:r>
      <w:r w:rsidR="000E1E45" w:rsidRPr="00BF03E6">
        <w:rPr>
          <w:rFonts w:ascii="Times New Roman" w:eastAsia="Times New Roman" w:hAnsi="Times New Roman" w:cs="Times New Roman"/>
          <w:color w:val="000000"/>
        </w:rPr>
        <w:t>. Для чего нужны «техники общения»?</w:t>
      </w:r>
    </w:p>
    <w:p w14:paraId="0A6BD392" w14:textId="77777777" w:rsidR="00581BE5" w:rsidRPr="00BF03E6" w:rsidRDefault="00581BE5" w:rsidP="00581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</w:rPr>
      </w:pPr>
    </w:p>
    <w:p w14:paraId="190E2A02" w14:textId="609CF144" w:rsidR="000E1E45" w:rsidRPr="00BF03E6" w:rsidRDefault="000E1E45" w:rsidP="00DE41D9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</w:rPr>
      </w:pPr>
    </w:p>
    <w:p w14:paraId="4F6E602C" w14:textId="77777777" w:rsidR="000E1E45" w:rsidRPr="00BF03E6" w:rsidRDefault="000E1E45" w:rsidP="00581BE5">
      <w:pPr>
        <w:shd w:val="clear" w:color="auto" w:fill="FFFFFF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Cs/>
        </w:rPr>
      </w:pPr>
    </w:p>
    <w:p w14:paraId="586C62D5" w14:textId="07DB9E82" w:rsidR="00581BE5" w:rsidRPr="001D2236" w:rsidRDefault="00581BE5" w:rsidP="00581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F03E6">
        <w:rPr>
          <w:rFonts w:ascii="Times New Roman" w:hAnsi="Times New Roman" w:cs="Times New Roman"/>
          <w:bCs/>
        </w:rPr>
        <w:t xml:space="preserve">Тема </w:t>
      </w:r>
      <w:r w:rsidR="0063329C">
        <w:rPr>
          <w:rFonts w:ascii="Times New Roman" w:hAnsi="Times New Roman" w:cs="Times New Roman"/>
          <w:bCs/>
        </w:rPr>
        <w:t>1.4.</w:t>
      </w:r>
      <w:r w:rsidR="0063329C" w:rsidRPr="0063329C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="0063329C" w:rsidRPr="0063329C">
        <w:rPr>
          <w:rFonts w:ascii="Times New Roman" w:hAnsi="Times New Roman" w:cs="Times New Roman"/>
          <w:b/>
          <w:bCs/>
          <w:lang w:bidi="ru-RU"/>
        </w:rPr>
        <w:t>Структура общения: интерактивная сторона обще</w:t>
      </w:r>
      <w:r w:rsidR="0063329C" w:rsidRPr="0063329C">
        <w:rPr>
          <w:rFonts w:ascii="Times New Roman" w:hAnsi="Times New Roman" w:cs="Times New Roman"/>
          <w:b/>
          <w:bCs/>
          <w:lang w:bidi="ru-RU"/>
        </w:rPr>
        <w:softHyphen/>
        <w:t>ния</w:t>
      </w:r>
    </w:p>
    <w:p w14:paraId="51185FF7" w14:textId="77777777" w:rsidR="000E1E45" w:rsidRPr="00BF03E6" w:rsidRDefault="000E1E45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1.  Каким образом связаны между собой «действие» и «взаимо</w:t>
      </w:r>
      <w:r w:rsidRPr="00BF03E6">
        <w:rPr>
          <w:rFonts w:ascii="Times New Roman" w:eastAsia="Times New Roman" w:hAnsi="Times New Roman" w:cs="Times New Roman"/>
          <w:color w:val="000000"/>
        </w:rPr>
        <w:softHyphen/>
        <w:t>действие»?</w:t>
      </w:r>
    </w:p>
    <w:p w14:paraId="2F2677B9" w14:textId="77777777" w:rsidR="000E1E45" w:rsidRPr="00BF03E6" w:rsidRDefault="000E1E45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 xml:space="preserve">2. В чем сущность </w:t>
      </w:r>
      <w:proofErr w:type="spellStart"/>
      <w:r w:rsidRPr="00BF03E6">
        <w:rPr>
          <w:rFonts w:ascii="Times New Roman" w:eastAsia="Times New Roman" w:hAnsi="Times New Roman" w:cs="Times New Roman"/>
          <w:color w:val="000000"/>
        </w:rPr>
        <w:t>трансактного</w:t>
      </w:r>
      <w:proofErr w:type="spellEnd"/>
      <w:r w:rsidRPr="00BF03E6">
        <w:rPr>
          <w:rFonts w:ascii="Times New Roman" w:eastAsia="Times New Roman" w:hAnsi="Times New Roman" w:cs="Times New Roman"/>
          <w:color w:val="000000"/>
        </w:rPr>
        <w:t xml:space="preserve"> анализа процесса взаимодействия по</w:t>
      </w:r>
    </w:p>
    <w:p w14:paraId="71CBCABF" w14:textId="77777777" w:rsidR="000E1E45" w:rsidRPr="00BF03E6" w:rsidRDefault="000E1E45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Э. Берну?</w:t>
      </w:r>
    </w:p>
    <w:p w14:paraId="322DF9B9" w14:textId="77777777" w:rsidR="000E1E45" w:rsidRPr="00BF03E6" w:rsidRDefault="000E1E45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3.  Охарактеризуйте взаимодействие с позиций ориентации на конт</w:t>
      </w:r>
      <w:r w:rsidRPr="00BF03E6">
        <w:rPr>
          <w:rFonts w:ascii="Times New Roman" w:eastAsia="Times New Roman" w:hAnsi="Times New Roman" w:cs="Times New Roman"/>
          <w:color w:val="000000"/>
        </w:rPr>
        <w:softHyphen/>
        <w:t>роль и понимание.</w:t>
      </w:r>
    </w:p>
    <w:p w14:paraId="28D1FD42" w14:textId="77777777" w:rsidR="000E1E45" w:rsidRPr="00BF03E6" w:rsidRDefault="000E1E45" w:rsidP="000E1E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F03E6">
        <w:rPr>
          <w:rFonts w:ascii="Times New Roman" w:eastAsia="Times New Roman" w:hAnsi="Times New Roman" w:cs="Times New Roman"/>
          <w:color w:val="000000"/>
        </w:rPr>
        <w:t>4. Какие формы взаимодействия являются наиболее распространен</w:t>
      </w:r>
      <w:r w:rsidRPr="00BF03E6">
        <w:rPr>
          <w:rFonts w:ascii="Times New Roman" w:eastAsia="Times New Roman" w:hAnsi="Times New Roman" w:cs="Times New Roman"/>
          <w:color w:val="000000"/>
        </w:rPr>
        <w:softHyphen/>
        <w:t>ными?</w:t>
      </w:r>
    </w:p>
    <w:p w14:paraId="1AED98A8" w14:textId="00A8748D" w:rsidR="000E1E45" w:rsidRDefault="000E1E45" w:rsidP="000E1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eastAsia="Times New Roman" w:hAnsi="Times New Roman" w:cs="Times New Roman"/>
          <w:color w:val="000000"/>
        </w:rPr>
      </w:pPr>
      <w:r w:rsidRPr="00BF03E6">
        <w:rPr>
          <w:rFonts w:ascii="Times New Roman" w:eastAsia="Times New Roman" w:hAnsi="Times New Roman" w:cs="Times New Roman"/>
          <w:color w:val="000000"/>
        </w:rPr>
        <w:t>5.  По-вашему мнению, какой тип межличностного общения характе</w:t>
      </w:r>
      <w:r w:rsidRPr="00BF03E6">
        <w:rPr>
          <w:rFonts w:ascii="Times New Roman" w:eastAsia="Times New Roman" w:hAnsi="Times New Roman" w:cs="Times New Roman"/>
          <w:color w:val="000000"/>
        </w:rPr>
        <w:softHyphen/>
        <w:t>рен для «контролера» и какой тип для «</w:t>
      </w:r>
      <w:proofErr w:type="spellStart"/>
      <w:r w:rsidRPr="00BF03E6">
        <w:rPr>
          <w:rFonts w:ascii="Times New Roman" w:eastAsia="Times New Roman" w:hAnsi="Times New Roman" w:cs="Times New Roman"/>
          <w:color w:val="000000"/>
        </w:rPr>
        <w:t>понимателя</w:t>
      </w:r>
      <w:proofErr w:type="spellEnd"/>
      <w:r w:rsidRPr="00BF03E6">
        <w:rPr>
          <w:rFonts w:ascii="Times New Roman" w:eastAsia="Times New Roman" w:hAnsi="Times New Roman" w:cs="Times New Roman"/>
          <w:color w:val="000000"/>
        </w:rPr>
        <w:t>»</w:t>
      </w:r>
      <w:r w:rsidR="0063329C">
        <w:rPr>
          <w:rFonts w:ascii="Times New Roman" w:eastAsia="Times New Roman" w:hAnsi="Times New Roman" w:cs="Times New Roman"/>
          <w:color w:val="000000"/>
        </w:rPr>
        <w:t>.</w:t>
      </w:r>
    </w:p>
    <w:p w14:paraId="598BF8B2" w14:textId="77777777" w:rsidR="0063329C" w:rsidRDefault="0063329C" w:rsidP="000E1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bCs/>
          <w:lang w:eastAsia="en-US"/>
        </w:rPr>
      </w:pPr>
    </w:p>
    <w:p w14:paraId="7D4EEB08" w14:textId="77777777" w:rsidR="0063329C" w:rsidRPr="0063329C" w:rsidRDefault="0063329C" w:rsidP="00A07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lang w:eastAsia="en-US"/>
        </w:rPr>
      </w:pPr>
      <w:r w:rsidRPr="0063329C">
        <w:rPr>
          <w:rFonts w:ascii="Times New Roman" w:hAnsi="Times New Roman" w:cs="Times New Roman"/>
          <w:bCs/>
          <w:lang w:eastAsia="en-US"/>
        </w:rPr>
        <w:t>Тема 2.1.</w:t>
      </w:r>
      <w:r w:rsidRPr="0063329C">
        <w:rPr>
          <w:rFonts w:ascii="Times New Roman" w:hAnsi="Times New Roman" w:cs="Times New Roman"/>
          <w:b/>
          <w:bCs/>
          <w:lang w:eastAsia="en-US" w:bidi="ru-RU"/>
        </w:rPr>
        <w:t>Педа</w:t>
      </w:r>
      <w:r w:rsidRPr="0063329C">
        <w:rPr>
          <w:rFonts w:ascii="Times New Roman" w:hAnsi="Times New Roman" w:cs="Times New Roman"/>
          <w:b/>
          <w:bCs/>
          <w:lang w:eastAsia="en-US" w:bidi="ru-RU"/>
        </w:rPr>
        <w:softHyphen/>
        <w:t>гогический кон</w:t>
      </w:r>
      <w:r w:rsidRPr="0063329C">
        <w:rPr>
          <w:rFonts w:ascii="Times New Roman" w:hAnsi="Times New Roman" w:cs="Times New Roman"/>
          <w:b/>
          <w:bCs/>
          <w:lang w:eastAsia="en-US" w:bidi="ru-RU"/>
        </w:rPr>
        <w:softHyphen/>
        <w:t>фликт</w:t>
      </w:r>
    </w:p>
    <w:p w14:paraId="579B83DF" w14:textId="77777777" w:rsidR="0063329C" w:rsidRPr="0063329C" w:rsidRDefault="0063329C" w:rsidP="003F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lang w:eastAsia="en-US"/>
        </w:rPr>
      </w:pPr>
      <w:r w:rsidRPr="0063329C">
        <w:rPr>
          <w:rFonts w:ascii="Times New Roman" w:hAnsi="Times New Roman" w:cs="Times New Roman"/>
          <w:bCs/>
          <w:lang w:eastAsia="en-US"/>
        </w:rPr>
        <w:t>1.  Раскройте содержание понятия «конфликт».</w:t>
      </w:r>
    </w:p>
    <w:p w14:paraId="041EE67F" w14:textId="77777777" w:rsidR="0063329C" w:rsidRPr="0063329C" w:rsidRDefault="0063329C" w:rsidP="003F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lang w:eastAsia="en-US"/>
        </w:rPr>
      </w:pPr>
      <w:r w:rsidRPr="0063329C">
        <w:rPr>
          <w:rFonts w:ascii="Times New Roman" w:hAnsi="Times New Roman" w:cs="Times New Roman"/>
          <w:bCs/>
          <w:lang w:eastAsia="en-US"/>
        </w:rPr>
        <w:t>2.  Определите, к какому типу относятся следующие конфликты:</w:t>
      </w:r>
    </w:p>
    <w:p w14:paraId="307D3981" w14:textId="77777777" w:rsidR="0063329C" w:rsidRPr="0063329C" w:rsidRDefault="0063329C" w:rsidP="00633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bCs/>
          <w:lang w:eastAsia="en-US"/>
        </w:rPr>
      </w:pPr>
      <w:r w:rsidRPr="0063329C">
        <w:rPr>
          <w:rFonts w:ascii="Times New Roman" w:hAnsi="Times New Roman" w:cs="Times New Roman"/>
          <w:bCs/>
          <w:lang w:eastAsia="en-US"/>
        </w:rPr>
        <w:t>а)  сотруднику администрация предъявляет противоречивые требо</w:t>
      </w:r>
      <w:r w:rsidRPr="0063329C">
        <w:rPr>
          <w:rFonts w:ascii="Times New Roman" w:hAnsi="Times New Roman" w:cs="Times New Roman"/>
          <w:bCs/>
          <w:lang w:eastAsia="en-US"/>
        </w:rPr>
        <w:softHyphen/>
        <w:t>вания к конечному результату его работы, и он не знает, как посту</w:t>
      </w:r>
      <w:r w:rsidRPr="0063329C">
        <w:rPr>
          <w:rFonts w:ascii="Times New Roman" w:hAnsi="Times New Roman" w:cs="Times New Roman"/>
          <w:bCs/>
          <w:lang w:eastAsia="en-US"/>
        </w:rPr>
        <w:softHyphen/>
        <w:t>пить;</w:t>
      </w:r>
    </w:p>
    <w:p w14:paraId="4F13D983" w14:textId="77777777" w:rsidR="0063329C" w:rsidRPr="0063329C" w:rsidRDefault="0063329C" w:rsidP="00633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bCs/>
          <w:lang w:eastAsia="en-US"/>
        </w:rPr>
      </w:pPr>
      <w:r w:rsidRPr="0063329C">
        <w:rPr>
          <w:rFonts w:ascii="Times New Roman" w:hAnsi="Times New Roman" w:cs="Times New Roman"/>
          <w:bCs/>
          <w:lang w:eastAsia="en-US"/>
        </w:rPr>
        <w:t>б)  руководитель не оценил работу подчиненного и этим обидел его;</w:t>
      </w:r>
    </w:p>
    <w:p w14:paraId="478C53A7" w14:textId="77777777" w:rsidR="0063329C" w:rsidRPr="0063329C" w:rsidRDefault="0063329C" w:rsidP="00633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bCs/>
          <w:lang w:eastAsia="en-US"/>
        </w:rPr>
      </w:pPr>
      <w:r w:rsidRPr="0063329C">
        <w:rPr>
          <w:rFonts w:ascii="Times New Roman" w:hAnsi="Times New Roman" w:cs="Times New Roman"/>
          <w:bCs/>
          <w:lang w:eastAsia="en-US"/>
        </w:rPr>
        <w:t>в)  при принятии решений в коллективе происходит столкновение взглядов и характеров.</w:t>
      </w:r>
    </w:p>
    <w:p w14:paraId="2CCBBDB8" w14:textId="2FCABD93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>3.</w:t>
      </w:r>
      <w:r w:rsidRPr="00361956">
        <w:rPr>
          <w:rFonts w:ascii="Times New Roman" w:hAnsi="Times New Roman" w:cs="Times New Roman"/>
          <w:bCs/>
          <w:lang w:eastAsia="en-US"/>
        </w:rPr>
        <w:t>Существует ли взаимосвязь между формулой конфликта и возмож</w:t>
      </w:r>
      <w:r w:rsidRPr="00361956">
        <w:rPr>
          <w:rFonts w:ascii="Times New Roman" w:hAnsi="Times New Roman" w:cs="Times New Roman"/>
          <w:bCs/>
          <w:lang w:eastAsia="en-US"/>
        </w:rPr>
        <w:softHyphen/>
        <w:t>ностью его разрешения?</w:t>
      </w:r>
    </w:p>
    <w:p w14:paraId="5B3C3677" w14:textId="0BCFD5DE" w:rsidR="0063329C" w:rsidRDefault="003F5D4D" w:rsidP="003F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>4.</w:t>
      </w:r>
      <w:r w:rsidR="00361956" w:rsidRPr="00361956">
        <w:rPr>
          <w:rFonts w:ascii="Times New Roman" w:hAnsi="Times New Roman" w:cs="Times New Roman"/>
          <w:bCs/>
          <w:lang w:eastAsia="en-US"/>
        </w:rPr>
        <w:t xml:space="preserve">Раскройте сущность каждой стратегии поведения в продуктивном </w:t>
      </w:r>
      <w:proofErr w:type="spellStart"/>
      <w:r w:rsidR="00361956" w:rsidRPr="00361956">
        <w:rPr>
          <w:rFonts w:ascii="Times New Roman" w:hAnsi="Times New Roman" w:cs="Times New Roman"/>
          <w:bCs/>
          <w:lang w:eastAsia="en-US"/>
        </w:rPr>
        <w:t>конфликте.Какая</w:t>
      </w:r>
      <w:proofErr w:type="spellEnd"/>
      <w:r w:rsidR="00361956" w:rsidRPr="00361956">
        <w:rPr>
          <w:rFonts w:ascii="Times New Roman" w:hAnsi="Times New Roman" w:cs="Times New Roman"/>
          <w:bCs/>
          <w:lang w:eastAsia="en-US"/>
        </w:rPr>
        <w:t xml:space="preserve"> стратегия характерна для вас</w:t>
      </w:r>
      <w:r w:rsidR="00A07E32">
        <w:rPr>
          <w:rFonts w:ascii="Times New Roman" w:hAnsi="Times New Roman" w:cs="Times New Roman"/>
          <w:bCs/>
          <w:lang w:eastAsia="en-US"/>
        </w:rPr>
        <w:t>.</w:t>
      </w:r>
    </w:p>
    <w:p w14:paraId="3F4C5B99" w14:textId="77777777" w:rsidR="00A07E32" w:rsidRPr="0063329C" w:rsidRDefault="00A07E32" w:rsidP="003F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lang w:eastAsia="en-US"/>
        </w:rPr>
      </w:pPr>
    </w:p>
    <w:p w14:paraId="23E018FF" w14:textId="0DB5E494" w:rsidR="00361956" w:rsidRPr="00361956" w:rsidRDefault="00361956" w:rsidP="00A07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Тема 2.2.</w:t>
      </w:r>
      <w:r w:rsidRPr="00361956">
        <w:rPr>
          <w:rFonts w:ascii="Times New Roman" w:hAnsi="Times New Roman" w:cs="Times New Roman"/>
          <w:b/>
          <w:bCs/>
          <w:lang w:eastAsia="en-US" w:bidi="ru-RU"/>
        </w:rPr>
        <w:t xml:space="preserve"> Эмоциональное реагирование в конфликтах и саморегуляция</w:t>
      </w:r>
      <w:r>
        <w:rPr>
          <w:rFonts w:ascii="Times New Roman" w:hAnsi="Times New Roman" w:cs="Times New Roman"/>
          <w:b/>
          <w:bCs/>
          <w:lang w:eastAsia="en-US" w:bidi="ru-RU"/>
        </w:rPr>
        <w:t>.</w:t>
      </w:r>
    </w:p>
    <w:p w14:paraId="51A13D01" w14:textId="160EC488" w:rsidR="00361956" w:rsidRPr="00361956" w:rsidRDefault="00361956" w:rsidP="0036195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27"/>
        <w:rPr>
          <w:rFonts w:ascii="Times New Roman" w:hAnsi="Times New Roman"/>
          <w:bCs/>
        </w:rPr>
      </w:pPr>
      <w:r w:rsidRPr="00361956">
        <w:rPr>
          <w:rFonts w:ascii="Times New Roman" w:hAnsi="Times New Roman"/>
          <w:bCs/>
        </w:rPr>
        <w:t>1.Какое значение в жизни человека играют эмоции?</w:t>
      </w:r>
    </w:p>
    <w:p w14:paraId="31AE302C" w14:textId="4F9642D0" w:rsidR="00361956" w:rsidRPr="00361956" w:rsidRDefault="00361956" w:rsidP="0036195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27"/>
        <w:rPr>
          <w:rFonts w:ascii="Times New Roman" w:hAnsi="Times New Roman"/>
          <w:bCs/>
        </w:rPr>
      </w:pPr>
      <w:r w:rsidRPr="00361956">
        <w:rPr>
          <w:rFonts w:ascii="Times New Roman" w:hAnsi="Times New Roman"/>
          <w:bCs/>
        </w:rPr>
        <w:t xml:space="preserve">2.Всегда ли эмоциональная реакция человека соответствует </w:t>
      </w:r>
      <w:proofErr w:type="spellStart"/>
      <w:r w:rsidRPr="00361956">
        <w:rPr>
          <w:rFonts w:ascii="Times New Roman" w:hAnsi="Times New Roman"/>
          <w:bCs/>
        </w:rPr>
        <w:t>воздей¬ствию</w:t>
      </w:r>
      <w:proofErr w:type="spellEnd"/>
      <w:r w:rsidRPr="00361956">
        <w:rPr>
          <w:rFonts w:ascii="Times New Roman" w:hAnsi="Times New Roman"/>
          <w:bCs/>
        </w:rPr>
        <w:t xml:space="preserve">? Объясните причины возможного соответствия или </w:t>
      </w:r>
      <w:proofErr w:type="spellStart"/>
      <w:r w:rsidRPr="00361956">
        <w:rPr>
          <w:rFonts w:ascii="Times New Roman" w:hAnsi="Times New Roman"/>
          <w:bCs/>
        </w:rPr>
        <w:t>несоответ¬ствия</w:t>
      </w:r>
      <w:proofErr w:type="spellEnd"/>
      <w:r w:rsidRPr="00361956">
        <w:rPr>
          <w:rFonts w:ascii="Times New Roman" w:hAnsi="Times New Roman"/>
          <w:bCs/>
        </w:rPr>
        <w:t>, свой ответ проиллюстрируйте примерами.</w:t>
      </w:r>
    </w:p>
    <w:p w14:paraId="027AD58A" w14:textId="528E023F" w:rsidR="00361956" w:rsidRPr="00361956" w:rsidRDefault="00361956" w:rsidP="0036195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27"/>
        <w:rPr>
          <w:rFonts w:ascii="Times New Roman" w:hAnsi="Times New Roman"/>
          <w:bCs/>
        </w:rPr>
      </w:pPr>
      <w:r w:rsidRPr="00361956">
        <w:rPr>
          <w:rFonts w:ascii="Times New Roman" w:hAnsi="Times New Roman"/>
          <w:bCs/>
        </w:rPr>
        <w:t>3.Какие правила поведения в конфликтной ситуации вы можете взять себе на «вооружение»?</w:t>
      </w:r>
    </w:p>
    <w:p w14:paraId="56F6FA03" w14:textId="35B49851" w:rsidR="00361956" w:rsidRPr="00361956" w:rsidRDefault="00361956" w:rsidP="0036195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27"/>
        <w:rPr>
          <w:rFonts w:ascii="Times New Roman" w:hAnsi="Times New Roman"/>
          <w:bCs/>
        </w:rPr>
      </w:pPr>
      <w:r w:rsidRPr="00361956">
        <w:rPr>
          <w:rFonts w:ascii="Times New Roman" w:hAnsi="Times New Roman"/>
          <w:bCs/>
        </w:rPr>
        <w:lastRenderedPageBreak/>
        <w:t>4.Что запрещено в конфликте</w:t>
      </w:r>
      <w:r>
        <w:rPr>
          <w:rFonts w:ascii="Times New Roman" w:hAnsi="Times New Roman"/>
          <w:bCs/>
        </w:rPr>
        <w:t>?</w:t>
      </w:r>
    </w:p>
    <w:p w14:paraId="7AFF54C3" w14:textId="67E68151" w:rsidR="00361956" w:rsidRDefault="00361956" w:rsidP="000E1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bCs/>
          <w:lang w:eastAsia="en-US"/>
        </w:rPr>
      </w:pPr>
    </w:p>
    <w:p w14:paraId="10FBED4D" w14:textId="4FA6DAD1" w:rsidR="00361956" w:rsidRDefault="00361956" w:rsidP="00A07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Тема 3.1.</w:t>
      </w:r>
      <w:r w:rsidRPr="00361956">
        <w:rPr>
          <w:rFonts w:ascii="Times New Roman" w:hAnsi="Times New Roman" w:cs="Times New Roman"/>
          <w:b/>
          <w:bCs/>
          <w:lang w:eastAsia="en-US" w:bidi="ru-RU"/>
        </w:rPr>
        <w:t xml:space="preserve"> Общие сведения об этической куль</w:t>
      </w:r>
      <w:r w:rsidRPr="00361956">
        <w:rPr>
          <w:rFonts w:ascii="Times New Roman" w:hAnsi="Times New Roman" w:cs="Times New Roman"/>
          <w:b/>
          <w:bCs/>
          <w:lang w:eastAsia="en-US" w:bidi="ru-RU"/>
        </w:rPr>
        <w:softHyphen/>
        <w:t>туре.</w:t>
      </w:r>
    </w:p>
    <w:p w14:paraId="13D20ED8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1.  Как возникли и что выражают термины «этика» и «мораль»?</w:t>
      </w:r>
    </w:p>
    <w:p w14:paraId="7C904311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2.  Что такое «добро» и «зло»?</w:t>
      </w:r>
    </w:p>
    <w:p w14:paraId="4569D1C5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3.  Сформулируйте «золотое правило нравственности».</w:t>
      </w:r>
    </w:p>
    <w:p w14:paraId="07A1504E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4.  Какие основные элементы входят в понятие «культура делового общения»?</w:t>
      </w:r>
    </w:p>
    <w:p w14:paraId="52927CBA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5. Что означает слово «этикет»?</w:t>
      </w:r>
    </w:p>
    <w:p w14:paraId="58C7D4D8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6.  Сформулируйте основные принципы делового этикета.</w:t>
      </w:r>
    </w:p>
    <w:p w14:paraId="053D442E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 xml:space="preserve">7.  Почему по речи судят об общей культуре человека? </w:t>
      </w:r>
    </w:p>
    <w:p w14:paraId="1A6D46CB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8.  Почему нельзя использовать служебный телефон для личных раз</w:t>
      </w:r>
      <w:r w:rsidRPr="00361956">
        <w:rPr>
          <w:rFonts w:ascii="Times New Roman" w:hAnsi="Times New Roman" w:cs="Times New Roman"/>
          <w:lang w:eastAsia="en-US" w:bidi="ru-RU"/>
        </w:rPr>
        <w:softHyphen/>
        <w:t>говоров?</w:t>
      </w:r>
    </w:p>
    <w:p w14:paraId="6D41A86B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9.  Для чего необходимы знания национального этикета?</w:t>
      </w:r>
    </w:p>
    <w:p w14:paraId="0AE70670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10.  Какие общие принципы культуры поведения вы знаете?</w:t>
      </w:r>
    </w:p>
    <w:p w14:paraId="5BEEAA03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11. Какие основные формы обращения и приветствия вы используете в повседневной жизни?</w:t>
      </w:r>
    </w:p>
    <w:p w14:paraId="4F2560C3" w14:textId="2498A875" w:rsidR="00361956" w:rsidRDefault="00361956" w:rsidP="00A07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361956">
        <w:rPr>
          <w:rFonts w:ascii="Times New Roman" w:hAnsi="Times New Roman" w:cs="Times New Roman"/>
          <w:lang w:eastAsia="en-US"/>
        </w:rPr>
        <w:t xml:space="preserve">Тема 4.1.  </w:t>
      </w:r>
      <w:r w:rsidRPr="0036195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Формы делового общения и их характеристики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</w:t>
      </w:r>
    </w:p>
    <w:p w14:paraId="3315AB23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/>
        </w:rPr>
      </w:pPr>
      <w:r w:rsidRPr="00361956">
        <w:rPr>
          <w:rFonts w:ascii="Times New Roman" w:hAnsi="Times New Roman" w:cs="Times New Roman"/>
          <w:lang w:eastAsia="en-US"/>
        </w:rPr>
        <w:t>1.  Как пригласить к телефону коллегу?</w:t>
      </w:r>
    </w:p>
    <w:p w14:paraId="615333BB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/>
        </w:rPr>
      </w:pPr>
      <w:r w:rsidRPr="00361956">
        <w:rPr>
          <w:rFonts w:ascii="Times New Roman" w:hAnsi="Times New Roman" w:cs="Times New Roman"/>
          <w:lang w:eastAsia="en-US"/>
        </w:rPr>
        <w:t>2. Чего нельзя делать во время телефонного разговора?</w:t>
      </w:r>
    </w:p>
    <w:p w14:paraId="4FF47ADA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/>
        </w:rPr>
      </w:pPr>
      <w:r w:rsidRPr="00361956">
        <w:rPr>
          <w:rFonts w:ascii="Times New Roman" w:hAnsi="Times New Roman" w:cs="Times New Roman"/>
          <w:lang w:eastAsia="en-US"/>
        </w:rPr>
        <w:t>3.  Почему деловая беседа не может проходить спонтанно?</w:t>
      </w:r>
    </w:p>
    <w:p w14:paraId="7119E8F1" w14:textId="77777777" w:rsidR="00361956" w:rsidRPr="00361956" w:rsidRDefault="00361956" w:rsidP="00361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Times New Roman" w:hAnsi="Times New Roman" w:cs="Times New Roman"/>
          <w:lang w:eastAsia="en-US"/>
        </w:rPr>
      </w:pPr>
      <w:r w:rsidRPr="00361956">
        <w:rPr>
          <w:rFonts w:ascii="Times New Roman" w:hAnsi="Times New Roman" w:cs="Times New Roman"/>
          <w:lang w:eastAsia="en-US"/>
        </w:rPr>
        <w:t>4.  Что входит в структуру деловой беседы?</w:t>
      </w:r>
    </w:p>
    <w:p w14:paraId="18156B42" w14:textId="36F24381" w:rsidR="00361956" w:rsidRPr="00361956" w:rsidRDefault="00361956" w:rsidP="003F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lang w:eastAsia="en-US"/>
        </w:rPr>
      </w:pPr>
    </w:p>
    <w:p w14:paraId="0F834F5F" w14:textId="01D667C7" w:rsidR="00361956" w:rsidRDefault="00361956" w:rsidP="00A07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eastAsia="en-US" w:bidi="ru-RU"/>
        </w:rPr>
      </w:pPr>
      <w:r w:rsidRPr="00361956">
        <w:rPr>
          <w:rFonts w:ascii="Times New Roman" w:hAnsi="Times New Roman" w:cs="Times New Roman"/>
          <w:lang w:eastAsia="en-US" w:bidi="ru-RU"/>
        </w:rPr>
        <w:t>Тема 4.2.</w:t>
      </w:r>
      <w:r w:rsidRPr="00361956">
        <w:rPr>
          <w:rFonts w:ascii="Times New Roman" w:hAnsi="Times New Roman" w:cs="Times New Roman"/>
          <w:b/>
          <w:bCs/>
          <w:lang w:eastAsia="en-US" w:bidi="ru-RU"/>
        </w:rPr>
        <w:t xml:space="preserve"> </w:t>
      </w:r>
      <w:r w:rsidRPr="00361956">
        <w:rPr>
          <w:rFonts w:ascii="Times New Roman" w:hAnsi="Times New Roman" w:cs="Times New Roman"/>
          <w:b/>
          <w:bCs/>
          <w:sz w:val="24"/>
          <w:szCs w:val="24"/>
          <w:lang w:eastAsia="en-US" w:bidi="ru-RU"/>
        </w:rPr>
        <w:t>Организация делового обще</w:t>
      </w:r>
      <w:r w:rsidRPr="00361956">
        <w:rPr>
          <w:rFonts w:ascii="Times New Roman" w:hAnsi="Times New Roman" w:cs="Times New Roman"/>
          <w:b/>
          <w:bCs/>
          <w:sz w:val="24"/>
          <w:szCs w:val="24"/>
          <w:lang w:eastAsia="en-US" w:bidi="ru-RU"/>
        </w:rPr>
        <w:softHyphen/>
        <w:t>ния</w:t>
      </w:r>
      <w:r w:rsidR="003F5D4D">
        <w:rPr>
          <w:rFonts w:ascii="Times New Roman" w:hAnsi="Times New Roman" w:cs="Times New Roman"/>
          <w:b/>
          <w:bCs/>
          <w:sz w:val="24"/>
          <w:szCs w:val="24"/>
          <w:lang w:eastAsia="en-US" w:bidi="ru-RU"/>
        </w:rPr>
        <w:t>.</w:t>
      </w:r>
    </w:p>
    <w:p w14:paraId="5CBE9444" w14:textId="6E7FA5C4" w:rsidR="003F5D4D" w:rsidRPr="003F5D4D" w:rsidRDefault="003F5D4D" w:rsidP="003F5D4D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3F5D4D">
        <w:rPr>
          <w:rFonts w:ascii="Times New Roman" w:hAnsi="Times New Roman"/>
        </w:rPr>
        <w:t>Раскройте основную сущность заключительного этапа деловой бе</w:t>
      </w:r>
      <w:r w:rsidRPr="003F5D4D">
        <w:rPr>
          <w:rFonts w:ascii="Times New Roman" w:hAnsi="Times New Roman"/>
        </w:rPr>
        <w:softHyphen/>
        <w:t>седы.</w:t>
      </w:r>
    </w:p>
    <w:p w14:paraId="164AD1B1" w14:textId="5A6053C5" w:rsidR="003F5D4D" w:rsidRPr="003F5D4D" w:rsidRDefault="003F5D4D" w:rsidP="003F5D4D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3F5D4D">
        <w:rPr>
          <w:rFonts w:ascii="Times New Roman" w:hAnsi="Times New Roman"/>
        </w:rPr>
        <w:t>Какие этические требования предъявляются к деловой переписке?</w:t>
      </w:r>
    </w:p>
    <w:p w14:paraId="4F5B36BC" w14:textId="1140656C" w:rsidR="003F5D4D" w:rsidRPr="003F5D4D" w:rsidRDefault="003F5D4D" w:rsidP="003F5D4D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3F5D4D">
        <w:rPr>
          <w:rFonts w:ascii="Times New Roman" w:hAnsi="Times New Roman"/>
        </w:rPr>
        <w:t>Перечислите виды деловых писем.</w:t>
      </w:r>
    </w:p>
    <w:p w14:paraId="25A8FC3B" w14:textId="07F82F67" w:rsidR="00DE41D9" w:rsidRDefault="003F5D4D" w:rsidP="00581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3F5D4D">
        <w:rPr>
          <w:rFonts w:ascii="Times New Roman" w:hAnsi="Times New Roman" w:cs="Times New Roman"/>
          <w:lang w:bidi="ru-RU"/>
        </w:rPr>
        <w:t xml:space="preserve">Тема 4.3. </w:t>
      </w:r>
      <w:r w:rsidRPr="003F5D4D">
        <w:rPr>
          <w:rFonts w:ascii="Times New Roman" w:hAnsi="Times New Roman" w:cs="Times New Roman"/>
          <w:b/>
          <w:bCs/>
          <w:sz w:val="24"/>
          <w:szCs w:val="24"/>
          <w:lang w:bidi="ru-RU"/>
        </w:rPr>
        <w:t>Деловое общение как процесс развития деловых контактов между людьми.</w:t>
      </w:r>
    </w:p>
    <w:p w14:paraId="139C1644" w14:textId="7DDD4A03" w:rsidR="003F5D4D" w:rsidRPr="003F5D4D" w:rsidRDefault="003F5D4D" w:rsidP="003F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F5D4D">
        <w:rPr>
          <w:rFonts w:ascii="Times New Roman" w:hAnsi="Times New Roman" w:cs="Times New Roman"/>
          <w:sz w:val="24"/>
          <w:szCs w:val="24"/>
        </w:rPr>
        <w:t>Докажите многогранность задачи начального этапа деловой беседы.</w:t>
      </w:r>
    </w:p>
    <w:p w14:paraId="573F330C" w14:textId="65B328A7" w:rsidR="003F5D4D" w:rsidRPr="003F5D4D" w:rsidRDefault="003F5D4D" w:rsidP="003F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61956">
        <w:rPr>
          <w:rFonts w:ascii="Times New Roman" w:hAnsi="Times New Roman" w:cs="Times New Roman"/>
          <w:sz w:val="24"/>
          <w:szCs w:val="24"/>
        </w:rPr>
        <w:t xml:space="preserve"> Какие приемы помогают партнеру чувствовать себя уверенно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8859BC9" w14:textId="77777777" w:rsidR="00C50D07" w:rsidRDefault="00C50D07" w:rsidP="00A6040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2DF8BE6C" w14:textId="77777777" w:rsidR="00FC3BE6" w:rsidRPr="00E314E6" w:rsidRDefault="00A60401" w:rsidP="00FC3BE6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314E6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Критерии оценки </w:t>
      </w:r>
      <w:r w:rsidR="00FC3BE6" w:rsidRPr="00E314E6">
        <w:rPr>
          <w:rFonts w:ascii="Times New Roman" w:hAnsi="Times New Roman" w:cs="Times New Roman"/>
          <w:b/>
          <w:sz w:val="24"/>
          <w:szCs w:val="24"/>
          <w:u w:val="single"/>
        </w:rPr>
        <w:t>опроса по темам учебной дисциплины</w:t>
      </w:r>
    </w:p>
    <w:p w14:paraId="5FC69459" w14:textId="77B1934D" w:rsidR="00A60401" w:rsidRPr="00C50D07" w:rsidRDefault="00A60401" w:rsidP="00FC3BE6">
      <w:pPr>
        <w:rPr>
          <w:rFonts w:ascii="Times New Roman" w:hAnsi="Times New Roman" w:cs="Times New Roman"/>
          <w:b/>
          <w:sz w:val="24"/>
          <w:szCs w:val="24"/>
        </w:rPr>
      </w:pPr>
      <w:r w:rsidRPr="00F70676">
        <w:rPr>
          <w:rFonts w:ascii="Times New Roman" w:hAnsi="Times New Roman" w:cs="Times New Roman"/>
          <w:b/>
          <w:sz w:val="24"/>
          <w:szCs w:val="24"/>
        </w:rPr>
        <w:t xml:space="preserve">Оценка «5» ставится, если </w:t>
      </w:r>
      <w:r w:rsidRPr="00A60401">
        <w:rPr>
          <w:rFonts w:ascii="Times New Roman" w:hAnsi="Times New Roman" w:cs="Times New Roman"/>
          <w:b/>
          <w:sz w:val="24"/>
          <w:szCs w:val="24"/>
        </w:rPr>
        <w:t>студент:</w:t>
      </w:r>
      <w:r w:rsidRPr="00A60401">
        <w:rPr>
          <w:rFonts w:ascii="Times New Roman" w:hAnsi="Times New Roman" w:cs="Times New Roman"/>
        </w:rPr>
        <w:t xml:space="preserve"> глубоко и прочно усвоил программный материал,</w:t>
      </w:r>
      <w:r w:rsidR="00FC3BE6">
        <w:rPr>
          <w:rFonts w:ascii="Times New Roman" w:hAnsi="Times New Roman" w:cs="Times New Roman"/>
        </w:rPr>
        <w:t xml:space="preserve"> </w:t>
      </w:r>
      <w:r w:rsidRPr="00A60401">
        <w:rPr>
          <w:rFonts w:ascii="Times New Roman" w:hAnsi="Times New Roman" w:cs="Times New Roman"/>
        </w:rPr>
        <w:t xml:space="preserve">исчерпывающе, последовательно, четко и логически стройно его излагает, </w:t>
      </w:r>
      <w:r w:rsidRPr="00A60401">
        <w:rPr>
          <w:rFonts w:ascii="Times New Roman" w:hAnsi="Times New Roman" w:cs="Times New Roman"/>
          <w:sz w:val="24"/>
          <w:szCs w:val="24"/>
        </w:rPr>
        <w:t>в ответах на вопросы</w:t>
      </w:r>
      <w:r w:rsidRPr="00A60401">
        <w:rPr>
          <w:rFonts w:ascii="Times New Roman" w:hAnsi="Times New Roman" w:cs="Times New Roman"/>
        </w:rPr>
        <w:t xml:space="preserve"> умеет тесно увязывать теорию с практикой</w:t>
      </w:r>
      <w:r w:rsidRPr="00A60401">
        <w:rPr>
          <w:rFonts w:ascii="Times New Roman" w:hAnsi="Times New Roman" w:cs="Times New Roman"/>
          <w:sz w:val="24"/>
          <w:szCs w:val="24"/>
        </w:rPr>
        <w:t>.</w:t>
      </w:r>
    </w:p>
    <w:p w14:paraId="6036034E" w14:textId="77777777" w:rsidR="00A60401" w:rsidRPr="00A60401" w:rsidRDefault="00A60401" w:rsidP="00FC3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401">
        <w:rPr>
          <w:rFonts w:ascii="Times New Roman" w:hAnsi="Times New Roman" w:cs="Times New Roman"/>
          <w:b/>
          <w:sz w:val="24"/>
          <w:szCs w:val="24"/>
        </w:rPr>
        <w:t>Оценка «4» ставится, если студент</w:t>
      </w:r>
      <w:r w:rsidRPr="00F70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3E6">
        <w:rPr>
          <w:rFonts w:ascii="Times New Roman" w:hAnsi="Times New Roman" w:cs="Times New Roman"/>
          <w:sz w:val="24"/>
          <w:szCs w:val="24"/>
        </w:rPr>
        <w:t>ответил правильно</w:t>
      </w:r>
      <w:r w:rsidRPr="00A60401">
        <w:rPr>
          <w:rFonts w:ascii="Times New Roman" w:hAnsi="Times New Roman" w:cs="Times New Roman"/>
          <w:sz w:val="24"/>
          <w:szCs w:val="24"/>
        </w:rPr>
        <w:t>, но допустил не более одной негрубой ошибки и одного недочета, при этом</w:t>
      </w:r>
      <w:r w:rsidRPr="00A60401">
        <w:rPr>
          <w:rFonts w:ascii="Times New Roman" w:hAnsi="Times New Roman" w:cs="Times New Roman"/>
        </w:rPr>
        <w:t xml:space="preserve"> он твердо знает материал, грамотно и по существу излагает его, не допуская существенных неточностей в ответе на вопрос.</w:t>
      </w:r>
    </w:p>
    <w:p w14:paraId="1329B389" w14:textId="77777777" w:rsidR="00A60401" w:rsidRPr="00A60401" w:rsidRDefault="00A60401" w:rsidP="00FC3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401">
        <w:rPr>
          <w:rFonts w:ascii="Times New Roman" w:hAnsi="Times New Roman" w:cs="Times New Roman"/>
          <w:b/>
          <w:sz w:val="24"/>
          <w:szCs w:val="24"/>
        </w:rPr>
        <w:t xml:space="preserve">Оценка «3» ставится, если студент </w:t>
      </w:r>
      <w:r w:rsidRPr="00A60401">
        <w:rPr>
          <w:rFonts w:ascii="Times New Roman" w:hAnsi="Times New Roman" w:cs="Times New Roman"/>
          <w:sz w:val="24"/>
          <w:szCs w:val="24"/>
        </w:rPr>
        <w:t xml:space="preserve">правильно </w:t>
      </w:r>
      <w:r w:rsidR="00BF03E6">
        <w:rPr>
          <w:rFonts w:ascii="Times New Roman" w:hAnsi="Times New Roman" w:cs="Times New Roman"/>
          <w:sz w:val="24"/>
          <w:szCs w:val="24"/>
        </w:rPr>
        <w:t>излагает</w:t>
      </w:r>
      <w:r w:rsidRPr="00A60401">
        <w:rPr>
          <w:rFonts w:ascii="Times New Roman" w:hAnsi="Times New Roman" w:cs="Times New Roman"/>
          <w:sz w:val="24"/>
          <w:szCs w:val="24"/>
        </w:rPr>
        <w:t xml:space="preserve"> не менее половины работы или допустил не более двух грубых ошибок</w:t>
      </w:r>
      <w:r w:rsidRPr="00A60401">
        <w:rPr>
          <w:rFonts w:ascii="Times New Roman" w:hAnsi="Times New Roman" w:cs="Times New Roman"/>
        </w:rPr>
        <w:t>,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материала.</w:t>
      </w:r>
    </w:p>
    <w:p w14:paraId="41D94D56" w14:textId="77777777" w:rsidR="00A60401" w:rsidRPr="00A60401" w:rsidRDefault="00A60401" w:rsidP="00FC3B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401">
        <w:rPr>
          <w:rFonts w:ascii="Times New Roman" w:hAnsi="Times New Roman" w:cs="Times New Roman"/>
          <w:b/>
          <w:sz w:val="24"/>
          <w:szCs w:val="24"/>
        </w:rPr>
        <w:t>Оценка «2» ставится, если студент</w:t>
      </w:r>
      <w:r w:rsidRPr="00A60401">
        <w:rPr>
          <w:rFonts w:ascii="Times New Roman" w:hAnsi="Times New Roman" w:cs="Times New Roman"/>
        </w:rPr>
        <w:t xml:space="preserve"> </w:t>
      </w:r>
      <w:r w:rsidR="00BF03E6">
        <w:rPr>
          <w:rFonts w:ascii="Times New Roman" w:hAnsi="Times New Roman" w:cs="Times New Roman"/>
          <w:sz w:val="24"/>
          <w:szCs w:val="24"/>
        </w:rPr>
        <w:t>отвечает</w:t>
      </w:r>
      <w:r w:rsidRPr="00A60401">
        <w:rPr>
          <w:rFonts w:ascii="Times New Roman" w:hAnsi="Times New Roman" w:cs="Times New Roman"/>
          <w:sz w:val="24"/>
          <w:szCs w:val="24"/>
        </w:rPr>
        <w:t xml:space="preserve"> </w:t>
      </w:r>
      <w:r w:rsidR="006F72D5" w:rsidRPr="00A60401">
        <w:rPr>
          <w:rFonts w:ascii="Times New Roman" w:hAnsi="Times New Roman" w:cs="Times New Roman"/>
          <w:sz w:val="24"/>
          <w:szCs w:val="24"/>
        </w:rPr>
        <w:t xml:space="preserve">правильно </w:t>
      </w:r>
      <w:r w:rsidRPr="00A60401">
        <w:rPr>
          <w:rFonts w:ascii="Times New Roman" w:hAnsi="Times New Roman" w:cs="Times New Roman"/>
          <w:sz w:val="24"/>
          <w:szCs w:val="24"/>
        </w:rPr>
        <w:t xml:space="preserve">менее половины </w:t>
      </w:r>
      <w:r w:rsidR="00BF03E6">
        <w:rPr>
          <w:rFonts w:ascii="Times New Roman" w:hAnsi="Times New Roman" w:cs="Times New Roman"/>
          <w:sz w:val="24"/>
          <w:szCs w:val="24"/>
        </w:rPr>
        <w:t>всего объёма информации</w:t>
      </w:r>
      <w:r w:rsidRPr="00A60401">
        <w:rPr>
          <w:rFonts w:ascii="Times New Roman" w:hAnsi="Times New Roman" w:cs="Times New Roman"/>
          <w:sz w:val="24"/>
          <w:szCs w:val="24"/>
        </w:rPr>
        <w:t xml:space="preserve">, </w:t>
      </w:r>
      <w:r w:rsidRPr="00A60401">
        <w:rPr>
          <w:rFonts w:ascii="Times New Roman" w:hAnsi="Times New Roman" w:cs="Times New Roman"/>
        </w:rPr>
        <w:t xml:space="preserve">не знает значительной части программного материала, допускает существенные ошибки. </w:t>
      </w:r>
      <w:r w:rsidR="006F72D5">
        <w:rPr>
          <w:rFonts w:ascii="Times New Roman" w:hAnsi="Times New Roman" w:cs="Times New Roman"/>
        </w:rPr>
        <w:t>О</w:t>
      </w:r>
      <w:r w:rsidRPr="00A60401">
        <w:rPr>
          <w:rFonts w:ascii="Times New Roman" w:hAnsi="Times New Roman" w:cs="Times New Roman"/>
        </w:rPr>
        <w:t xml:space="preserve">ценка «2» ставится студентам, которые не могут продолжить обучение без дополнительных занятий. </w:t>
      </w:r>
    </w:p>
    <w:p w14:paraId="4878A96B" w14:textId="77777777" w:rsidR="00A60401" w:rsidRDefault="00A60401" w:rsidP="008F1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084B28" w14:textId="252B789E" w:rsidR="00E778F8" w:rsidRPr="00E314E6" w:rsidRDefault="006F72D5" w:rsidP="00E7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</w:rPr>
      </w:pPr>
      <w:r w:rsidRPr="00E314E6">
        <w:rPr>
          <w:rFonts w:ascii="Times New Roman" w:eastAsia="Times New Roman" w:hAnsi="Times New Roman" w:cs="Times New Roman"/>
          <w:b/>
          <w:sz w:val="24"/>
          <w:szCs w:val="24"/>
        </w:rPr>
        <w:t>Тематика и содержание контрольных работ</w:t>
      </w:r>
      <w:r w:rsidR="00E778F8" w:rsidRPr="00E314E6">
        <w:rPr>
          <w:rFonts w:ascii="Times New Roman" w:eastAsia="Times New Roman" w:hAnsi="Times New Roman" w:cs="Times New Roman"/>
        </w:rPr>
        <w:t xml:space="preserve"> </w:t>
      </w:r>
    </w:p>
    <w:p w14:paraId="51381CD7" w14:textId="0FBF1919" w:rsidR="00DE41D9" w:rsidRPr="00DE41D9" w:rsidRDefault="00E778F8" w:rsidP="00DE41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1D9"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 </w:t>
      </w:r>
      <w:r w:rsidRPr="00DE41D9">
        <w:rPr>
          <w:rFonts w:ascii="Times New Roman" w:hAnsi="Times New Roman" w:cs="Times New Roman"/>
          <w:bCs/>
        </w:rPr>
        <w:t>№1</w:t>
      </w:r>
      <w:r w:rsidRPr="00DE4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41D9" w:rsidRPr="00DE41D9">
        <w:rPr>
          <w:rFonts w:ascii="Times New Roman" w:eastAsia="Times New Roman" w:hAnsi="Times New Roman" w:cs="Times New Roman"/>
          <w:sz w:val="24"/>
          <w:szCs w:val="24"/>
        </w:rPr>
        <w:t xml:space="preserve">«Психологические аспекты общения» </w:t>
      </w:r>
    </w:p>
    <w:p w14:paraId="70B73FBD" w14:textId="77777777" w:rsidR="00487DC9" w:rsidRPr="00DE41D9" w:rsidRDefault="00487DC9" w:rsidP="00DE41D9">
      <w:pPr>
        <w:spacing w:after="0" w:line="240" w:lineRule="auto"/>
        <w:rPr>
          <w:rFonts w:ascii="Times New Roman" w:hAnsi="Times New Roman" w:cs="Times New Roman"/>
          <w:bCs/>
        </w:rPr>
      </w:pPr>
      <w:r w:rsidRPr="00DE41D9">
        <w:rPr>
          <w:rFonts w:ascii="Times New Roman" w:eastAsia="Times New Roman" w:hAnsi="Times New Roman" w:cs="Times New Roman"/>
          <w:bCs/>
        </w:rPr>
        <w:t xml:space="preserve">Контрольная работа №2 </w:t>
      </w:r>
      <w:r w:rsidR="00DE41D9">
        <w:rPr>
          <w:rFonts w:ascii="Times New Roman" w:hAnsi="Times New Roman" w:cs="Times New Roman"/>
        </w:rPr>
        <w:t xml:space="preserve">«Этика и психология общения»  </w:t>
      </w:r>
    </w:p>
    <w:p w14:paraId="41153B7B" w14:textId="77777777" w:rsidR="00DE41D9" w:rsidRPr="00DE41D9" w:rsidRDefault="00DE41D9" w:rsidP="00DE4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697C768" w14:textId="77777777" w:rsidR="00487DC9" w:rsidRDefault="008549A0" w:rsidP="00DE4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Типовые варианты контрольных работ:</w:t>
      </w:r>
    </w:p>
    <w:p w14:paraId="67C9C5EF" w14:textId="77777777" w:rsidR="006F72D5" w:rsidRPr="008549A0" w:rsidRDefault="00AA4634" w:rsidP="00AA4634">
      <w:pPr>
        <w:pStyle w:val="a3"/>
        <w:spacing w:after="0" w:line="240" w:lineRule="auto"/>
        <w:ind w:left="426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</w:t>
      </w:r>
      <w:r w:rsidR="006F72D5" w:rsidRPr="008549A0">
        <w:rPr>
          <w:rFonts w:ascii="Times New Roman" w:eastAsia="Times New Roman" w:hAnsi="Times New Roman"/>
          <w:b/>
          <w:sz w:val="24"/>
          <w:szCs w:val="24"/>
        </w:rPr>
        <w:t>онтрольн</w:t>
      </w:r>
      <w:r>
        <w:rPr>
          <w:rFonts w:ascii="Times New Roman" w:eastAsia="Times New Roman" w:hAnsi="Times New Roman"/>
          <w:b/>
          <w:sz w:val="24"/>
          <w:szCs w:val="24"/>
        </w:rPr>
        <w:t>ая</w:t>
      </w:r>
      <w:r w:rsidR="006F72D5" w:rsidRPr="008549A0">
        <w:rPr>
          <w:rFonts w:ascii="Times New Roman" w:eastAsia="Times New Roman" w:hAnsi="Times New Roman"/>
          <w:b/>
          <w:sz w:val="24"/>
          <w:szCs w:val="24"/>
        </w:rPr>
        <w:t xml:space="preserve"> работ</w:t>
      </w: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6F72D5" w:rsidRPr="008549A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76C38" w:rsidRPr="008549A0">
        <w:rPr>
          <w:rFonts w:ascii="Times New Roman" w:hAnsi="Times New Roman"/>
          <w:b/>
          <w:bCs/>
        </w:rPr>
        <w:t>№1</w:t>
      </w:r>
      <w:r w:rsidR="008549A0" w:rsidRPr="008549A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F72D5" w:rsidRPr="008549A0">
        <w:rPr>
          <w:rFonts w:ascii="Times New Roman" w:eastAsia="Times New Roman" w:hAnsi="Times New Roman"/>
          <w:b/>
          <w:sz w:val="24"/>
          <w:szCs w:val="24"/>
        </w:rPr>
        <w:t xml:space="preserve"> по теме</w:t>
      </w:r>
      <w:r w:rsidR="008549A0" w:rsidRPr="008549A0">
        <w:rPr>
          <w:rFonts w:ascii="Times New Roman" w:eastAsia="Times New Roman" w:hAnsi="Times New Roman"/>
          <w:b/>
          <w:sz w:val="24"/>
          <w:szCs w:val="24"/>
        </w:rPr>
        <w:t>:</w:t>
      </w:r>
      <w:r w:rsidR="006F72D5" w:rsidRPr="008549A0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76C38" w:rsidRPr="008549A0">
        <w:rPr>
          <w:rFonts w:ascii="Times New Roman" w:hAnsi="Times New Roman"/>
          <w:b/>
          <w:bCs/>
        </w:rPr>
        <w:t>«</w:t>
      </w:r>
      <w:r w:rsidR="00DE41D9" w:rsidRPr="00DE41D9">
        <w:rPr>
          <w:rFonts w:ascii="Times New Roman" w:eastAsia="Times New Roman" w:hAnsi="Times New Roman"/>
          <w:sz w:val="24"/>
          <w:szCs w:val="24"/>
        </w:rPr>
        <w:t>Психологические аспекты общения</w:t>
      </w:r>
      <w:r w:rsidR="00D76C38" w:rsidRPr="008549A0">
        <w:rPr>
          <w:rFonts w:ascii="Times New Roman" w:hAnsi="Times New Roman"/>
          <w:b/>
          <w:bCs/>
        </w:rPr>
        <w:t>»</w:t>
      </w:r>
      <w:r w:rsidR="00B21F46" w:rsidRPr="008549A0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42BB43E8" w14:textId="77777777" w:rsidR="006F72D5" w:rsidRPr="00F70676" w:rsidRDefault="006F72D5" w:rsidP="006F7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Тип задания: </w:t>
      </w:r>
      <w:r w:rsidRPr="00F70676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контрольная работа</w:t>
      </w:r>
    </w:p>
    <w:p w14:paraId="2528EC35" w14:textId="77777777" w:rsidR="006F72D5" w:rsidRPr="00F70676" w:rsidRDefault="006F72D5" w:rsidP="006F72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70676">
        <w:rPr>
          <w:rFonts w:ascii="Times New Roman" w:hAnsi="Times New Roman"/>
          <w:b/>
          <w:sz w:val="24"/>
          <w:szCs w:val="24"/>
        </w:rPr>
        <w:t>Условия выполнения задания:</w:t>
      </w:r>
    </w:p>
    <w:p w14:paraId="2DFA6753" w14:textId="77777777" w:rsidR="006F72D5" w:rsidRPr="00F70676" w:rsidRDefault="006F72D5" w:rsidP="006F72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Место выполнения – </w:t>
      </w:r>
      <w:r w:rsidRPr="00F70676">
        <w:rPr>
          <w:rFonts w:ascii="Times New Roman" w:hAnsi="Times New Roman"/>
          <w:i/>
          <w:sz w:val="24"/>
          <w:szCs w:val="24"/>
        </w:rPr>
        <w:t>учебный кабинет</w:t>
      </w:r>
      <w:r w:rsidR="00056158">
        <w:rPr>
          <w:rFonts w:ascii="Times New Roman" w:hAnsi="Times New Roman"/>
          <w:i/>
          <w:sz w:val="24"/>
          <w:szCs w:val="24"/>
        </w:rPr>
        <w:t>.</w:t>
      </w:r>
      <w:r w:rsidRPr="00F70676">
        <w:rPr>
          <w:rFonts w:ascii="Times New Roman" w:hAnsi="Times New Roman"/>
          <w:i/>
          <w:sz w:val="24"/>
          <w:szCs w:val="24"/>
        </w:rPr>
        <w:t xml:space="preserve"> </w:t>
      </w:r>
    </w:p>
    <w:p w14:paraId="7A5AAC39" w14:textId="77777777" w:rsidR="006F72D5" w:rsidRPr="00F70676" w:rsidRDefault="006F72D5" w:rsidP="006F72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Максимальное время выполнения – </w:t>
      </w:r>
      <w:r w:rsidRPr="00F70676">
        <w:rPr>
          <w:rFonts w:ascii="Times New Roman" w:hAnsi="Times New Roman"/>
          <w:i/>
          <w:sz w:val="24"/>
          <w:szCs w:val="24"/>
        </w:rPr>
        <w:t>40 минут.</w:t>
      </w:r>
    </w:p>
    <w:p w14:paraId="038DF515" w14:textId="77777777" w:rsidR="006F72D5" w:rsidRPr="00F70676" w:rsidRDefault="006F72D5" w:rsidP="006F72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Контрольная работа  </w:t>
      </w:r>
      <w:r w:rsidR="003363DA">
        <w:rPr>
          <w:rFonts w:ascii="Times New Roman" w:hAnsi="Times New Roman"/>
          <w:sz w:val="24"/>
          <w:szCs w:val="24"/>
        </w:rPr>
        <w:t xml:space="preserve">включает </w:t>
      </w:r>
      <w:r w:rsidRPr="00F70676">
        <w:rPr>
          <w:rFonts w:ascii="Times New Roman" w:hAnsi="Times New Roman"/>
          <w:sz w:val="24"/>
          <w:szCs w:val="24"/>
        </w:rPr>
        <w:t xml:space="preserve"> 5 контрольных вопросов</w:t>
      </w:r>
      <w:r w:rsidR="00AA4634">
        <w:rPr>
          <w:rFonts w:ascii="Times New Roman" w:hAnsi="Times New Roman"/>
          <w:sz w:val="24"/>
          <w:szCs w:val="24"/>
        </w:rPr>
        <w:t xml:space="preserve"> теоретического характера</w:t>
      </w:r>
      <w:r w:rsidRPr="00F70676">
        <w:rPr>
          <w:rFonts w:ascii="Times New Roman" w:hAnsi="Times New Roman"/>
          <w:sz w:val="24"/>
          <w:szCs w:val="24"/>
        </w:rPr>
        <w:t>.</w:t>
      </w:r>
    </w:p>
    <w:p w14:paraId="77FFC92B" w14:textId="77777777" w:rsidR="006F72D5" w:rsidRDefault="006F72D5" w:rsidP="006F72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2AD56CB6" w14:textId="77777777" w:rsidR="006F72D5" w:rsidRPr="00F70676" w:rsidRDefault="006F72D5" w:rsidP="006F7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676">
        <w:rPr>
          <w:rFonts w:ascii="Times New Roman" w:hAnsi="Times New Roman" w:cs="Times New Roman"/>
          <w:b/>
          <w:sz w:val="24"/>
          <w:szCs w:val="24"/>
        </w:rPr>
        <w:t xml:space="preserve">Текст задания: </w:t>
      </w:r>
      <w:r w:rsidRPr="00F70676">
        <w:rPr>
          <w:rFonts w:ascii="Times New Roman" w:hAnsi="Times New Roman" w:cs="Times New Roman"/>
          <w:sz w:val="24"/>
          <w:szCs w:val="24"/>
        </w:rPr>
        <w:t>внимательно прочитайте вопросы и дайте письменные развернутые ответы.</w:t>
      </w:r>
    </w:p>
    <w:p w14:paraId="58B83FC8" w14:textId="77777777" w:rsidR="006F72D5" w:rsidRPr="00F70676" w:rsidRDefault="006F72D5" w:rsidP="006F72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  <w:u w:val="single"/>
        </w:rPr>
        <w:t>Вопросы к контрольной работе</w:t>
      </w:r>
    </w:p>
    <w:p w14:paraId="2F73C84E" w14:textId="77777777" w:rsidR="00190AA3" w:rsidRDefault="006F72D5" w:rsidP="006F72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D81A5A" w14:textId="77777777" w:rsidR="006F72D5" w:rsidRDefault="006F72D5" w:rsidP="006F72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Вариант 1 </w:t>
      </w:r>
    </w:p>
    <w:p w14:paraId="0877A326" w14:textId="77777777" w:rsidR="00D76C38" w:rsidRDefault="00E66610" w:rsidP="009552FA">
      <w:pPr>
        <w:pStyle w:val="af0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2"/>
          <w:szCs w:val="22"/>
        </w:rPr>
        <w:t>Каково</w:t>
      </w:r>
      <w:r w:rsidR="00D76C38">
        <w:rPr>
          <w:sz w:val="22"/>
          <w:szCs w:val="22"/>
        </w:rPr>
        <w:t xml:space="preserve"> з</w:t>
      </w:r>
      <w:r w:rsidR="00D76C38" w:rsidRPr="0018035D">
        <w:rPr>
          <w:sz w:val="22"/>
          <w:szCs w:val="22"/>
        </w:rPr>
        <w:t xml:space="preserve">начение психологии </w:t>
      </w:r>
      <w:r w:rsidR="00AA4634">
        <w:rPr>
          <w:sz w:val="22"/>
          <w:szCs w:val="22"/>
        </w:rPr>
        <w:t xml:space="preserve">общения </w:t>
      </w:r>
      <w:r w:rsidR="00D76C38" w:rsidRPr="0018035D">
        <w:rPr>
          <w:sz w:val="22"/>
          <w:szCs w:val="22"/>
        </w:rPr>
        <w:t xml:space="preserve">в </w:t>
      </w:r>
      <w:r w:rsidR="00AA4634">
        <w:rPr>
          <w:sz w:val="22"/>
          <w:szCs w:val="22"/>
        </w:rPr>
        <w:t>педагогической</w:t>
      </w:r>
      <w:r w:rsidR="00D76C38">
        <w:rPr>
          <w:sz w:val="22"/>
          <w:szCs w:val="22"/>
        </w:rPr>
        <w:t xml:space="preserve"> деятельности</w:t>
      </w:r>
      <w:r>
        <w:rPr>
          <w:sz w:val="22"/>
          <w:szCs w:val="22"/>
        </w:rPr>
        <w:t>?</w:t>
      </w:r>
    </w:p>
    <w:p w14:paraId="70BAA1F9" w14:textId="77777777" w:rsidR="00081C73" w:rsidRPr="00081C73" w:rsidRDefault="00081C73" w:rsidP="009552F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81C73">
        <w:rPr>
          <w:rFonts w:ascii="Times New Roman" w:hAnsi="Times New Roman"/>
          <w:sz w:val="24"/>
          <w:szCs w:val="24"/>
        </w:rPr>
        <w:t>Назовите основные типы межличностного общения, укажите правила диалогического общения.</w:t>
      </w:r>
    </w:p>
    <w:p w14:paraId="42E4BE00" w14:textId="77777777" w:rsidR="006F72D5" w:rsidRPr="003F6C39" w:rsidRDefault="00AA7759" w:rsidP="009552F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Сравните </w:t>
      </w:r>
      <w:r w:rsidR="00081C73">
        <w:rPr>
          <w:rFonts w:ascii="Times New Roman" w:hAnsi="Times New Roman"/>
          <w:sz w:val="24"/>
          <w:szCs w:val="24"/>
        </w:rPr>
        <w:t>вербальные и невербальные формы общения</w:t>
      </w:r>
      <w:r>
        <w:rPr>
          <w:rFonts w:ascii="Times New Roman" w:hAnsi="Times New Roman"/>
          <w:sz w:val="24"/>
          <w:szCs w:val="24"/>
        </w:rPr>
        <w:t>, что у них общего?</w:t>
      </w:r>
    </w:p>
    <w:p w14:paraId="5C59D93E" w14:textId="77777777" w:rsidR="006F72D5" w:rsidRPr="003F6C39" w:rsidRDefault="006F72D5" w:rsidP="009552F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6C39">
        <w:rPr>
          <w:rFonts w:ascii="Times New Roman" w:hAnsi="Times New Roman"/>
          <w:sz w:val="24"/>
          <w:szCs w:val="24"/>
        </w:rPr>
        <w:t>Опишите</w:t>
      </w:r>
      <w:r w:rsidR="00081C73">
        <w:rPr>
          <w:rFonts w:ascii="Times New Roman" w:hAnsi="Times New Roman"/>
          <w:sz w:val="24"/>
          <w:szCs w:val="24"/>
        </w:rPr>
        <w:t xml:space="preserve"> </w:t>
      </w:r>
      <w:r w:rsidR="00A22A8D">
        <w:rPr>
          <w:rFonts w:ascii="Times New Roman" w:hAnsi="Times New Roman"/>
          <w:sz w:val="24"/>
          <w:szCs w:val="24"/>
        </w:rPr>
        <w:t>понятие такого механизма восприятия в общении, как рефлексия</w:t>
      </w:r>
      <w:r w:rsidR="00AA7759">
        <w:rPr>
          <w:rFonts w:ascii="Times New Roman" w:hAnsi="Times New Roman"/>
          <w:sz w:val="24"/>
          <w:szCs w:val="24"/>
        </w:rPr>
        <w:t>.</w:t>
      </w:r>
      <w:r w:rsidRPr="003F6C39">
        <w:rPr>
          <w:rFonts w:ascii="Times New Roman" w:hAnsi="Times New Roman"/>
          <w:sz w:val="24"/>
          <w:szCs w:val="24"/>
        </w:rPr>
        <w:t xml:space="preserve"> </w:t>
      </w:r>
    </w:p>
    <w:p w14:paraId="7DF01828" w14:textId="77777777" w:rsidR="006F72D5" w:rsidRPr="00453F3E" w:rsidRDefault="006F72D5" w:rsidP="009552F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6C39">
        <w:rPr>
          <w:rFonts w:ascii="Times New Roman" w:hAnsi="Times New Roman"/>
          <w:sz w:val="24"/>
          <w:szCs w:val="24"/>
        </w:rPr>
        <w:t xml:space="preserve">Объясните, </w:t>
      </w:r>
      <w:r w:rsidR="00190AA3">
        <w:rPr>
          <w:rFonts w:ascii="Times New Roman" w:hAnsi="Times New Roman"/>
          <w:sz w:val="24"/>
          <w:szCs w:val="24"/>
        </w:rPr>
        <w:t xml:space="preserve">что </w:t>
      </w:r>
      <w:r w:rsidR="00190AA3" w:rsidRPr="00453F3E">
        <w:rPr>
          <w:rFonts w:ascii="Times New Roman" w:hAnsi="Times New Roman"/>
          <w:sz w:val="24"/>
          <w:szCs w:val="24"/>
        </w:rPr>
        <w:t>такое «</w:t>
      </w:r>
      <w:r w:rsidR="00453F3E" w:rsidRPr="00453F3E">
        <w:rPr>
          <w:rFonts w:ascii="Times New Roman" w:hAnsi="Times New Roman"/>
          <w:sz w:val="24"/>
          <w:szCs w:val="24"/>
        </w:rPr>
        <w:t>эмпатия</w:t>
      </w:r>
      <w:r w:rsidR="00190AA3" w:rsidRPr="00453F3E">
        <w:rPr>
          <w:rFonts w:ascii="Times New Roman" w:hAnsi="Times New Roman"/>
          <w:sz w:val="24"/>
          <w:szCs w:val="24"/>
        </w:rPr>
        <w:t>»?</w:t>
      </w:r>
    </w:p>
    <w:p w14:paraId="7EDBA14D" w14:textId="77777777" w:rsidR="00190AA3" w:rsidRDefault="00190AA3" w:rsidP="006F72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C80108" w14:textId="77777777" w:rsidR="006F72D5" w:rsidRPr="00F70676" w:rsidRDefault="006F72D5" w:rsidP="006F72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Вариант 2 </w:t>
      </w:r>
    </w:p>
    <w:p w14:paraId="75DC65B2" w14:textId="77777777" w:rsidR="00081C73" w:rsidRPr="00081C73" w:rsidRDefault="00081C73" w:rsidP="00081C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65D0B" w14:textId="77777777" w:rsidR="00081C73" w:rsidRDefault="00081C73" w:rsidP="009552F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81C73">
        <w:rPr>
          <w:rFonts w:ascii="Times New Roman" w:hAnsi="Times New Roman"/>
          <w:sz w:val="24"/>
          <w:szCs w:val="24"/>
        </w:rPr>
        <w:t xml:space="preserve">Что изучает психология общения? </w:t>
      </w:r>
    </w:p>
    <w:p w14:paraId="779C40BD" w14:textId="77777777" w:rsidR="00A22A8D" w:rsidRDefault="00453F3E" w:rsidP="009552F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</w:t>
      </w:r>
      <w:r w:rsidR="00081C73" w:rsidRPr="00A22A8D">
        <w:rPr>
          <w:rFonts w:ascii="Times New Roman" w:hAnsi="Times New Roman"/>
          <w:sz w:val="24"/>
          <w:szCs w:val="24"/>
        </w:rPr>
        <w:t xml:space="preserve">ите основные стороны психологии общения, укажите, что они изучают. </w:t>
      </w:r>
    </w:p>
    <w:p w14:paraId="406C9962" w14:textId="77777777" w:rsidR="00453F3E" w:rsidRPr="00453F3E" w:rsidRDefault="006F72D5" w:rsidP="009552F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F3E">
        <w:rPr>
          <w:rFonts w:ascii="Times New Roman" w:hAnsi="Times New Roman"/>
          <w:sz w:val="24"/>
          <w:szCs w:val="24"/>
        </w:rPr>
        <w:t xml:space="preserve"> </w:t>
      </w:r>
      <w:r w:rsidR="00AA7759" w:rsidRPr="00453F3E">
        <w:rPr>
          <w:rFonts w:ascii="Times New Roman" w:hAnsi="Times New Roman"/>
          <w:sz w:val="24"/>
          <w:szCs w:val="24"/>
        </w:rPr>
        <w:t xml:space="preserve">Перечислите </w:t>
      </w:r>
      <w:r w:rsidR="00A22A8D" w:rsidRPr="00453F3E">
        <w:rPr>
          <w:rFonts w:ascii="Times New Roman" w:hAnsi="Times New Roman"/>
          <w:sz w:val="24"/>
          <w:szCs w:val="24"/>
        </w:rPr>
        <w:t>основные типичные искажения представлений о другом человеке</w:t>
      </w:r>
      <w:r w:rsidRPr="00453F3E">
        <w:rPr>
          <w:rFonts w:ascii="Times New Roman" w:hAnsi="Times New Roman"/>
          <w:sz w:val="24"/>
          <w:szCs w:val="24"/>
        </w:rPr>
        <w:t>.</w:t>
      </w:r>
    </w:p>
    <w:p w14:paraId="21450EDC" w14:textId="77777777" w:rsidR="00453F3E" w:rsidRPr="00453F3E" w:rsidRDefault="006F72D5" w:rsidP="009552F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F3E">
        <w:rPr>
          <w:rFonts w:ascii="Times New Roman" w:hAnsi="Times New Roman"/>
          <w:sz w:val="24"/>
          <w:szCs w:val="24"/>
        </w:rPr>
        <w:t xml:space="preserve"> </w:t>
      </w:r>
      <w:r w:rsidR="00453F3E" w:rsidRPr="00453F3E">
        <w:rPr>
          <w:rFonts w:ascii="Times New Roman" w:hAnsi="Times New Roman"/>
          <w:sz w:val="24"/>
          <w:szCs w:val="24"/>
        </w:rPr>
        <w:t>Что такое стереотип, и каково его значение в педагогической деятельности?</w:t>
      </w:r>
    </w:p>
    <w:p w14:paraId="7157C19F" w14:textId="77777777" w:rsidR="006F72D5" w:rsidRPr="00453F3E" w:rsidRDefault="006F72D5" w:rsidP="009552F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3F3E">
        <w:rPr>
          <w:rFonts w:ascii="Times New Roman" w:hAnsi="Times New Roman"/>
          <w:sz w:val="24"/>
          <w:szCs w:val="24"/>
        </w:rPr>
        <w:t xml:space="preserve"> </w:t>
      </w:r>
      <w:r w:rsidR="00453F3E" w:rsidRPr="00453F3E">
        <w:rPr>
          <w:rFonts w:ascii="Times New Roman" w:hAnsi="Times New Roman"/>
          <w:sz w:val="24"/>
          <w:szCs w:val="24"/>
        </w:rPr>
        <w:t>Сравните позиции участников общения с ориентацией на контроль и  на понимание</w:t>
      </w:r>
      <w:r w:rsidRPr="00453F3E">
        <w:rPr>
          <w:rFonts w:ascii="Times New Roman" w:hAnsi="Times New Roman"/>
          <w:sz w:val="24"/>
          <w:szCs w:val="24"/>
        </w:rPr>
        <w:t xml:space="preserve">. </w:t>
      </w:r>
    </w:p>
    <w:p w14:paraId="4EABD757" w14:textId="77777777" w:rsidR="00F573EA" w:rsidRPr="00A22A8D" w:rsidRDefault="00F573EA" w:rsidP="006F72D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3170F1B5" w14:textId="77777777" w:rsidR="007F208B" w:rsidRDefault="007F208B" w:rsidP="006F72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79E931BB" w14:textId="77777777" w:rsidR="003F5D4D" w:rsidRDefault="003F5D4D" w:rsidP="007F208B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4F58312" w14:textId="31328370" w:rsidR="007F208B" w:rsidRPr="007F208B" w:rsidRDefault="007F208B" w:rsidP="007F208B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7F208B">
        <w:rPr>
          <w:rFonts w:ascii="Times New Roman" w:eastAsia="Times New Roman" w:hAnsi="Times New Roman"/>
          <w:b/>
          <w:bCs/>
          <w:sz w:val="24"/>
          <w:szCs w:val="24"/>
        </w:rPr>
        <w:t>Контрольная работа №2</w:t>
      </w:r>
      <w:r w:rsidRPr="007F208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7F208B">
        <w:rPr>
          <w:rFonts w:ascii="Times New Roman" w:hAnsi="Times New Roman"/>
          <w:sz w:val="24"/>
          <w:szCs w:val="24"/>
        </w:rPr>
        <w:t xml:space="preserve">«Этика и психология общения»  </w:t>
      </w:r>
    </w:p>
    <w:p w14:paraId="69B22CF7" w14:textId="77777777" w:rsidR="007F208B" w:rsidRPr="00F70676" w:rsidRDefault="007F208B" w:rsidP="007F2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Тип задания: </w:t>
      </w:r>
      <w:r w:rsidRPr="00F70676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контрольная работа</w:t>
      </w:r>
    </w:p>
    <w:p w14:paraId="7374015B" w14:textId="77777777" w:rsidR="007F208B" w:rsidRPr="00F70676" w:rsidRDefault="007F208B" w:rsidP="007F208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70676">
        <w:rPr>
          <w:rFonts w:ascii="Times New Roman" w:hAnsi="Times New Roman"/>
          <w:b/>
          <w:sz w:val="24"/>
          <w:szCs w:val="24"/>
        </w:rPr>
        <w:t>Условия выполнения задания:</w:t>
      </w:r>
    </w:p>
    <w:p w14:paraId="4464E30A" w14:textId="77777777" w:rsidR="007F208B" w:rsidRPr="00F70676" w:rsidRDefault="007F208B" w:rsidP="007F208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Место выполнения – </w:t>
      </w:r>
      <w:r w:rsidRPr="00F70676">
        <w:rPr>
          <w:rFonts w:ascii="Times New Roman" w:hAnsi="Times New Roman"/>
          <w:i/>
          <w:sz w:val="24"/>
          <w:szCs w:val="24"/>
        </w:rPr>
        <w:t>учебный кабинет</w:t>
      </w:r>
      <w:r>
        <w:rPr>
          <w:rFonts w:ascii="Times New Roman" w:hAnsi="Times New Roman"/>
          <w:i/>
          <w:sz w:val="24"/>
          <w:szCs w:val="24"/>
        </w:rPr>
        <w:t>.</w:t>
      </w:r>
      <w:r w:rsidRPr="00F70676">
        <w:rPr>
          <w:rFonts w:ascii="Times New Roman" w:hAnsi="Times New Roman"/>
          <w:i/>
          <w:sz w:val="24"/>
          <w:szCs w:val="24"/>
        </w:rPr>
        <w:t xml:space="preserve"> </w:t>
      </w:r>
    </w:p>
    <w:p w14:paraId="6D66CE85" w14:textId="77777777" w:rsidR="007F208B" w:rsidRPr="00F70676" w:rsidRDefault="007F208B" w:rsidP="007F208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Максимальное время выполнения – </w:t>
      </w:r>
      <w:r w:rsidRPr="00F70676">
        <w:rPr>
          <w:rFonts w:ascii="Times New Roman" w:hAnsi="Times New Roman"/>
          <w:i/>
          <w:sz w:val="24"/>
          <w:szCs w:val="24"/>
        </w:rPr>
        <w:t>40 минут.</w:t>
      </w:r>
    </w:p>
    <w:p w14:paraId="1C0DC6FE" w14:textId="77777777" w:rsidR="007F208B" w:rsidRPr="00F70676" w:rsidRDefault="007F208B" w:rsidP="007F208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Контрольная работа  </w:t>
      </w:r>
      <w:r>
        <w:rPr>
          <w:rFonts w:ascii="Times New Roman" w:hAnsi="Times New Roman"/>
          <w:sz w:val="24"/>
          <w:szCs w:val="24"/>
        </w:rPr>
        <w:t xml:space="preserve">включает </w:t>
      </w:r>
      <w:r w:rsidRPr="00F706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задания решения задач практического  характера</w:t>
      </w:r>
      <w:r w:rsidRPr="00F70676">
        <w:rPr>
          <w:rFonts w:ascii="Times New Roman" w:hAnsi="Times New Roman"/>
          <w:sz w:val="24"/>
          <w:szCs w:val="24"/>
        </w:rPr>
        <w:t>.</w:t>
      </w:r>
    </w:p>
    <w:p w14:paraId="5797CFB8" w14:textId="77777777" w:rsidR="007F208B" w:rsidRDefault="007F208B" w:rsidP="007F208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7608B0B0" w14:textId="77777777" w:rsidR="007F208B" w:rsidRPr="00F70676" w:rsidRDefault="007F208B" w:rsidP="007F2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676">
        <w:rPr>
          <w:rFonts w:ascii="Times New Roman" w:hAnsi="Times New Roman" w:cs="Times New Roman"/>
          <w:b/>
          <w:sz w:val="24"/>
          <w:szCs w:val="24"/>
        </w:rPr>
        <w:t xml:space="preserve">Текст задания: </w:t>
      </w:r>
      <w:r w:rsidRPr="00F70676">
        <w:rPr>
          <w:rFonts w:ascii="Times New Roman" w:hAnsi="Times New Roman" w:cs="Times New Roman"/>
          <w:sz w:val="24"/>
          <w:szCs w:val="24"/>
        </w:rPr>
        <w:t xml:space="preserve">внимательно прочитайте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Pr="00F70676">
        <w:rPr>
          <w:rFonts w:ascii="Times New Roman" w:hAnsi="Times New Roman" w:cs="Times New Roman"/>
          <w:sz w:val="24"/>
          <w:szCs w:val="24"/>
        </w:rPr>
        <w:t xml:space="preserve"> и дайте письменные развернутые ответы.</w:t>
      </w:r>
    </w:p>
    <w:p w14:paraId="466F50E4" w14:textId="77777777" w:rsidR="007F208B" w:rsidRPr="00F70676" w:rsidRDefault="007F208B" w:rsidP="007F208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  <w:u w:val="single"/>
        </w:rPr>
        <w:t>Вопросы к контрольной работе</w:t>
      </w:r>
    </w:p>
    <w:p w14:paraId="377F0588" w14:textId="77777777" w:rsidR="007F208B" w:rsidRDefault="007F208B" w:rsidP="007F2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040FEB" w14:textId="77777777" w:rsidR="007F208B" w:rsidRPr="005B459C" w:rsidRDefault="007F208B" w:rsidP="007F2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459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79E37838" w14:textId="77777777" w:rsidR="007F208B" w:rsidRDefault="007F208B" w:rsidP="007F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98C">
        <w:rPr>
          <w:rFonts w:ascii="Times New Roman" w:eastAsia="Times New Roman" w:hAnsi="Times New Roman" w:cs="Times New Roman"/>
          <w:sz w:val="24"/>
          <w:szCs w:val="24"/>
        </w:rPr>
        <w:t>Задание 1.</w:t>
      </w:r>
    </w:p>
    <w:p w14:paraId="2687F1FC" w14:textId="77777777" w:rsidR="007F208B" w:rsidRDefault="007F208B" w:rsidP="007F20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98C">
        <w:rPr>
          <w:rFonts w:ascii="Times New Roman" w:eastAsia="Times New Roman" w:hAnsi="Times New Roman" w:cs="Times New Roman"/>
          <w:sz w:val="24"/>
          <w:szCs w:val="24"/>
        </w:rPr>
        <w:t xml:space="preserve"> Во время </w:t>
      </w:r>
      <w:r>
        <w:rPr>
          <w:rFonts w:ascii="Times New Roman" w:eastAsia="Times New Roman" w:hAnsi="Times New Roman" w:cs="Times New Roman"/>
          <w:sz w:val="24"/>
          <w:szCs w:val="24"/>
        </w:rPr>
        <w:t>тренировки</w:t>
      </w:r>
      <w:r w:rsidRPr="00AE498C">
        <w:rPr>
          <w:rFonts w:ascii="Times New Roman" w:eastAsia="Times New Roman" w:hAnsi="Times New Roman" w:cs="Times New Roman"/>
          <w:sz w:val="24"/>
          <w:szCs w:val="24"/>
        </w:rPr>
        <w:t xml:space="preserve"> Ваш </w:t>
      </w:r>
      <w:r>
        <w:rPr>
          <w:rFonts w:ascii="Times New Roman" w:eastAsia="Times New Roman" w:hAnsi="Times New Roman" w:cs="Times New Roman"/>
          <w:sz w:val="24"/>
          <w:szCs w:val="24"/>
        </w:rPr>
        <w:t>воспитанник</w:t>
      </w:r>
      <w:r w:rsidRPr="00AE498C">
        <w:rPr>
          <w:rFonts w:ascii="Times New Roman" w:eastAsia="Times New Roman" w:hAnsi="Times New Roman" w:cs="Times New Roman"/>
          <w:sz w:val="24"/>
          <w:szCs w:val="24"/>
        </w:rPr>
        <w:t xml:space="preserve"> не принимает Ваших замечаний, разговаривает самоуверенно и грубо. Его поведение подрывает Ваш авторитет. Что Вы предпримите? Опишите свои действия.</w:t>
      </w:r>
    </w:p>
    <w:p w14:paraId="485B0AEA" w14:textId="77777777" w:rsidR="007F208B" w:rsidRDefault="007F208B" w:rsidP="007F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BE9FF4" w14:textId="77777777" w:rsidR="007F208B" w:rsidRDefault="007F208B" w:rsidP="007F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AB6"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Задание 2.</w:t>
      </w:r>
    </w:p>
    <w:p w14:paraId="170B3187" w14:textId="77777777" w:rsidR="007F208B" w:rsidRDefault="007F208B" w:rsidP="007F2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AB6">
        <w:rPr>
          <w:rFonts w:ascii="Times New Roman" w:eastAsia="Times New Roman" w:hAnsi="Times New Roman" w:cs="Times New Roman"/>
          <w:sz w:val="24"/>
          <w:szCs w:val="24"/>
        </w:rPr>
        <w:t xml:space="preserve"> Молодой девушке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AB6">
        <w:rPr>
          <w:rFonts w:ascii="Times New Roman" w:eastAsia="Times New Roman" w:hAnsi="Times New Roman" w:cs="Times New Roman"/>
          <w:sz w:val="24"/>
          <w:szCs w:val="24"/>
        </w:rPr>
        <w:t xml:space="preserve"> предстоит встреча с руководителем фирмы, в которой она хочет работать, по поводу ее трудоустройства. Девушка крайне заинтересована в получении этого места. Опишите детали ее имиджа и </w:t>
      </w:r>
      <w:r>
        <w:rPr>
          <w:rFonts w:ascii="Times New Roman" w:eastAsia="Times New Roman" w:hAnsi="Times New Roman" w:cs="Times New Roman"/>
          <w:sz w:val="24"/>
          <w:szCs w:val="24"/>
        </w:rPr>
        <w:t>поведения в момент встречи с работодателем.</w:t>
      </w:r>
    </w:p>
    <w:p w14:paraId="2377D260" w14:textId="77777777" w:rsidR="007F208B" w:rsidRDefault="007F208B" w:rsidP="007F2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CE678B" w14:textId="77777777" w:rsidR="007F208B" w:rsidRPr="005B459C" w:rsidRDefault="007F208B" w:rsidP="007F2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459C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776721F3" w14:textId="77777777" w:rsidR="007F208B" w:rsidRDefault="007F208B" w:rsidP="007F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AB6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E0A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8E5B0B" w14:textId="77777777" w:rsidR="007F208B" w:rsidRDefault="007F208B" w:rsidP="007F2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AB6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Руководитель в эго-состоянии «Критикующего Родителя» говорит подчиненному следующее: Вы опять все напутали, Вам ничего нельзя поручить, этот отчет следует переделать! Представьте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8E0AB6">
        <w:rPr>
          <w:rFonts w:ascii="Times New Roman" w:eastAsia="Times New Roman" w:hAnsi="Times New Roman" w:cs="Times New Roman"/>
          <w:sz w:val="24"/>
          <w:szCs w:val="24"/>
        </w:rPr>
        <w:t>опишите возможные варианты ответа подчиненного в различных эго-состояниях.</w:t>
      </w:r>
    </w:p>
    <w:p w14:paraId="524780E6" w14:textId="77777777" w:rsidR="007F208B" w:rsidRDefault="007F208B" w:rsidP="007F208B">
      <w:pPr>
        <w:rPr>
          <w:rFonts w:ascii="Times New Roman" w:eastAsia="Times New Roman" w:hAnsi="Times New Roman" w:cs="Times New Roman"/>
          <w:sz w:val="24"/>
          <w:szCs w:val="24"/>
        </w:rPr>
      </w:pPr>
      <w:r w:rsidRPr="008E0AB6">
        <w:rPr>
          <w:rFonts w:ascii="Times New Roman" w:eastAsia="Times New Roman" w:hAnsi="Times New Roman" w:cs="Times New Roman"/>
          <w:sz w:val="24"/>
          <w:szCs w:val="24"/>
        </w:rPr>
        <w:br/>
      </w:r>
      <w:r w:rsidRPr="005B459C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B45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28D179" w14:textId="77777777" w:rsidR="007F208B" w:rsidRDefault="007F208B" w:rsidP="007F208B">
      <w:pPr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59C">
        <w:rPr>
          <w:rFonts w:ascii="Times New Roman" w:eastAsia="Times New Roman" w:hAnsi="Times New Roman" w:cs="Times New Roman"/>
          <w:sz w:val="24"/>
          <w:szCs w:val="24"/>
        </w:rPr>
        <w:t xml:space="preserve"> Во время предстоящей деловой беседы Вам необходимо будет убедить руководителя принять и одобрить Ваш подход к решению проблемы. Перечислите, какие невербальные средства общения Вы будете использовать во время этой деловой беседы.</w:t>
      </w:r>
    </w:p>
    <w:p w14:paraId="64F8C13B" w14:textId="77777777" w:rsidR="007F208B" w:rsidRDefault="007F208B" w:rsidP="006F72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3619F011" w14:textId="77777777" w:rsidR="006F72D5" w:rsidRPr="00F70676" w:rsidRDefault="006F72D5" w:rsidP="006F72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F70676">
        <w:rPr>
          <w:rFonts w:ascii="Times New Roman" w:hAnsi="Times New Roman"/>
          <w:b/>
          <w:sz w:val="24"/>
          <w:szCs w:val="24"/>
        </w:rPr>
        <w:t>Критерии оценивания:</w:t>
      </w:r>
    </w:p>
    <w:p w14:paraId="1663625C" w14:textId="2A27AE26" w:rsidR="006F72D5" w:rsidRDefault="006F72D5" w:rsidP="00A60401">
      <w:pPr>
        <w:spacing w:after="0" w:line="240" w:lineRule="auto"/>
        <w:ind w:firstLine="99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50B7FA" w14:textId="77777777" w:rsidR="0076792E" w:rsidRDefault="0076792E" w:rsidP="00A6040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</w:p>
    <w:p w14:paraId="7DC12009" w14:textId="77777777" w:rsidR="00E42DCD" w:rsidRDefault="00E42DCD" w:rsidP="00FD2202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F6F772" w14:textId="3F9152BF" w:rsidR="00FD2202" w:rsidRPr="00CA4304" w:rsidRDefault="00FD2202" w:rsidP="00FD2202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4304">
        <w:rPr>
          <w:rFonts w:ascii="Times New Roman" w:eastAsia="Times New Roman" w:hAnsi="Times New Roman" w:cs="Times New Roman"/>
          <w:b/>
          <w:sz w:val="28"/>
          <w:szCs w:val="28"/>
        </w:rPr>
        <w:t>Тестовые задания</w:t>
      </w:r>
      <w:r w:rsidR="00B21F46" w:rsidRPr="00CA4304">
        <w:rPr>
          <w:rFonts w:ascii="Times New Roman" w:eastAsia="Times New Roman" w:hAnsi="Times New Roman" w:cs="Times New Roman"/>
          <w:b/>
          <w:sz w:val="28"/>
          <w:szCs w:val="28"/>
        </w:rPr>
        <w:t xml:space="preserve"> (типов</w:t>
      </w:r>
      <w:r w:rsidR="00A0716F" w:rsidRPr="00CA4304">
        <w:rPr>
          <w:rFonts w:ascii="Times New Roman" w:eastAsia="Times New Roman" w:hAnsi="Times New Roman" w:cs="Times New Roman"/>
          <w:b/>
          <w:sz w:val="28"/>
          <w:szCs w:val="28"/>
        </w:rPr>
        <w:t>ые</w:t>
      </w:r>
      <w:r w:rsidR="00B21F46" w:rsidRPr="00CA4304">
        <w:rPr>
          <w:rFonts w:ascii="Times New Roman" w:eastAsia="Times New Roman" w:hAnsi="Times New Roman" w:cs="Times New Roman"/>
          <w:b/>
          <w:sz w:val="28"/>
          <w:szCs w:val="28"/>
        </w:rPr>
        <w:t xml:space="preserve"> вариант</w:t>
      </w:r>
      <w:r w:rsidR="00A0716F" w:rsidRPr="00CA4304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="00B21F46" w:rsidRPr="00CA4304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задания)</w:t>
      </w:r>
    </w:p>
    <w:p w14:paraId="417FCC1F" w14:textId="77777777" w:rsidR="00FD2202" w:rsidRPr="00F70676" w:rsidRDefault="00FD2202" w:rsidP="00FD2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Тип задания: </w:t>
      </w:r>
      <w:r w:rsidRPr="00F70676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теоретическое тестирование</w:t>
      </w:r>
    </w:p>
    <w:p w14:paraId="5EC696E7" w14:textId="77777777" w:rsidR="00FD2202" w:rsidRPr="00F70676" w:rsidRDefault="00FD2202" w:rsidP="00FD22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70676">
        <w:rPr>
          <w:rFonts w:ascii="Times New Roman" w:hAnsi="Times New Roman"/>
          <w:b/>
          <w:sz w:val="24"/>
          <w:szCs w:val="24"/>
        </w:rPr>
        <w:t>Условия выполнения задания:</w:t>
      </w:r>
    </w:p>
    <w:p w14:paraId="03980D5D" w14:textId="77777777" w:rsidR="00786585" w:rsidRPr="00F70676" w:rsidRDefault="00786585" w:rsidP="0078658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Место выполнения – </w:t>
      </w:r>
      <w:r w:rsidRPr="00F70676">
        <w:rPr>
          <w:rFonts w:ascii="Times New Roman" w:hAnsi="Times New Roman"/>
          <w:i/>
          <w:sz w:val="24"/>
          <w:szCs w:val="24"/>
        </w:rPr>
        <w:t>учебный кабинет</w:t>
      </w:r>
      <w:r w:rsidR="00453F3E">
        <w:rPr>
          <w:rFonts w:ascii="Times New Roman" w:hAnsi="Times New Roman"/>
          <w:i/>
          <w:sz w:val="24"/>
          <w:szCs w:val="24"/>
        </w:rPr>
        <w:t>.</w:t>
      </w:r>
      <w:r w:rsidRPr="00F70676">
        <w:rPr>
          <w:rFonts w:ascii="Times New Roman" w:hAnsi="Times New Roman"/>
          <w:i/>
          <w:sz w:val="24"/>
          <w:szCs w:val="24"/>
        </w:rPr>
        <w:t xml:space="preserve"> </w:t>
      </w:r>
    </w:p>
    <w:p w14:paraId="7B455C68" w14:textId="77777777" w:rsidR="00786585" w:rsidRPr="00F70676" w:rsidRDefault="00786585" w:rsidP="0078658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Максимальное время выполнения – </w:t>
      </w:r>
      <w:r w:rsidR="00B21F46">
        <w:rPr>
          <w:rFonts w:ascii="Times New Roman" w:hAnsi="Times New Roman"/>
          <w:i/>
          <w:sz w:val="24"/>
          <w:szCs w:val="24"/>
        </w:rPr>
        <w:t>1</w:t>
      </w:r>
      <w:r w:rsidR="00A0716F">
        <w:rPr>
          <w:rFonts w:ascii="Times New Roman" w:hAnsi="Times New Roman"/>
          <w:i/>
          <w:sz w:val="24"/>
          <w:szCs w:val="24"/>
        </w:rPr>
        <w:t>5</w:t>
      </w:r>
      <w:r w:rsidRPr="00F70676">
        <w:rPr>
          <w:rFonts w:ascii="Times New Roman" w:hAnsi="Times New Roman"/>
          <w:i/>
          <w:sz w:val="24"/>
          <w:szCs w:val="24"/>
        </w:rPr>
        <w:t xml:space="preserve"> минут</w:t>
      </w:r>
      <w:r w:rsidR="00A0716F">
        <w:rPr>
          <w:rFonts w:ascii="Times New Roman" w:hAnsi="Times New Roman"/>
          <w:i/>
          <w:sz w:val="24"/>
          <w:szCs w:val="24"/>
        </w:rPr>
        <w:t xml:space="preserve"> на один тест</w:t>
      </w:r>
      <w:r w:rsidRPr="00F70676">
        <w:rPr>
          <w:rFonts w:ascii="Times New Roman" w:hAnsi="Times New Roman"/>
          <w:i/>
          <w:sz w:val="24"/>
          <w:szCs w:val="24"/>
        </w:rPr>
        <w:t>.</w:t>
      </w:r>
    </w:p>
    <w:p w14:paraId="2EF707C1" w14:textId="77777777" w:rsidR="00FD2202" w:rsidRPr="00F70676" w:rsidRDefault="00FD2202" w:rsidP="00FD22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 xml:space="preserve">Тест состоит из 8  заданий </w:t>
      </w:r>
      <w:r w:rsidR="00786585">
        <w:rPr>
          <w:rFonts w:ascii="Times New Roman" w:hAnsi="Times New Roman"/>
          <w:sz w:val="24"/>
          <w:szCs w:val="24"/>
        </w:rPr>
        <w:t>с выбором 1 правильного ответа</w:t>
      </w:r>
      <w:r w:rsidRPr="00F70676">
        <w:rPr>
          <w:rFonts w:ascii="Times New Roman" w:hAnsi="Times New Roman"/>
          <w:sz w:val="24"/>
          <w:szCs w:val="24"/>
        </w:rPr>
        <w:t>.</w:t>
      </w:r>
    </w:p>
    <w:p w14:paraId="55F14842" w14:textId="77777777" w:rsidR="00FD2202" w:rsidRPr="00F70676" w:rsidRDefault="00FD2202" w:rsidP="00FD22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246E0151" w14:textId="77777777" w:rsidR="00FD2202" w:rsidRDefault="00FD2202" w:rsidP="00FD2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676">
        <w:rPr>
          <w:rFonts w:ascii="Times New Roman" w:hAnsi="Times New Roman" w:cs="Times New Roman"/>
          <w:b/>
          <w:sz w:val="24"/>
          <w:szCs w:val="24"/>
        </w:rPr>
        <w:t>Текст задания: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>выберите один правильный ответ из предложенных вариантов.</w:t>
      </w:r>
    </w:p>
    <w:p w14:paraId="2B354523" w14:textId="0F7B4458" w:rsidR="008549A0" w:rsidRPr="00E65917" w:rsidRDefault="008549A0" w:rsidP="008549A0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</w:rPr>
      </w:pPr>
      <w:r w:rsidRPr="00E65917">
        <w:rPr>
          <w:rFonts w:ascii="Times New Roman" w:eastAsia="Times New Roman" w:hAnsi="Times New Roman"/>
          <w:b/>
          <w:sz w:val="24"/>
          <w:szCs w:val="24"/>
        </w:rPr>
        <w:t>1.)Тестовые задания</w:t>
      </w:r>
      <w:r w:rsidRPr="00E6591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теме:  </w:t>
      </w:r>
      <w:r w:rsidRPr="00E6591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A4304" w:rsidRPr="00CA4304">
        <w:rPr>
          <w:rFonts w:ascii="Times New Roman" w:hAnsi="Times New Roman" w:cs="Times New Roman"/>
          <w:b/>
          <w:bCs/>
          <w:sz w:val="24"/>
          <w:szCs w:val="24"/>
          <w:lang w:bidi="ru-RU"/>
        </w:rPr>
        <w:t>Общение как психологиче</w:t>
      </w:r>
      <w:r w:rsidR="00CA4304" w:rsidRPr="00CA4304">
        <w:rPr>
          <w:rFonts w:ascii="Times New Roman" w:hAnsi="Times New Roman" w:cs="Times New Roman"/>
          <w:b/>
          <w:bCs/>
          <w:sz w:val="24"/>
          <w:szCs w:val="24"/>
          <w:lang w:bidi="ru-RU"/>
        </w:rPr>
        <w:softHyphen/>
        <w:t>ская категория</w:t>
      </w:r>
      <w:r w:rsidRPr="00E6591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E659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5AA18D9" w14:textId="77777777" w:rsidR="008549A0" w:rsidRPr="00E65917" w:rsidRDefault="008549A0" w:rsidP="008549A0">
      <w:pPr>
        <w:pStyle w:val="a3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5987FB19" w14:textId="77777777" w:rsidR="00E65917" w:rsidRPr="00E65917" w:rsidRDefault="00E65917" w:rsidP="00E65917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b/>
          <w:bCs/>
          <w:sz w:val="24"/>
          <w:szCs w:val="24"/>
        </w:rPr>
        <w:t>Тест</w:t>
      </w:r>
    </w:p>
    <w:p w14:paraId="50B8C5BF" w14:textId="77777777" w:rsidR="00E65917" w:rsidRPr="00F81496" w:rsidRDefault="00E65917" w:rsidP="00E65917">
      <w:pPr>
        <w:keepNext/>
        <w:spacing w:after="0" w:line="240" w:lineRule="auto"/>
        <w:ind w:left="705"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F81496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Вербальное и невербальные способы общения</w:t>
      </w:r>
    </w:p>
    <w:p w14:paraId="5B871E28" w14:textId="77777777" w:rsidR="00E65917" w:rsidRPr="00E65917" w:rsidRDefault="00E65917" w:rsidP="00E65917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99CC257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b/>
          <w:sz w:val="24"/>
          <w:szCs w:val="24"/>
        </w:rPr>
        <w:t>1. Какой способ общения служит неречевым средством выражения разнообразных чувств человека, передачи информации, эмоций, воздействуя на поведение человека?</w:t>
      </w:r>
    </w:p>
    <w:p w14:paraId="3DD86D54" w14:textId="77777777" w:rsidR="00E65917" w:rsidRPr="00E65917" w:rsidRDefault="00E65917" w:rsidP="00E65917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ab/>
        <w:t>а) вербальный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 передачи информации,</w:t>
      </w:r>
    </w:p>
    <w:p w14:paraId="32E714AC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>б) устна</w:t>
      </w:r>
      <w:r>
        <w:rPr>
          <w:rFonts w:ascii="Times New Roman" w:eastAsia="Times New Roman" w:hAnsi="Times New Roman" w:cs="Times New Roman"/>
          <w:sz w:val="24"/>
          <w:szCs w:val="24"/>
        </w:rPr>
        <w:t>я речь,</w:t>
      </w:r>
    </w:p>
    <w:p w14:paraId="6610C633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письменная речь,</w:t>
      </w:r>
    </w:p>
    <w:p w14:paraId="2C9089D1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>г) невербальный способ передачи информации.</w:t>
      </w:r>
    </w:p>
    <w:p w14:paraId="4003D0FF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b/>
          <w:sz w:val="24"/>
          <w:szCs w:val="24"/>
        </w:rPr>
        <w:t>2. Вербальные средства общения означают:</w:t>
      </w:r>
    </w:p>
    <w:p w14:paraId="6D7597B5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 информа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с помощью человеческой речи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,                                </w:t>
      </w:r>
    </w:p>
    <w:p w14:paraId="5349E91F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громкость речи, тембр, ритм, высоту звука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,                                           </w:t>
      </w:r>
    </w:p>
    <w:p w14:paraId="55813987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расположение людей в пространстве при общении;</w:t>
      </w:r>
    </w:p>
    <w:p w14:paraId="5988E621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прикосновения в процессе общения (руко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пожатие, поцелуй, </w:t>
      </w:r>
      <w:proofErr w:type="spellStart"/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дотрагивание</w:t>
      </w:r>
      <w:proofErr w:type="spellEnd"/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пр.)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3F16404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b/>
          <w:sz w:val="24"/>
          <w:szCs w:val="24"/>
        </w:rPr>
        <w:t>3. К какому свойству речи относится способность влиять на мысли, чувства, убеждения, поступки слушающего, которая зависит от умения выражать  просьбу, приказ, угрозу, удивление, насмешку.</w:t>
      </w:r>
    </w:p>
    <w:p w14:paraId="0E96DA1A" w14:textId="77777777" w:rsidR="00E65917" w:rsidRPr="00E65917" w:rsidRDefault="00E65917" w:rsidP="00E659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lastRenderedPageBreak/>
        <w:t>а) содержательность речи,                              в) выразительность речи,</w:t>
      </w:r>
    </w:p>
    <w:p w14:paraId="4C39D99B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ab/>
        <w:t>б) понятность  речи,                                        г) действительность речи.</w:t>
      </w:r>
    </w:p>
    <w:p w14:paraId="625DF80E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b/>
          <w:sz w:val="24"/>
          <w:szCs w:val="24"/>
        </w:rPr>
        <w:t>4. Пантомимика – это …</w:t>
      </w:r>
    </w:p>
    <w:p w14:paraId="4A022EBE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ab/>
        <w:t>а) выразительные движения лица человека,</w:t>
      </w:r>
    </w:p>
    <w:p w14:paraId="50C7F9F3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ab/>
        <w:t>б) выразительные движения и положения тела,</w:t>
      </w:r>
    </w:p>
    <w:p w14:paraId="22CCD1B2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ab/>
        <w:t>в) размещения партнеров во время общения,</w:t>
      </w:r>
    </w:p>
    <w:p w14:paraId="26955B27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ab/>
        <w:t>г) высота и тембр голоса, интонация, паузы.</w:t>
      </w:r>
    </w:p>
    <w:p w14:paraId="4AD6B791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b/>
          <w:bCs/>
          <w:sz w:val="24"/>
          <w:szCs w:val="24"/>
        </w:rPr>
        <w:t>5. Логический барьер непонимания в общении возникает из-за:</w:t>
      </w:r>
    </w:p>
    <w:p w14:paraId="2A4D0BB2" w14:textId="77777777" w:rsidR="00E65917" w:rsidRPr="00E65917" w:rsidRDefault="00E65917" w:rsidP="00E65917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невнятной речи, пло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хой дикции и речи с дефектами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,                              </w:t>
      </w:r>
    </w:p>
    <w:p w14:paraId="68C67338" w14:textId="77777777" w:rsidR="00E65917" w:rsidRPr="00E65917" w:rsidRDefault="00E65917" w:rsidP="00E65917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несоот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ветствия стиля речи говорящего и ситуации общения или стиля речи и состояния того, кто в данный момент слушает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,                                         </w:t>
      </w:r>
    </w:p>
    <w:p w14:paraId="203F1718" w14:textId="77777777" w:rsidR="00E65917" w:rsidRPr="00E65917" w:rsidRDefault="00E65917" w:rsidP="00E65917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того, что рассуждения говорящего либо слишком сложны для пони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мания слушающего, либо кажутся ему неверными, либо противо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речит присущей ему манере доказательств.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65AED7" w14:textId="77777777" w:rsidR="00E65917" w:rsidRPr="00E65917" w:rsidRDefault="00E65917" w:rsidP="00E65917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многозначно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слов любого языка, когда участники общения используют различные значения слов, имеющие иной смысл, употребляют жаргоны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F12DA4" w14:textId="77777777" w:rsidR="00E65917" w:rsidRPr="00E65917" w:rsidRDefault="00E65917" w:rsidP="00E659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E659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Выделяют четыре пространственные зоны, или дистанции в общении</w:t>
      </w:r>
      <w:r w:rsidRPr="00E65917">
        <w:rPr>
          <w:rFonts w:ascii="Times New Roman" w:eastAsia="Times New Roman" w:hAnsi="Times New Roman" w:cs="Times New Roman"/>
          <w:b/>
          <w:bCs/>
          <w:sz w:val="24"/>
          <w:szCs w:val="24"/>
        </w:rPr>
        <w:t>, какая из них является личной?</w:t>
      </w:r>
    </w:p>
    <w:p w14:paraId="4170EDFB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0 до 45 см,                              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 в)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120 см до 400 см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,                      </w:t>
      </w:r>
    </w:p>
    <w:p w14:paraId="24668456" w14:textId="77777777" w:rsidR="00E65917" w:rsidRPr="00E65917" w:rsidRDefault="00E65917" w:rsidP="00E6591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91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от 45 до 120 см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>,                    г) 40</w:t>
      </w:r>
      <w:r w:rsidRPr="00E65917">
        <w:rPr>
          <w:rFonts w:ascii="Times New Roman" w:eastAsia="Times New Roman" w:hAnsi="Times New Roman" w:cs="Times New Roman"/>
          <w:color w:val="000000"/>
          <w:sz w:val="24"/>
          <w:szCs w:val="24"/>
        </w:rPr>
        <w:t>0 см до 750 см</w:t>
      </w:r>
      <w:r w:rsidRPr="00E6591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EF9C08" w14:textId="77777777" w:rsidR="00430D6D" w:rsidRDefault="00430D6D" w:rsidP="002173E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24188A5" w14:textId="77777777" w:rsidR="00A0716F" w:rsidRPr="008549A0" w:rsidRDefault="00A0716F" w:rsidP="002173E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549A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оценки выполнения тест</w:t>
      </w:r>
      <w:r w:rsidR="002173E3" w:rsidRPr="008549A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овых заданий</w:t>
      </w:r>
      <w:r w:rsidRPr="008549A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tbl>
      <w:tblPr>
        <w:tblpPr w:leftFromText="180" w:rightFromText="180" w:vertAnchor="text" w:horzAnchor="page" w:tblpXSpec="center" w:tblpY="191"/>
        <w:tblW w:w="6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1"/>
        <w:gridCol w:w="2194"/>
      </w:tblGrid>
      <w:tr w:rsidR="002173E3" w:rsidRPr="00A0716F" w14:paraId="2DD70429" w14:textId="77777777" w:rsidTr="002173E3">
        <w:tc>
          <w:tcPr>
            <w:tcW w:w="4781" w:type="dxa"/>
            <w:shd w:val="clear" w:color="auto" w:fill="auto"/>
          </w:tcPr>
          <w:p w14:paraId="2723DC16" w14:textId="77777777" w:rsidR="002173E3" w:rsidRPr="00A0716F" w:rsidRDefault="002173E3" w:rsidP="002173E3">
            <w:pPr>
              <w:ind w:left="-10"/>
              <w:jc w:val="center"/>
              <w:rPr>
                <w:rFonts w:ascii="Times New Roman" w:eastAsia="Times New Roman" w:hAnsi="Times New Roman" w:cs="Times New Roman"/>
              </w:rPr>
            </w:pPr>
            <w:r w:rsidRPr="00A0716F">
              <w:rPr>
                <w:rFonts w:ascii="Times New Roman" w:eastAsia="Times New Roman" w:hAnsi="Times New Roman" w:cs="Times New Roman"/>
              </w:rPr>
              <w:t>Оценк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A0716F">
              <w:rPr>
                <w:rFonts w:ascii="Times New Roman" w:eastAsia="Times New Roman" w:hAnsi="Times New Roman" w:cs="Times New Roman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</w:rPr>
              <w:t>выполнение тестового задания</w:t>
            </w:r>
          </w:p>
        </w:tc>
        <w:tc>
          <w:tcPr>
            <w:tcW w:w="2194" w:type="dxa"/>
            <w:shd w:val="clear" w:color="auto" w:fill="auto"/>
          </w:tcPr>
          <w:p w14:paraId="25BF100A" w14:textId="77777777" w:rsidR="002173E3" w:rsidRPr="00A0716F" w:rsidRDefault="002173E3" w:rsidP="002173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правильных ответов</w:t>
            </w:r>
          </w:p>
        </w:tc>
      </w:tr>
      <w:tr w:rsidR="002173E3" w:rsidRPr="00A0716F" w14:paraId="440E8DFC" w14:textId="77777777" w:rsidTr="002173E3">
        <w:tc>
          <w:tcPr>
            <w:tcW w:w="4781" w:type="dxa"/>
            <w:shd w:val="clear" w:color="auto" w:fill="auto"/>
          </w:tcPr>
          <w:p w14:paraId="2CC75909" w14:textId="77777777" w:rsidR="002173E3" w:rsidRPr="00A0716F" w:rsidRDefault="002173E3" w:rsidP="002173E3">
            <w:pPr>
              <w:ind w:left="-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отлично -«5»</w:t>
            </w:r>
          </w:p>
        </w:tc>
        <w:tc>
          <w:tcPr>
            <w:tcW w:w="2194" w:type="dxa"/>
            <w:shd w:val="clear" w:color="auto" w:fill="auto"/>
          </w:tcPr>
          <w:p w14:paraId="76AF7453" w14:textId="77777777" w:rsidR="002173E3" w:rsidRPr="00A0716F" w:rsidRDefault="00E65917" w:rsidP="002173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173E3" w:rsidRPr="00A0716F" w14:paraId="5D946C12" w14:textId="77777777" w:rsidTr="002173E3">
        <w:tc>
          <w:tcPr>
            <w:tcW w:w="4781" w:type="dxa"/>
            <w:shd w:val="clear" w:color="auto" w:fill="auto"/>
          </w:tcPr>
          <w:p w14:paraId="7D69E3DF" w14:textId="77777777" w:rsidR="002173E3" w:rsidRPr="00A0716F" w:rsidRDefault="002173E3" w:rsidP="002173E3">
            <w:pPr>
              <w:rPr>
                <w:rFonts w:ascii="Times New Roman" w:eastAsia="Times New Roman" w:hAnsi="Times New Roman" w:cs="Times New Roman"/>
              </w:rPr>
            </w:pPr>
            <w:r w:rsidRPr="00A0716F">
              <w:rPr>
                <w:rFonts w:ascii="Times New Roman" w:eastAsia="Times New Roman" w:hAnsi="Times New Roman" w:cs="Times New Roman"/>
              </w:rPr>
              <w:t xml:space="preserve">хорошо </w:t>
            </w:r>
            <w:r>
              <w:rPr>
                <w:rFonts w:ascii="Times New Roman" w:eastAsia="Times New Roman" w:hAnsi="Times New Roman" w:cs="Times New Roman"/>
              </w:rPr>
              <w:t>-«4»</w:t>
            </w:r>
          </w:p>
        </w:tc>
        <w:tc>
          <w:tcPr>
            <w:tcW w:w="2194" w:type="dxa"/>
            <w:shd w:val="clear" w:color="auto" w:fill="auto"/>
          </w:tcPr>
          <w:p w14:paraId="6257CE5B" w14:textId="77777777" w:rsidR="002173E3" w:rsidRPr="00A0716F" w:rsidRDefault="00E65917" w:rsidP="002173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4-5</w:t>
            </w:r>
          </w:p>
        </w:tc>
      </w:tr>
      <w:tr w:rsidR="002173E3" w:rsidRPr="00A0716F" w14:paraId="7A91CE38" w14:textId="77777777" w:rsidTr="002173E3">
        <w:tc>
          <w:tcPr>
            <w:tcW w:w="4781" w:type="dxa"/>
            <w:shd w:val="clear" w:color="auto" w:fill="auto"/>
          </w:tcPr>
          <w:p w14:paraId="2202E7C6" w14:textId="77777777" w:rsidR="002173E3" w:rsidRPr="00A0716F" w:rsidRDefault="002173E3" w:rsidP="002173E3">
            <w:pPr>
              <w:rPr>
                <w:rFonts w:ascii="Times New Roman" w:eastAsia="Times New Roman" w:hAnsi="Times New Roman" w:cs="Times New Roman"/>
              </w:rPr>
            </w:pPr>
            <w:r w:rsidRPr="00A0716F">
              <w:rPr>
                <w:rFonts w:ascii="Times New Roman" w:eastAsia="Times New Roman" w:hAnsi="Times New Roman" w:cs="Times New Roman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</w:rPr>
              <w:t xml:space="preserve"> -«3»</w:t>
            </w:r>
          </w:p>
        </w:tc>
        <w:tc>
          <w:tcPr>
            <w:tcW w:w="2194" w:type="dxa"/>
            <w:shd w:val="clear" w:color="auto" w:fill="auto"/>
          </w:tcPr>
          <w:p w14:paraId="64826CB8" w14:textId="77777777" w:rsidR="002173E3" w:rsidRPr="00E65917" w:rsidRDefault="00E65917" w:rsidP="002173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173E3" w:rsidRPr="00A0716F" w14:paraId="3767147A" w14:textId="77777777" w:rsidTr="002173E3">
        <w:tc>
          <w:tcPr>
            <w:tcW w:w="4781" w:type="dxa"/>
            <w:shd w:val="clear" w:color="auto" w:fill="auto"/>
          </w:tcPr>
          <w:p w14:paraId="46A13274" w14:textId="77777777" w:rsidR="002173E3" w:rsidRPr="00A0716F" w:rsidRDefault="002173E3" w:rsidP="002173E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Неудовлетворительно -«2»</w:t>
            </w:r>
          </w:p>
        </w:tc>
        <w:tc>
          <w:tcPr>
            <w:tcW w:w="2194" w:type="dxa"/>
            <w:shd w:val="clear" w:color="auto" w:fill="auto"/>
          </w:tcPr>
          <w:p w14:paraId="31196C93" w14:textId="77777777" w:rsidR="002173E3" w:rsidRDefault="00E65917" w:rsidP="002173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="002173E3">
              <w:rPr>
                <w:rFonts w:ascii="Times New Roman" w:eastAsia="Times New Roman" w:hAnsi="Times New Roman" w:cs="Times New Roman"/>
              </w:rPr>
              <w:t>енее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3</w:t>
            </w:r>
          </w:p>
        </w:tc>
      </w:tr>
    </w:tbl>
    <w:p w14:paraId="08895455" w14:textId="77777777" w:rsidR="00A0716F" w:rsidRPr="00A0716F" w:rsidRDefault="00A0716F" w:rsidP="00A0716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774E359" w14:textId="77777777" w:rsidR="00A0716F" w:rsidRPr="004A1F38" w:rsidRDefault="00A0716F" w:rsidP="00B21F46">
      <w:pPr>
        <w:tabs>
          <w:tab w:val="left" w:pos="0"/>
          <w:tab w:val="left" w:pos="900"/>
        </w:tabs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429616" w14:textId="77777777" w:rsidR="00B21F46" w:rsidRPr="00F70676" w:rsidRDefault="00B21F46" w:rsidP="00FD2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84B224" w14:textId="77777777" w:rsidR="000C49DA" w:rsidRDefault="000C49DA" w:rsidP="00D51D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B2FB7F" w14:textId="77777777" w:rsidR="002173E3" w:rsidRDefault="002173E3" w:rsidP="00D51D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6730F9" w14:textId="77777777" w:rsidR="00BE092C" w:rsidRDefault="00BE092C" w:rsidP="008F193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445486" w14:textId="095860CD" w:rsidR="008A6C3E" w:rsidRDefault="008A6C3E" w:rsidP="008F19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E71A84" w14:textId="73295DBC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/>
          <w:sz w:val="24"/>
          <w:szCs w:val="24"/>
        </w:rPr>
        <w:t>Тест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CE57B2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Общение как коммуникация</w:t>
      </w:r>
    </w:p>
    <w:p w14:paraId="51F0F479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1.Общение - это:</w:t>
      </w:r>
    </w:p>
    <w:p w14:paraId="23DF9A7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склонность человека входить в контакт с другими людьми, потребность находиться в обществе и</w:t>
      </w:r>
    </w:p>
    <w:p w14:paraId="54360FF6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взаимодействовать;</w:t>
      </w:r>
    </w:p>
    <w:p w14:paraId="390F41C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процесс установления контактов между людьми, включающий в себя обмен информацией, выработку</w:t>
      </w:r>
    </w:p>
    <w:p w14:paraId="195C7C31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единой стратегии взаимодействия, восприятия и понимания других;</w:t>
      </w:r>
    </w:p>
    <w:p w14:paraId="0C151D0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процесс непосредственного или опосредованного воздействия друг на друга, порождающий их взаимную</w:t>
      </w:r>
    </w:p>
    <w:p w14:paraId="2108268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обусловленность и связь.</w:t>
      </w:r>
    </w:p>
    <w:p w14:paraId="50BA1833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2. Назовите стороны общения:</w:t>
      </w:r>
    </w:p>
    <w:p w14:paraId="0E3F479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организация взаимодействия между общающимися участниками общения, построение общей стратегии</w:t>
      </w:r>
    </w:p>
    <w:p w14:paraId="2CAAA81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поведения;</w:t>
      </w:r>
    </w:p>
    <w:p w14:paraId="29FEC58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обмен информацией между общающимися индивидами, выработка единой точки зрения;</w:t>
      </w:r>
    </w:p>
    <w:p w14:paraId="2DECCA13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в) </w:t>
      </w:r>
      <w:proofErr w:type="spellStart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npoцеcc</w:t>
      </w:r>
      <w:proofErr w:type="spellEnd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восприятия и понимания друг друга, установление эмоциональных отношений.</w:t>
      </w:r>
    </w:p>
    <w:p w14:paraId="7011024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3В чем проявляется взаимосвязь общения и деятельности?</w:t>
      </w:r>
    </w:p>
    <w:p w14:paraId="57926E8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4.Назовите виды общения по содержанию:</w:t>
      </w:r>
    </w:p>
    <w:p w14:paraId="27A65AF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обмен предметами и продуктами деятельности, которые служат средством</w:t>
      </w:r>
    </w:p>
    <w:p w14:paraId="33FC016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удовлетворения актуальных потребностей;</w:t>
      </w:r>
    </w:p>
    <w:p w14:paraId="65CFBB0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обмен психическими и физическими состояниями;</w:t>
      </w:r>
    </w:p>
    <w:p w14:paraId="6D4765EB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обмен побуждениями, целями, интересами, потребностями;</w:t>
      </w:r>
    </w:p>
    <w:p w14:paraId="671DC8C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обмен действиями, умениями, навыками;</w:t>
      </w:r>
    </w:p>
    <w:p w14:paraId="7CAD57FB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обмен знаниями, информацией.</w:t>
      </w:r>
    </w:p>
    <w:p w14:paraId="21152D86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5.Назовите функции общения:</w:t>
      </w:r>
    </w:p>
    <w:p w14:paraId="4480328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функция общения, стимулирующая активность собеседника;</w:t>
      </w:r>
    </w:p>
    <w:p w14:paraId="051FAF3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функция общения, цель которой - обмен сообщениями, мнениями, замыслами, решениями;</w:t>
      </w:r>
    </w:p>
    <w:p w14:paraId="2B9113E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обмен эмоциями, изменение с помощью партнера собственных состояний, переживаний.</w:t>
      </w:r>
    </w:p>
    <w:p w14:paraId="77B5D06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6. Какие еще функции общения вам известны? ( </w:t>
      </w:r>
      <w:proofErr w:type="spellStart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Kapne</w:t>
      </w:r>
      <w:proofErr w:type="gramStart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нко</w:t>
      </w:r>
      <w:proofErr w:type="spellEnd"/>
      <w:proofErr w:type="gramEnd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). Перечислите.</w:t>
      </w:r>
    </w:p>
    <w:p w14:paraId="1509A5F7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7.Приведите примеры основных невербальных средств общения:</w:t>
      </w:r>
    </w:p>
    <w:p w14:paraId="1E8657B7" w14:textId="14FDEFE2" w:rsid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кинесические</w:t>
      </w:r>
      <w:proofErr w:type="spellEnd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средства;</w:t>
      </w:r>
    </w:p>
    <w:p w14:paraId="2E912787" w14:textId="77777777" w:rsid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просодические средства;</w:t>
      </w:r>
    </w:p>
    <w:p w14:paraId="2E783A9B" w14:textId="77777777" w:rsid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 в) </w:t>
      </w:r>
      <w:proofErr w:type="spellStart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такесические</w:t>
      </w:r>
      <w:proofErr w:type="spellEnd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средства;</w:t>
      </w:r>
    </w:p>
    <w:p w14:paraId="57CA8C90" w14:textId="77777777" w:rsid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 г) проксемические средства.</w:t>
      </w:r>
    </w:p>
    <w:p w14:paraId="2E07EEB0" w14:textId="7B61830F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57B2">
        <w:rPr>
          <w:rFonts w:ascii="Times New Roman" w:eastAsia="Times New Roman" w:hAnsi="Times New Roman" w:cs="Times New Roman"/>
          <w:b/>
          <w:sz w:val="24"/>
          <w:szCs w:val="24"/>
        </w:rPr>
        <w:t>Теcт</w:t>
      </w:r>
      <w:proofErr w:type="spellEnd"/>
      <w:r w:rsidRPr="00CE57B2">
        <w:rPr>
          <w:rFonts w:ascii="Times New Roman" w:eastAsia="Times New Roman" w:hAnsi="Times New Roman" w:cs="Times New Roman"/>
          <w:b/>
          <w:sz w:val="24"/>
          <w:szCs w:val="24"/>
        </w:rPr>
        <w:t xml:space="preserve"> №3 Общение как взаимодействие</w:t>
      </w:r>
    </w:p>
    <w:p w14:paraId="015CB03B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Распределить аспекты общения:</w:t>
      </w:r>
    </w:p>
    <w:p w14:paraId="5BE1763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осознанный образ предвосхищаемого результата, на достижение которого направлено действие человека;</w:t>
      </w:r>
    </w:p>
    <w:p w14:paraId="737FF676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способы кодирования, передачи, переработки и расшифровки информации;</w:t>
      </w:r>
    </w:p>
    <w:p w14:paraId="0F1F0F2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в) информация, передаваемая в </w:t>
      </w:r>
      <w:proofErr w:type="spellStart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межиндивидуальных</w:t>
      </w:r>
      <w:proofErr w:type="spellEnd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контактах от одного к другому.</w:t>
      </w:r>
    </w:p>
    <w:p w14:paraId="3595B9A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содержание; В) средства; С) цели.</w:t>
      </w:r>
    </w:p>
    <w:p w14:paraId="4C008ED1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Привести конкретные примеры данных мотивов, побуждающих человека взаимодействовать с окружающими:</w:t>
      </w:r>
    </w:p>
    <w:p w14:paraId="4C73BC85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мотив кооперации;</w:t>
      </w:r>
    </w:p>
    <w:p w14:paraId="0F1416E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мотив конкуренции;</w:t>
      </w:r>
    </w:p>
    <w:p w14:paraId="10C06F6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альтруистический мотив</w:t>
      </w:r>
    </w:p>
    <w:p w14:paraId="417F363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Правильно назвать типы или стратегии поведения:</w:t>
      </w:r>
    </w:p>
    <w:p w14:paraId="485077E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партнеры мешают друг другу, препятствуют достижению целей каждого;</w:t>
      </w:r>
    </w:p>
    <w:p w14:paraId="5213FC0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собеседники взаимно избегают друг друга;</w:t>
      </w:r>
    </w:p>
    <w:p w14:paraId="63B7A993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партнеры помогают друг другу, способствуют достижению общих целей;</w:t>
      </w:r>
    </w:p>
    <w:p w14:paraId="17F145D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один собеседник содействует, помогает другому, а второй активно ему противодействует.</w:t>
      </w:r>
    </w:p>
    <w:p w14:paraId="1E122AD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Какие еще виды взаимодействия или формы поведения вам известны? Один из них раскрыть.</w:t>
      </w:r>
    </w:p>
    <w:p w14:paraId="3A02681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Перечислить 4 теории межличностного взаимодействия. Назвать основателей.</w:t>
      </w:r>
    </w:p>
    <w:p w14:paraId="096079C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Раскрыть сущность любой теории (по выбору).</w:t>
      </w:r>
    </w:p>
    <w:p w14:paraId="552D647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Перечислить этапы делового общения.</w:t>
      </w:r>
    </w:p>
    <w:p w14:paraId="497435D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 чем заключается эффект контраста и эффект ассимиляции?</w:t>
      </w:r>
    </w:p>
    <w:p w14:paraId="0A43838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Для чего необходимо создание доброжелательной атмосферы при установлении контакта?</w:t>
      </w:r>
    </w:p>
    <w:p w14:paraId="5B19B1E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Что такое интеракция?</w:t>
      </w:r>
    </w:p>
    <w:p w14:paraId="03C9C46E" w14:textId="7E02F406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E57B2">
        <w:rPr>
          <w:rFonts w:ascii="Times New Roman" w:eastAsia="Times New Roman" w:hAnsi="Times New Roman" w:cs="Times New Roman"/>
          <w:b/>
          <w:sz w:val="24"/>
          <w:szCs w:val="24"/>
        </w:rPr>
        <w:t>Теcт</w:t>
      </w:r>
      <w:proofErr w:type="spellEnd"/>
      <w:r w:rsidRPr="00CE57B2">
        <w:rPr>
          <w:rFonts w:ascii="Times New Roman" w:eastAsia="Times New Roman" w:hAnsi="Times New Roman" w:cs="Times New Roman"/>
          <w:b/>
          <w:sz w:val="24"/>
          <w:szCs w:val="24"/>
        </w:rPr>
        <w:t xml:space="preserve"> №4 Общение как восприятие и понимание людьми друг друга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E81729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Дайте определение понятию «социальной перцепции»</w:t>
      </w:r>
    </w:p>
    <w:p w14:paraId="7715373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Назовите не менее трех факторов или особенностей, влияющих на восприятие и оценку людьми друг друга.</w:t>
      </w:r>
    </w:p>
    <w:p w14:paraId="03F4DDBB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Кратко раскрыть 3 схемы формирования первичного впечатления:</w:t>
      </w:r>
    </w:p>
    <w:p w14:paraId="63EAF5D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фактор привлекательности;</w:t>
      </w:r>
    </w:p>
    <w:p w14:paraId="47E55D8B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фактор превосходства;</w:t>
      </w:r>
    </w:p>
    <w:p w14:paraId="454278A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фактор отношения к нам</w:t>
      </w:r>
    </w:p>
    <w:p w14:paraId="221CAD97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Правильно распределить механизмы познания и понимания людьми друг друга:</w:t>
      </w:r>
    </w:p>
    <w:p w14:paraId="413C2F6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постижение эмоционального состояния другого человека, понимание его эмоций, чувств и переживаний:</w:t>
      </w:r>
    </w:p>
    <w:p w14:paraId="3CF463E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форма познания другого человека, основанная на формировании</w:t>
      </w:r>
    </w:p>
    <w:p w14:paraId="06AA7A8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привязанности, устойчивого позитивного чувства к нему;</w:t>
      </w:r>
    </w:p>
    <w:p w14:paraId="552C4BF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наиболее простой способ понимания другого человека через</w:t>
      </w:r>
    </w:p>
    <w:p w14:paraId="1F6A126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уподобление себя ему.</w:t>
      </w:r>
    </w:p>
    <w:p w14:paraId="4351AA1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каузальная атрибуция;</w:t>
      </w:r>
    </w:p>
    <w:p w14:paraId="2EF689D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идентификация;</w:t>
      </w:r>
    </w:p>
    <w:p w14:paraId="43140A3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эмпатия;</w:t>
      </w:r>
    </w:p>
    <w:p w14:paraId="72D9213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подражание;</w:t>
      </w:r>
    </w:p>
    <w:p w14:paraId="0EDC4C7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аттракция;</w:t>
      </w:r>
    </w:p>
    <w:p w14:paraId="346F4E06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Е) конформность</w:t>
      </w:r>
    </w:p>
    <w:p w14:paraId="2D110443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Дайте 3 определения оставшихся механизмов понимания.</w:t>
      </w:r>
    </w:p>
    <w:p w14:paraId="00DD4E25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Как называется механизм интерпретации поступков и чувств другого человека, выяснение причин поведения</w:t>
      </w:r>
    </w:p>
    <w:p w14:paraId="450B7FB6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другого человека?</w:t>
      </w:r>
    </w:p>
    <w:p w14:paraId="652F51A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Каковы закономерности механизма прогнозирования поведения человека?</w:t>
      </w:r>
    </w:p>
    <w:p w14:paraId="635BF4C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Как называется механизм познания самого себя?</w:t>
      </w:r>
    </w:p>
    <w:p w14:paraId="59CADF05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Возможно ли общение без перцептивной стороны? Объясните свой ответ.</w:t>
      </w:r>
    </w:p>
    <w:p w14:paraId="6CE86ADE" w14:textId="56DAA366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Что такое интроверсия и экстраверсия?</w:t>
      </w:r>
    </w:p>
    <w:p w14:paraId="7DD4867F" w14:textId="5D38BF2E" w:rsidR="00CE57B2" w:rsidRPr="00CE57B2" w:rsidRDefault="00CE57B2" w:rsidP="008F19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FD54BF" w14:textId="11414916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 5 </w:t>
      </w:r>
      <w:r w:rsidRPr="00CE57B2">
        <w:rPr>
          <w:rFonts w:ascii="Times New Roman" w:eastAsia="Times New Roman" w:hAnsi="Times New Roman" w:cs="Times New Roman"/>
          <w:b/>
          <w:sz w:val="24"/>
          <w:szCs w:val="24"/>
        </w:rPr>
        <w:t>Конфликты и способы их предупреждения и разрешения</w:t>
      </w:r>
    </w:p>
    <w:p w14:paraId="1FA90B2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1. Какая из характеристик по смыслу соответствует понятиям:</w:t>
      </w:r>
    </w:p>
    <w:p w14:paraId="331E13B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конфликт;</w:t>
      </w:r>
    </w:p>
    <w:p w14:paraId="23E6211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внутриличностный конфликт;</w:t>
      </w:r>
    </w:p>
    <w:p w14:paraId="4E8FC37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межличностный конфликт;</w:t>
      </w:r>
    </w:p>
    <w:p w14:paraId="7C49DBA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межгрупповой конфликт;</w:t>
      </w:r>
    </w:p>
    <w:p w14:paraId="387D984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конфликт между группой и личностью?</w:t>
      </w:r>
    </w:p>
    <w:p w14:paraId="45487FA3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1. Конфликт, возникающий между людьми из-за несовместимости их взглядов, интересов, целей.</w:t>
      </w:r>
    </w:p>
    <w:p w14:paraId="09557CD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2. Столкновение противоположно направленных целей, позиций, мнений, взглядов партнеров по общению.</w:t>
      </w:r>
    </w:p>
    <w:p w14:paraId="2FA3EC4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3. Состояние неудовлетворенности человека какими-либо обстоятельствами его жизни, связанное с наличием у</w:t>
      </w:r>
    </w:p>
    <w:p w14:paraId="3EACFA6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него противоречащих друг другу интересов, стремлений, потребностей.</w:t>
      </w:r>
    </w:p>
    <w:p w14:paraId="650B2A17" w14:textId="0D0FE0C5" w:rsid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4. Столкновение противоположно направленных интересов различных групп.</w:t>
      </w:r>
    </w:p>
    <w:p w14:paraId="47E5251E" w14:textId="3CCDC28B" w:rsidR="00CE57B2" w:rsidRDefault="00CE57B2" w:rsidP="008F19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5382F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5. Противоречия, возникающие между ожиданиями отдельной личности и сложившимися в группе нормами</w:t>
      </w:r>
    </w:p>
    <w:p w14:paraId="33D4D0D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общения.</w:t>
      </w:r>
    </w:p>
    <w:p w14:paraId="065DADE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2. Отметьте причины, способствующие возникновению конфликта:</w:t>
      </w:r>
    </w:p>
    <w:p w14:paraId="52E4C41E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многословие одного из партнеров;</w:t>
      </w:r>
    </w:p>
    <w:p w14:paraId="2D4486E5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коммуникативные барьеры;</w:t>
      </w:r>
    </w:p>
    <w:p w14:paraId="38F7CA6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личностно-индивидуальные особенности партнера;</w:t>
      </w:r>
    </w:p>
    <w:p w14:paraId="151D52C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бестактность;</w:t>
      </w:r>
    </w:p>
    <w:p w14:paraId="20FE337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неконтролируемость эмоционального состояния;</w:t>
      </w:r>
    </w:p>
    <w:p w14:paraId="5309A137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е) все ответы верны;</w:t>
      </w:r>
    </w:p>
    <w:p w14:paraId="337AA947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ж) все ответы неверны.</w:t>
      </w:r>
    </w:p>
    <w:p w14:paraId="03BCCAA9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3. Конфликтная ситуация это:</w:t>
      </w:r>
    </w:p>
    <w:p w14:paraId="7CB75BE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открытое противостояние взаимоисключающих интересов;</w:t>
      </w:r>
    </w:p>
    <w:p w14:paraId="214DBB0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накопившиеся противоречия;</w:t>
      </w:r>
    </w:p>
    <w:p w14:paraId="3E0DF7F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стечения обстоятельств.</w:t>
      </w:r>
    </w:p>
    <w:p w14:paraId="38EE2CC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4. </w:t>
      </w:r>
      <w:proofErr w:type="spellStart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Конфликтогены</w:t>
      </w:r>
      <w:proofErr w:type="spellEnd"/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 xml:space="preserve"> это слова, действия (бездействия), которые:</w:t>
      </w:r>
    </w:p>
    <w:p w14:paraId="243784D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способствуют возникновению конфликта;</w:t>
      </w:r>
    </w:p>
    <w:p w14:paraId="00EEE8D9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препятствуют возникновению конфликта;</w:t>
      </w:r>
    </w:p>
    <w:p w14:paraId="686772AB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помогают разрешить конфликт.</w:t>
      </w:r>
    </w:p>
    <w:p w14:paraId="63A6FFE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5. Определите, какая ситуация характеризует:</w:t>
      </w:r>
    </w:p>
    <w:p w14:paraId="18B4614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внутриличностный конфликт;</w:t>
      </w:r>
    </w:p>
    <w:p w14:paraId="5B043C7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межличностный конфликт.</w:t>
      </w:r>
    </w:p>
    <w:p w14:paraId="4C90044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1. Конфликт, возникающий у руководителя организации в результате проявления родственных чувств к одному</w:t>
      </w:r>
    </w:p>
    <w:p w14:paraId="4C022031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из подчиненных и служебного долга.</w:t>
      </w:r>
    </w:p>
    <w:p w14:paraId="0899DB4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2. Конфликт между руководителем и подчиненным по поводу премирования.</w:t>
      </w:r>
    </w:p>
    <w:p w14:paraId="117F219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6. «Поиск решения, удовлетворяющий интересы двух сторон» это:</w:t>
      </w:r>
    </w:p>
    <w:p w14:paraId="55379689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компромисс;</w:t>
      </w:r>
    </w:p>
    <w:p w14:paraId="5096DDF6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сотрудничество;</w:t>
      </w:r>
    </w:p>
    <w:p w14:paraId="46CDF83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избегание;</w:t>
      </w:r>
    </w:p>
    <w:p w14:paraId="66B730C3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соперничество;</w:t>
      </w:r>
    </w:p>
    <w:p w14:paraId="1CD6953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приспособление.</w:t>
      </w:r>
    </w:p>
    <w:p w14:paraId="6F261EF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7. Из предложенных характеристик выберите те, которые по смыслу соответствуют:</w:t>
      </w:r>
    </w:p>
    <w:p w14:paraId="247DC87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сотрудничеству; б) компромиссу; в) избеганию; г) соперничеству;</w:t>
      </w:r>
    </w:p>
    <w:p w14:paraId="08811B16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приспособлению.</w:t>
      </w:r>
    </w:p>
    <w:p w14:paraId="5BF8CCE5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1. Открытая борьба за свои интересы.</w:t>
      </w:r>
    </w:p>
    <w:p w14:paraId="72D945FB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2. Поиск решения, удовлетворяющий интересы двух сторон.</w:t>
      </w:r>
    </w:p>
    <w:p w14:paraId="145E916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3. Стремление выйти из конфликта, не решая его.</w:t>
      </w:r>
    </w:p>
    <w:p w14:paraId="0AFC6FB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4. Урегулирование разногласий через взаимные уступки.</w:t>
      </w:r>
    </w:p>
    <w:p w14:paraId="11557BE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5. Тенденция сглаживать противоречия, поступаясь своими интересами.</w:t>
      </w:r>
    </w:p>
    <w:p w14:paraId="177FBD11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8. Укажите позиции, которые соответствуют компромиссу.</w:t>
      </w:r>
    </w:p>
    <w:p w14:paraId="1A84EEB9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Одна из сторон обладает достаточной властью и авторитетом.</w:t>
      </w:r>
    </w:p>
    <w:p w14:paraId="78C6F5DC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Обе стороны обладают одинаковой властью.</w:t>
      </w:r>
    </w:p>
    <w:p w14:paraId="03D30425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Обе стороны желают одного и того же, и удовлетворение этого желания имеет большое значение.</w:t>
      </w:r>
    </w:p>
    <w:p w14:paraId="51529F6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г). Когда иного выбора нет и терять уже нечего.</w:t>
      </w:r>
    </w:p>
    <w:p w14:paraId="69BB54A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Возможность выработать временное решение, так как на выработку другого нет времени.</w:t>
      </w:r>
    </w:p>
    <w:p w14:paraId="52ABFAD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е) Одна из сторон считает, что нет серьезных оснований для продолжения контактов.</w:t>
      </w:r>
    </w:p>
    <w:p w14:paraId="2AC1DD79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9. Какая стратегия поведения позволяет выработать навыки слушания, приобрести опыт совместной работы,</w:t>
      </w:r>
    </w:p>
    <w:p w14:paraId="6A5A319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навыки аргументации, выработать умения сдерживать свои эмоции:</w:t>
      </w:r>
    </w:p>
    <w:p w14:paraId="212E38E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компромисс;</w:t>
      </w:r>
    </w:p>
    <w:p w14:paraId="0549490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сотрудничество;</w:t>
      </w:r>
    </w:p>
    <w:p w14:paraId="6783BFA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избегание;</w:t>
      </w:r>
    </w:p>
    <w:p w14:paraId="445D2EC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приспособление;</w:t>
      </w:r>
    </w:p>
    <w:p w14:paraId="45D88DD1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соперничество.</w:t>
      </w:r>
    </w:p>
    <w:p w14:paraId="1FC558A1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10. Укажите позиции, которые соответствуют приспособлению:</w:t>
      </w:r>
    </w:p>
    <w:p w14:paraId="70E5D9D3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правда, на вашей стороне;</w:t>
      </w:r>
    </w:p>
    <w:p w14:paraId="3CE25C7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недостаток власти для решения проблемы желаемым способом;</w:t>
      </w:r>
    </w:p>
    <w:p w14:paraId="530292A7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лучше сохранить добрые отношения с партнером, чем отстаивать свою точку зрения;</w:t>
      </w:r>
    </w:p>
    <w:p w14:paraId="24C104C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открытое обсуждение проблем приведет к ухудшению ситуации;</w:t>
      </w:r>
    </w:p>
    <w:p w14:paraId="1BE2418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предмет разногласия неважен и случившееся не особо волнует.</w:t>
      </w:r>
    </w:p>
    <w:p w14:paraId="51F7D691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11. Укажите позиции правильного поведения в условиях конфликтной ситуации:</w:t>
      </w:r>
    </w:p>
    <w:p w14:paraId="2BEF575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настаивая на своем предложении, не отвергайте предложения партнера, рассматривайте все предложения и</w:t>
      </w:r>
    </w:p>
    <w:p w14:paraId="17F55B5A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оценивайте все «за» и «против»;</w:t>
      </w:r>
    </w:p>
    <w:p w14:paraId="3ABE438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демонстрируйте свое превосходство;</w:t>
      </w:r>
    </w:p>
    <w:p w14:paraId="30310528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в) не позволяйте себе отвечать агрессией на агрессию;</w:t>
      </w:r>
    </w:p>
    <w:p w14:paraId="639FA01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независимо от результата разрешения конфликта старайтесь не разрушать отношения с партнером;</w:t>
      </w:r>
    </w:p>
    <w:p w14:paraId="7DCD0337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старайтесь как можно чаще обращать внимание па отрицательное эмоциональное состояние партнера: «Что</w:t>
      </w:r>
    </w:p>
    <w:p w14:paraId="3D016106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ты злишься?»; «Не надо так нервничать!»;</w:t>
      </w:r>
    </w:p>
    <w:p w14:paraId="78F3E962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е) предлагайте партнеру включать механизм идентификации: «Если бы вы были на моем месте, какие действия</w:t>
      </w:r>
    </w:p>
    <w:p w14:paraId="404D5C5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предприняли бы?»</w:t>
      </w:r>
    </w:p>
    <w:p w14:paraId="72DD8771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12. Чего нельзя допускать в условиях конфликта:</w:t>
      </w:r>
    </w:p>
    <w:p w14:paraId="37A1FF93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а) преувеличивать свои заслуги;</w:t>
      </w:r>
    </w:p>
    <w:p w14:paraId="5CD67840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38</w:t>
      </w:r>
    </w:p>
    <w:p w14:paraId="2AD024E4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б) обрушивать на партнера множество претензий;</w:t>
      </w:r>
    </w:p>
    <w:p w14:paraId="0E23F90D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в) исходить из добрых намерений партнера;</w:t>
      </w:r>
    </w:p>
    <w:p w14:paraId="1516205F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г) видеть все только со своей позиции;</w:t>
      </w:r>
    </w:p>
    <w:p w14:paraId="0CE49C47" w14:textId="77777777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д) учитывать интересы партнера по общению;</w:t>
      </w:r>
    </w:p>
    <w:p w14:paraId="3CAD35BF" w14:textId="394C1960" w:rsidR="00CE57B2" w:rsidRPr="00CE57B2" w:rsidRDefault="00CE57B2" w:rsidP="00CE57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t>е) критически оценивать партнера.</w:t>
      </w:r>
      <w:r w:rsidRPr="00CE57B2">
        <w:rPr>
          <w:rFonts w:ascii="Times New Roman" w:eastAsia="Times New Roman" w:hAnsi="Times New Roman" w:cs="Times New Roman"/>
          <w:bCs/>
          <w:sz w:val="24"/>
          <w:szCs w:val="24"/>
        </w:rPr>
        <w:cr/>
      </w:r>
    </w:p>
    <w:p w14:paraId="451952C1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/>
          <w:sz w:val="24"/>
          <w:szCs w:val="24"/>
        </w:rPr>
        <w:t>Выберите правильный ответ</w:t>
      </w:r>
    </w:p>
    <w:p w14:paraId="77888A8E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1. Перцептивное общение</w:t>
      </w:r>
    </w:p>
    <w:p w14:paraId="4C385EA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A. Обмен информацией между общающимися индивидами</w:t>
      </w:r>
    </w:p>
    <w:p w14:paraId="2992EF7A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B. заключается в организации взаимодействия между общающимися индивидами (обмен действиями).</w:t>
      </w:r>
    </w:p>
    <w:p w14:paraId="04F9DC8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C. процесс восприятия и познания друг друга партнерами по общению и установления на этой основе взаимопонимания.</w:t>
      </w:r>
    </w:p>
    <w:p w14:paraId="008D421E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2. Эффект ореола</w:t>
      </w:r>
      <w:proofErr w:type="gram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э</w:t>
      </w:r>
      <w:proofErr w:type="gram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то</w:t>
      </w:r>
    </w:p>
    <w:p w14:paraId="462E3909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A. Любая информация, получаемая о человеке, накладывается на заранее созданный образ</w:t>
      </w:r>
    </w:p>
    <w:p w14:paraId="764EFAB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B. когда мы сталкиваемся с противоречивой информацией о человеке.</w:t>
      </w:r>
    </w:p>
    <w:p w14:paraId="4EF4373C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C. когда мы приятному для нас человеку приписываем свои достоинства, а неприятному — свои недостатки</w:t>
      </w:r>
    </w:p>
    <w:p w14:paraId="09F7D809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3. Факторы превосходства</w:t>
      </w:r>
    </w:p>
    <w:p w14:paraId="04277F94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A. приближение к типу внешности, максимально одобряемому той группой, к которой мы принадлежим</w:t>
      </w:r>
    </w:p>
    <w:p w14:paraId="7A560DFB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B. внешний вид и манеры поведения</w:t>
      </w:r>
    </w:p>
    <w:p w14:paraId="52633F62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C. Отношение со стороны окружающих</w:t>
      </w:r>
    </w:p>
    <w:p w14:paraId="44836D5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4. К невербальным средствам общения относится</w:t>
      </w:r>
    </w:p>
    <w:p w14:paraId="01067B2D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A. речь</w:t>
      </w:r>
    </w:p>
    <w:p w14:paraId="70B01548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B. интонация</w:t>
      </w:r>
    </w:p>
    <w:p w14:paraId="2E2D643E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C. мимика</w:t>
      </w:r>
    </w:p>
    <w:p w14:paraId="1E6B71EC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5. Эффект проекции -это</w:t>
      </w:r>
    </w:p>
    <w:p w14:paraId="1AFE2495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A. Любая информация, получаемая о человеке, накладывается на заранее созданный образ</w:t>
      </w:r>
    </w:p>
    <w:p w14:paraId="22CE244C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B. когда мы сталкиваемся с противоречивой информацией о человеке.</w:t>
      </w:r>
    </w:p>
    <w:p w14:paraId="59534BFA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C. когда мы приятному для нас человеку приписываем свои достоинства, а неприятному — свои недостатки</w:t>
      </w:r>
    </w:p>
    <w:p w14:paraId="6B96A3E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6 Процесс установления и развития контактов среди людей – это:</w:t>
      </w:r>
    </w:p>
    <w:p w14:paraId="0D1A352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А. общение Б. восприятие</w:t>
      </w:r>
    </w:p>
    <w:p w14:paraId="4175CC0B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С. взаимодействие Д. идентификация</w:t>
      </w:r>
    </w:p>
    <w:p w14:paraId="5F21A8A5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7. К эффективным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приѐмам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слушания не относят:</w:t>
      </w:r>
    </w:p>
    <w:p w14:paraId="294FBC4D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А. активная поза слушающего Б. умение задавать уточняющие вопросы</w:t>
      </w:r>
    </w:p>
    <w:p w14:paraId="72F7A13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С. активное слушание Д. нерефлексивное слушание</w:t>
      </w:r>
    </w:p>
    <w:p w14:paraId="20F00975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8 Движения тела человека и визуальный контакт – это:</w:t>
      </w:r>
    </w:p>
    <w:p w14:paraId="33A77E95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А. жест Б. походка</w:t>
      </w:r>
    </w:p>
    <w:p w14:paraId="3BAFF2FF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С. мимика Д. все ответы правильные</w:t>
      </w:r>
    </w:p>
    <w:p w14:paraId="6809E472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9. Если дистанция между общающимися составляет 0…0,45 м – это дистанция:</w:t>
      </w:r>
    </w:p>
    <w:p w14:paraId="5E8DD20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А. публичная Б. Социальная С. интимная Д. личная</w:t>
      </w:r>
    </w:p>
    <w:p w14:paraId="01BEACD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10. Жесты открытости:</w:t>
      </w:r>
    </w:p>
    <w:p w14:paraId="0AF8546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А. пиджак расстегнут Б. ладони рук прижаты к груди</w:t>
      </w:r>
    </w:p>
    <w:p w14:paraId="73C98BD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С.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развѐрнутые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встречу собеседнику руки с ладонями вверх Д. все ответы правильные</w:t>
      </w:r>
    </w:p>
    <w:p w14:paraId="1605B074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11. Как называется общения, осуществляемое с помощью языка и речи:</w:t>
      </w:r>
    </w:p>
    <w:p w14:paraId="734F0D1B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А. вербальное Б. невербальное</w:t>
      </w:r>
    </w:p>
    <w:p w14:paraId="3AB6C32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43</w:t>
      </w:r>
    </w:p>
    <w:p w14:paraId="1068F926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С. эмоциональное Д… эффективное</w:t>
      </w:r>
    </w:p>
    <w:p w14:paraId="262ADBB5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12. Если дистанция между общающимися составляет более 4…7,5 м – это дистанция:</w:t>
      </w:r>
    </w:p>
    <w:p w14:paraId="553B6B5F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А. интимная Б. личная</w:t>
      </w:r>
    </w:p>
    <w:p w14:paraId="6392F35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С. социальная Д. Публичная</w:t>
      </w:r>
    </w:p>
    <w:p w14:paraId="178DB2DD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13. К средствам невербальной коммуникации относятся:</w:t>
      </w:r>
    </w:p>
    <w:p w14:paraId="3213777E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 Все ответы верны Б</w:t>
      </w:r>
      <w:proofErr w:type="gram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….</w:t>
      </w:r>
      <w:proofErr w:type="spellStart"/>
      <w:proofErr w:type="gram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Кинесика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С….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Проксемика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Д.…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Такетика</w:t>
      </w:r>
      <w:proofErr w:type="spellEnd"/>
    </w:p>
    <w:p w14:paraId="2FDBE0E2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14. Какой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приѐм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повышения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эффктивности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общения включает в себя улыбку, доброжелательное выражение лица</w:t>
      </w:r>
    </w:p>
    <w:p w14:paraId="214F1C3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А...Имя собственное Б. Зеркало отношений С…Золотые слова</w:t>
      </w:r>
    </w:p>
    <w:p w14:paraId="72FA22D9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15.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Подытоживание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основных идей, чувств говорящего – это</w:t>
      </w:r>
    </w:p>
    <w:p w14:paraId="0117D9DE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….</w:t>
      </w:r>
      <w:proofErr w:type="gram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Перефразирование Б. Выяснение С.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Резюмирование</w:t>
      </w:r>
      <w:proofErr w:type="spellEnd"/>
    </w:p>
    <w:p w14:paraId="0B0DD705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16.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Проксемика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изучает:</w:t>
      </w:r>
    </w:p>
    <w:p w14:paraId="2CFE853A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дистанции в общении б) визуальный контакт</w:t>
      </w:r>
    </w:p>
    <w:p w14:paraId="3B49E012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в) роль прикосновений в общении г</w:t>
      </w:r>
      <w:proofErr w:type="gram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)н</w:t>
      </w:r>
      <w:proofErr w:type="gram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еречевые звуки</w:t>
      </w:r>
    </w:p>
    <w:p w14:paraId="1C25D424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17. Общение, направленное на извлечение выгоды от собеседника с использованием разных приемов (лесть,</w:t>
      </w:r>
    </w:p>
    <w:p w14:paraId="724830B5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запугивание, «пускание пыли в глаза», обман, демонстрация доброты) – это … общение.</w:t>
      </w:r>
    </w:p>
    <w:p w14:paraId="56818278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деловое б) манипулятивное в) светское г) формально-ролевое</w:t>
      </w:r>
    </w:p>
    <w:p w14:paraId="41771308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18. Расставленные руки и ноги, расстегнутый пиджак или жакет означают:</w:t>
      </w:r>
    </w:p>
    <w:p w14:paraId="1021E0CB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открытую враждебность б) открытость, доброжелательность</w:t>
      </w:r>
    </w:p>
    <w:p w14:paraId="7EB978C6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в) скрытую неприязнь г) огорчение</w:t>
      </w:r>
    </w:p>
    <w:p w14:paraId="2C5B4A81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19. Интерактивной стороне общения соответствует:</w:t>
      </w:r>
    </w:p>
    <w:p w14:paraId="4545F308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общение, которое проявляется во взаимном обмене информацией между партнерами, передаче и приеме знаний, мнений,</w:t>
      </w:r>
    </w:p>
    <w:p w14:paraId="27894E4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чувств</w:t>
      </w:r>
    </w:p>
    <w:p w14:paraId="598CC18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б) общение, проявляющееся через восприятие, понимание и оценку людьми друг друга</w:t>
      </w:r>
    </w:p>
    <w:p w14:paraId="07E81ED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в) общение, заключающееся в организации межличностного взаимодействия</w:t>
      </w:r>
    </w:p>
    <w:p w14:paraId="6EF3378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г) все виды</w:t>
      </w:r>
    </w:p>
    <w:p w14:paraId="03A61CB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20. Умение молчать, внимательно слушать, не вмешиваться в речь собеседника своими замечаниями является</w:t>
      </w:r>
      <w:proofErr w:type="gram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14:paraId="16A7ACD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а). Эмпатическим слушанием б). Рефлексивным слушанием в). Нерефлексивным слушанием</w:t>
      </w:r>
    </w:p>
    <w:p w14:paraId="399D5A5D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21. К внутренним помехам слушанию относят:</w:t>
      </w:r>
    </w:p>
    <w:p w14:paraId="64A0817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размышления на посторонние темы</w:t>
      </w:r>
    </w:p>
    <w:p w14:paraId="7C93B0B5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б) недостаточно громкая речь собеседника</w:t>
      </w:r>
    </w:p>
    <w:p w14:paraId="48EF00F8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в) отвлекающая манера собеседника, его манеры</w:t>
      </w:r>
    </w:p>
    <w:p w14:paraId="1405159E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г) шум транспорта,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заглядывание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посторонних в кабинет</w:t>
      </w:r>
    </w:p>
    <w:p w14:paraId="221B1AFA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22. Распространение в условиях дефицита информации о человеке общего оценочного впечатления о нем на</w:t>
      </w:r>
    </w:p>
    <w:p w14:paraId="04E6B4BA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восприятие его поступков и личностных качеств – это эффект …</w:t>
      </w:r>
    </w:p>
    <w:p w14:paraId="21AFF72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незавершенного действия б) бумеранга в) новизны г) ореола</w:t>
      </w:r>
    </w:p>
    <w:p w14:paraId="76A838E6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23. Эмпатия – это:</w:t>
      </w:r>
    </w:p>
    <w:p w14:paraId="2E9BCB3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осознание уникальности собственной личности</w:t>
      </w:r>
    </w:p>
    <w:p w14:paraId="29CEBF3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б) эмоциональное сопереживание, чувствование другого человека</w:t>
      </w:r>
    </w:p>
    <w:p w14:paraId="7B896A9A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в) отвращение ко всему миру</w:t>
      </w:r>
    </w:p>
    <w:p w14:paraId="61CB91CD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г) то же, что и эгоизм</w:t>
      </w:r>
    </w:p>
    <w:p w14:paraId="59A5490D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24. «Передача информации в словесной форме – это коммуникация:</w:t>
      </w:r>
    </w:p>
    <w:p w14:paraId="34F060EC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невербальная б) непрямая в) вербальная г) голосовая</w:t>
      </w:r>
    </w:p>
    <w:p w14:paraId="04C3187A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25. Вербальные коммуникации осуществляются с помощью:</w:t>
      </w:r>
    </w:p>
    <w:p w14:paraId="4B8EB286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а). Жестов</w:t>
      </w:r>
    </w:p>
    <w:p w14:paraId="3C638CFB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б). Информационных технологий</w:t>
      </w:r>
    </w:p>
    <w:p w14:paraId="52244BE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в). Определенного темпа речи</w:t>
      </w:r>
    </w:p>
    <w:p w14:paraId="5580CB2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г). Похлопываний по плечу</w:t>
      </w:r>
    </w:p>
    <w:p w14:paraId="48FDDEF9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д). Устной речи</w:t>
      </w:r>
    </w:p>
    <w:p w14:paraId="4E5FC774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26. К внутренним помехам слушанию относят:</w:t>
      </w:r>
    </w:p>
    <w:p w14:paraId="4B73948B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размышления на посторонние темы</w:t>
      </w:r>
    </w:p>
    <w:p w14:paraId="2C16657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б) недостаточно громкая речь собеседника</w:t>
      </w:r>
    </w:p>
    <w:p w14:paraId="723EB528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в) отвлекающая манера собеседника, его манеры</w:t>
      </w:r>
    </w:p>
    <w:p w14:paraId="6AB8AB33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г) шум транспорта,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заглядывание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посторонних в кабинет</w:t>
      </w:r>
    </w:p>
    <w:p w14:paraId="498CC47B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27. Для какого типа темперамента характерно быстрое падение работоспособности и потребность в длительном</w:t>
      </w:r>
    </w:p>
    <w:p w14:paraId="385A6D50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отдыхе?</w:t>
      </w:r>
    </w:p>
    <w:p w14:paraId="00206C9C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для холерика, б) для сангвиника, в) для меланхолика, г) для флегматика</w:t>
      </w:r>
    </w:p>
    <w:p w14:paraId="76F3484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28. Самым универсальным средством коммуникации является:</w:t>
      </w:r>
    </w:p>
    <w:p w14:paraId="6E28C10E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кинесика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б) мышление в)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проксемика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г) речь</w:t>
      </w:r>
    </w:p>
    <w:p w14:paraId="2C8328A7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29. Желание и умение выразить свою точку зрения и учесть позиции других – это … общение.</w:t>
      </w:r>
    </w:p>
    <w:p w14:paraId="3EBB5E2B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примитивное б) закрытое в) ролевое г) открытое</w:t>
      </w:r>
    </w:p>
    <w:p w14:paraId="351866BF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30. </w:t>
      </w:r>
      <w:proofErr w:type="spellStart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Покусывание</w:t>
      </w:r>
      <w:proofErr w:type="spellEnd"/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ногтей означает:</w:t>
      </w:r>
    </w:p>
    <w:p w14:paraId="042A8009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а) желание выглядеть сильным</w:t>
      </w:r>
    </w:p>
    <w:p w14:paraId="6D7E9A28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б) готовность к агрессии</w:t>
      </w:r>
    </w:p>
    <w:p w14:paraId="2CECD5E9" w14:textId="77777777" w:rsidR="00DD0AA9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в) нежелание молчать</w:t>
      </w:r>
    </w:p>
    <w:p w14:paraId="3D236DF6" w14:textId="14D71C58" w:rsidR="00CE57B2" w:rsidRPr="00DD0AA9" w:rsidRDefault="00DD0AA9" w:rsidP="00DD0A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0AA9">
        <w:rPr>
          <w:rFonts w:ascii="Times New Roman" w:eastAsia="Times New Roman" w:hAnsi="Times New Roman" w:cs="Times New Roman"/>
          <w:bCs/>
          <w:sz w:val="24"/>
          <w:szCs w:val="24"/>
        </w:rPr>
        <w:t>г) внутреннее беспокойство</w:t>
      </w:r>
    </w:p>
    <w:p w14:paraId="55B2344A" w14:textId="77777777" w:rsidR="00CE57B2" w:rsidRDefault="00CE57B2" w:rsidP="008F19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6B9C2E" w14:textId="7FC6B164" w:rsidR="002173E3" w:rsidRPr="009C79ED" w:rsidRDefault="002173E3" w:rsidP="00217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79ED">
        <w:rPr>
          <w:rFonts w:ascii="Times New Roman" w:eastAsia="Times New Roman" w:hAnsi="Times New Roman" w:cs="Times New Roman"/>
          <w:b/>
          <w:sz w:val="28"/>
          <w:szCs w:val="28"/>
        </w:rPr>
        <w:t>Тематика рефератов, докладов, презентаций</w:t>
      </w:r>
    </w:p>
    <w:p w14:paraId="58536228" w14:textId="77777777" w:rsidR="002173E3" w:rsidRPr="00F70676" w:rsidRDefault="002173E3" w:rsidP="004173A9">
      <w:pPr>
        <w:tabs>
          <w:tab w:val="num" w:pos="-1134"/>
        </w:tabs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1E98362" w14:textId="77777777" w:rsidR="002173E3" w:rsidRPr="00F70676" w:rsidRDefault="002173E3" w:rsidP="00417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Тип задания: </w:t>
      </w:r>
      <w:r w:rsidRPr="00F706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внеаудиторная самостоятельная работа (подготовка рефератов, докладов, </w:t>
      </w:r>
      <w:r w:rsidR="00BB3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сообщений, </w:t>
      </w:r>
      <w:r w:rsidR="00AF7DB3">
        <w:rPr>
          <w:rFonts w:ascii="Times New Roman" w:hAnsi="Times New Roman" w:cs="Times New Roman"/>
          <w:color w:val="000000" w:themeColor="text1"/>
          <w:sz w:val="24"/>
          <w:szCs w:val="24"/>
        </w:rPr>
        <w:t>конспектирование</w:t>
      </w:r>
      <w:r w:rsidRPr="00F7067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4661FAD4" w14:textId="77777777" w:rsidR="002173E3" w:rsidRPr="00F70676" w:rsidRDefault="002173E3" w:rsidP="004173A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F70676">
        <w:rPr>
          <w:rFonts w:ascii="Times New Roman" w:hAnsi="Times New Roman"/>
          <w:b/>
          <w:sz w:val="24"/>
          <w:szCs w:val="24"/>
        </w:rPr>
        <w:t>Условия выполнения задания:</w:t>
      </w:r>
    </w:p>
    <w:p w14:paraId="37E061A5" w14:textId="77777777" w:rsidR="002173E3" w:rsidRPr="00F70676" w:rsidRDefault="002173E3" w:rsidP="004173A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rFonts w:ascii="Times New Roman" w:hAnsi="Times New Roman"/>
          <w:i/>
          <w:sz w:val="24"/>
          <w:szCs w:val="24"/>
        </w:rPr>
      </w:pPr>
      <w:r w:rsidRPr="00F70676">
        <w:rPr>
          <w:rFonts w:ascii="Times New Roman" w:hAnsi="Times New Roman"/>
          <w:sz w:val="24"/>
          <w:szCs w:val="24"/>
        </w:rPr>
        <w:t>Место выполнения – вне аудитории</w:t>
      </w:r>
    </w:p>
    <w:p w14:paraId="360ECD7C" w14:textId="046DD7C5" w:rsidR="002173E3" w:rsidRPr="00F70676" w:rsidRDefault="002173E3" w:rsidP="004173A9">
      <w:pPr>
        <w:tabs>
          <w:tab w:val="left" w:pos="3510"/>
          <w:tab w:val="left" w:pos="6381"/>
          <w:tab w:val="left" w:pos="6821"/>
        </w:tabs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0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Текст задания: </w:t>
      </w:r>
      <w:r w:rsidRPr="00F70676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подготовить реферат, доклад,</w:t>
      </w:r>
      <w:r w:rsidR="00BB3F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сообщение, </w:t>
      </w:r>
      <w:r w:rsidRPr="00F706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презентацию в соответствии с требованиями</w:t>
      </w:r>
      <w:r w:rsidRPr="00F706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70676">
        <w:rPr>
          <w:rFonts w:ascii="Times New Roman" w:eastAsia="Calibri" w:hAnsi="Times New Roman" w:cs="Times New Roman"/>
          <w:sz w:val="24"/>
          <w:szCs w:val="24"/>
          <w:lang w:eastAsia="en-US"/>
        </w:rPr>
        <w:t>Воспользуй</w:t>
      </w:r>
      <w:r w:rsidR="008549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тесь </w:t>
      </w:r>
      <w:r w:rsidRPr="00F70676">
        <w:rPr>
          <w:rFonts w:ascii="Times New Roman" w:eastAsia="Calibri" w:hAnsi="Times New Roman" w:cs="Times New Roman"/>
          <w:sz w:val="24"/>
          <w:szCs w:val="24"/>
          <w:lang w:eastAsia="en-US"/>
        </w:rPr>
        <w:t>предложенным списком литературы.</w:t>
      </w:r>
    </w:p>
    <w:p w14:paraId="70EDE004" w14:textId="77777777" w:rsidR="002173E3" w:rsidRPr="00F70676" w:rsidRDefault="002173E3" w:rsidP="004173A9">
      <w:pPr>
        <w:tabs>
          <w:tab w:val="left" w:pos="3510"/>
          <w:tab w:val="left" w:pos="6381"/>
          <w:tab w:val="left" w:pos="6821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0B7EEB7" w14:textId="77777777" w:rsidR="002173E3" w:rsidRDefault="002173E3" w:rsidP="004173A9">
      <w:pPr>
        <w:tabs>
          <w:tab w:val="left" w:pos="3510"/>
          <w:tab w:val="left" w:pos="6381"/>
          <w:tab w:val="left" w:pos="6821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0676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BE092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F70676">
        <w:rPr>
          <w:rFonts w:ascii="Times New Roman" w:eastAsia="Times New Roman" w:hAnsi="Times New Roman" w:cs="Times New Roman"/>
          <w:b/>
          <w:sz w:val="24"/>
          <w:szCs w:val="24"/>
        </w:rPr>
        <w:t>.1. Тематика рефератов:</w:t>
      </w:r>
    </w:p>
    <w:p w14:paraId="5B4DC6A9" w14:textId="77777777" w:rsidR="00A72C1E" w:rsidRPr="00A72C1E" w:rsidRDefault="00A72C1E" w:rsidP="009552FA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72C1E">
        <w:rPr>
          <w:rFonts w:ascii="Times New Roman" w:eastAsia="Times New Roman" w:hAnsi="Times New Roman"/>
          <w:sz w:val="24"/>
          <w:szCs w:val="24"/>
        </w:rPr>
        <w:t xml:space="preserve">Основные виды общения: </w:t>
      </w:r>
      <w:r>
        <w:rPr>
          <w:rFonts w:ascii="Times New Roman" w:eastAsia="Times New Roman" w:hAnsi="Times New Roman"/>
          <w:sz w:val="24"/>
          <w:szCs w:val="24"/>
        </w:rPr>
        <w:t>императив, манипуляция и диалог,</w:t>
      </w:r>
    </w:p>
    <w:p w14:paraId="51CB15B0" w14:textId="77777777" w:rsidR="00A72C1E" w:rsidRPr="00A72C1E" w:rsidRDefault="00A72C1E" w:rsidP="009552FA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72C1E">
        <w:rPr>
          <w:rFonts w:ascii="Times New Roman" w:eastAsia="Times New Roman" w:hAnsi="Times New Roman"/>
          <w:sz w:val="24"/>
          <w:szCs w:val="24"/>
        </w:rPr>
        <w:t>Особенности   коммуникации,   ее   роль   и   функции   с точк</w:t>
      </w:r>
      <w:r>
        <w:rPr>
          <w:rFonts w:ascii="Times New Roman" w:eastAsia="Times New Roman" w:hAnsi="Times New Roman"/>
          <w:sz w:val="24"/>
          <w:szCs w:val="24"/>
        </w:rPr>
        <w:t>и зрения психологических теорий</w:t>
      </w:r>
      <w:r w:rsidRPr="00A72C1E">
        <w:rPr>
          <w:rFonts w:ascii="Times New Roman" w:eastAsia="Times New Roman" w:hAnsi="Times New Roman"/>
          <w:sz w:val="24"/>
          <w:szCs w:val="24"/>
        </w:rPr>
        <w:t xml:space="preserve">, </w:t>
      </w:r>
    </w:p>
    <w:p w14:paraId="770BE809" w14:textId="77777777" w:rsidR="00A72C1E" w:rsidRPr="00A72C1E" w:rsidRDefault="00A72C1E" w:rsidP="009552FA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72C1E">
        <w:rPr>
          <w:rFonts w:ascii="Times New Roman" w:eastAsia="Times New Roman" w:hAnsi="Times New Roman"/>
          <w:sz w:val="24"/>
          <w:szCs w:val="24"/>
        </w:rPr>
        <w:t>Приёмы и техники эффективного общения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A72C1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ED19F14" w14:textId="77777777" w:rsidR="00A72C1E" w:rsidRPr="00A72C1E" w:rsidRDefault="00A72C1E" w:rsidP="009552FA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72C1E">
        <w:rPr>
          <w:rFonts w:ascii="Times New Roman" w:eastAsia="Times New Roman" w:hAnsi="Times New Roman"/>
          <w:sz w:val="24"/>
          <w:szCs w:val="24"/>
        </w:rPr>
        <w:t xml:space="preserve"> </w:t>
      </w:r>
      <w:r w:rsidRPr="00A72C1E">
        <w:rPr>
          <w:rFonts w:ascii="Times New Roman" w:eastAsia="Times New Roman" w:hAnsi="Times New Roman"/>
        </w:rPr>
        <w:t>Вербальные и невербальные средства общения</w:t>
      </w:r>
      <w:r>
        <w:rPr>
          <w:rFonts w:ascii="Times New Roman" w:eastAsia="Times New Roman" w:hAnsi="Times New Roman"/>
        </w:rPr>
        <w:t>.</w:t>
      </w:r>
    </w:p>
    <w:p w14:paraId="6AD074D7" w14:textId="77777777" w:rsidR="00A72C1E" w:rsidRPr="00F70676" w:rsidRDefault="00A72C1E" w:rsidP="00A72C1E">
      <w:pPr>
        <w:tabs>
          <w:tab w:val="left" w:pos="3510"/>
          <w:tab w:val="left" w:pos="6381"/>
          <w:tab w:val="left" w:pos="6821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A1F4D3F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 w:cs="Times New Roman"/>
          <w:b/>
          <w:bCs/>
        </w:rPr>
      </w:pPr>
      <w:r w:rsidRPr="007E4144">
        <w:rPr>
          <w:rFonts w:ascii="Times New Roman" w:hAnsi="Times New Roman" w:cs="Times New Roman"/>
          <w:b/>
          <w:bCs/>
        </w:rPr>
        <w:t>Критерии оценки:</w:t>
      </w:r>
    </w:p>
    <w:p w14:paraId="7DE34E83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 w:cs="Times New Roman"/>
        </w:rPr>
      </w:pPr>
      <w:r w:rsidRPr="007E4144">
        <w:rPr>
          <w:rFonts w:ascii="Times New Roman" w:hAnsi="Times New Roman" w:cs="Times New Roman"/>
          <w:bCs/>
        </w:rPr>
        <w:t>Оценка «отлично»</w:t>
      </w:r>
      <w:r>
        <w:rPr>
          <w:rFonts w:ascii="Times New Roman" w:hAnsi="Times New Roman" w:cs="Times New Roman"/>
          <w:bCs/>
        </w:rPr>
        <w:t xml:space="preserve"> </w:t>
      </w:r>
      <w:r w:rsidRPr="007E4144">
        <w:rPr>
          <w:rFonts w:ascii="Times New Roman" w:hAnsi="Times New Roman" w:cs="Times New Roman"/>
          <w:bCs/>
        </w:rPr>
        <w:t>ставится</w:t>
      </w:r>
      <w:r w:rsidRPr="007E4144">
        <w:rPr>
          <w:rFonts w:ascii="Times New Roman" w:hAnsi="Times New Roman" w:cs="Times New Roman"/>
        </w:rPr>
        <w:t xml:space="preserve">, если выполнены все требования к написанию и защите реферата: обозначена проблема и обоснована  её актуальность, сделан краткий анализ различных точек зрения на рассматриваемую проблему и логично изложена собственная </w:t>
      </w:r>
      <w:r w:rsidRPr="007E4144">
        <w:rPr>
          <w:rFonts w:ascii="Times New Roman" w:hAnsi="Times New Roman" w:cs="Times New Roman"/>
        </w:rPr>
        <w:lastRenderedPageBreak/>
        <w:t>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14:paraId="1447F59F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 w:cs="Times New Roman"/>
        </w:rPr>
      </w:pPr>
      <w:r w:rsidRPr="007E4144">
        <w:rPr>
          <w:rFonts w:ascii="Times New Roman" w:hAnsi="Times New Roman" w:cs="Times New Roman"/>
          <w:bCs/>
        </w:rPr>
        <w:t>Оценка «хорошо»</w:t>
      </w:r>
      <w:r w:rsidRPr="007E4144">
        <w:rPr>
          <w:rFonts w:ascii="Times New Roman" w:hAnsi="Times New Roman" w:cs="Times New Roman"/>
        </w:rPr>
        <w:t>–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14:paraId="27A69C52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 w:cs="Times New Roman"/>
        </w:rPr>
      </w:pPr>
      <w:r w:rsidRPr="007E4144">
        <w:rPr>
          <w:rFonts w:ascii="Times New Roman" w:hAnsi="Times New Roman" w:cs="Times New Roman"/>
          <w:bCs/>
        </w:rPr>
        <w:t>Оценка «удовлетворительно»</w:t>
      </w:r>
      <w:r w:rsidRPr="007E4144">
        <w:rPr>
          <w:rFonts w:ascii="Times New Roman" w:hAnsi="Times New Roman" w:cs="Times New Roman"/>
        </w:rPr>
        <w:t xml:space="preserve"> –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</w:r>
    </w:p>
    <w:p w14:paraId="3DC7BB2C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 w:cs="Times New Roman"/>
        </w:rPr>
      </w:pPr>
      <w:r w:rsidRPr="007E4144">
        <w:rPr>
          <w:rFonts w:ascii="Times New Roman" w:hAnsi="Times New Roman" w:cs="Times New Roman"/>
          <w:bCs/>
        </w:rPr>
        <w:t>Оценка «неудовлетворительно»</w:t>
      </w:r>
      <w:r>
        <w:rPr>
          <w:rFonts w:ascii="Times New Roman" w:hAnsi="Times New Roman" w:cs="Times New Roman"/>
          <w:bCs/>
        </w:rPr>
        <w:t xml:space="preserve"> </w:t>
      </w:r>
      <w:r w:rsidRPr="007E4144">
        <w:rPr>
          <w:rFonts w:ascii="Times New Roman" w:hAnsi="Times New Roman" w:cs="Times New Roman"/>
        </w:rPr>
        <w:t>– тема реферата не раскрыта, обнаруживается существенное непонимание проблемы.</w:t>
      </w:r>
    </w:p>
    <w:p w14:paraId="32646878" w14:textId="77777777" w:rsidR="007E4144" w:rsidRPr="00770FF2" w:rsidRDefault="007E4144" w:rsidP="007E4144">
      <w:pPr>
        <w:pStyle w:val="a3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1088322" w14:textId="77777777" w:rsidR="002173E3" w:rsidRPr="009C79ED" w:rsidRDefault="002173E3" w:rsidP="00D1752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C79ED">
        <w:rPr>
          <w:rFonts w:ascii="Times New Roman" w:eastAsia="Times New Roman" w:hAnsi="Times New Roman"/>
          <w:b/>
          <w:bCs/>
          <w:sz w:val="24"/>
          <w:szCs w:val="24"/>
        </w:rPr>
        <w:t>Тематика докладов и сообщений:</w:t>
      </w:r>
    </w:p>
    <w:p w14:paraId="4E9B8A64" w14:textId="77777777" w:rsidR="00A559A6" w:rsidRPr="00A559A6" w:rsidRDefault="00A559A6" w:rsidP="009552FA">
      <w:pPr>
        <w:pStyle w:val="a3"/>
        <w:numPr>
          <w:ilvl w:val="0"/>
          <w:numId w:val="17"/>
        </w:numPr>
        <w:ind w:left="709" w:hanging="259"/>
        <w:jc w:val="both"/>
        <w:rPr>
          <w:rFonts w:ascii="Times New Roman" w:hAnsi="Times New Roman"/>
          <w:szCs w:val="24"/>
        </w:rPr>
      </w:pPr>
      <w:r w:rsidRPr="00A559A6">
        <w:rPr>
          <w:rFonts w:ascii="Times New Roman" w:hAnsi="Times New Roman"/>
          <w:szCs w:val="24"/>
        </w:rPr>
        <w:t xml:space="preserve">Сущность   </w:t>
      </w:r>
      <w:proofErr w:type="spellStart"/>
      <w:r w:rsidRPr="00A559A6">
        <w:rPr>
          <w:rFonts w:ascii="Times New Roman" w:hAnsi="Times New Roman"/>
          <w:szCs w:val="24"/>
        </w:rPr>
        <w:t>трансактного</w:t>
      </w:r>
      <w:proofErr w:type="spellEnd"/>
      <w:r w:rsidRPr="00A559A6">
        <w:rPr>
          <w:rFonts w:ascii="Times New Roman" w:hAnsi="Times New Roman"/>
          <w:szCs w:val="24"/>
        </w:rPr>
        <w:t xml:space="preserve"> анализа проц</w:t>
      </w:r>
      <w:r>
        <w:rPr>
          <w:rFonts w:ascii="Times New Roman" w:hAnsi="Times New Roman"/>
          <w:szCs w:val="24"/>
        </w:rPr>
        <w:t xml:space="preserve">есса взаимодействия по Э. </w:t>
      </w:r>
      <w:proofErr w:type="spellStart"/>
      <w:r>
        <w:rPr>
          <w:rFonts w:ascii="Times New Roman" w:hAnsi="Times New Roman"/>
          <w:szCs w:val="24"/>
        </w:rPr>
        <w:t>Бёрну</w:t>
      </w:r>
      <w:proofErr w:type="spellEnd"/>
      <w:r w:rsidRPr="00A559A6">
        <w:rPr>
          <w:rFonts w:ascii="Times New Roman" w:hAnsi="Times New Roman"/>
          <w:szCs w:val="24"/>
        </w:rPr>
        <w:t xml:space="preserve">, </w:t>
      </w:r>
    </w:p>
    <w:p w14:paraId="4018EC67" w14:textId="77777777" w:rsidR="00A559A6" w:rsidRPr="00A559A6" w:rsidRDefault="00A559A6" w:rsidP="009552FA">
      <w:pPr>
        <w:pStyle w:val="a3"/>
        <w:numPr>
          <w:ilvl w:val="0"/>
          <w:numId w:val="17"/>
        </w:numPr>
        <w:ind w:left="709" w:hanging="259"/>
        <w:jc w:val="both"/>
        <w:rPr>
          <w:rFonts w:ascii="Times New Roman" w:hAnsi="Times New Roman"/>
          <w:szCs w:val="24"/>
        </w:rPr>
      </w:pPr>
      <w:r w:rsidRPr="00A559A6">
        <w:rPr>
          <w:rFonts w:ascii="Times New Roman" w:hAnsi="Times New Roman"/>
          <w:szCs w:val="24"/>
        </w:rPr>
        <w:t xml:space="preserve">Групповая сплочённость и способы её развития, </w:t>
      </w:r>
    </w:p>
    <w:p w14:paraId="17320F9A" w14:textId="77777777" w:rsidR="00A559A6" w:rsidRPr="00A559A6" w:rsidRDefault="00A559A6" w:rsidP="009552FA">
      <w:pPr>
        <w:pStyle w:val="a3"/>
        <w:numPr>
          <w:ilvl w:val="0"/>
          <w:numId w:val="17"/>
        </w:numPr>
        <w:ind w:left="709" w:hanging="259"/>
        <w:jc w:val="both"/>
        <w:rPr>
          <w:rFonts w:ascii="Times New Roman" w:hAnsi="Times New Roman"/>
          <w:szCs w:val="24"/>
        </w:rPr>
      </w:pPr>
      <w:r w:rsidRPr="00A559A6">
        <w:rPr>
          <w:rFonts w:ascii="Times New Roman" w:hAnsi="Times New Roman"/>
          <w:szCs w:val="24"/>
        </w:rPr>
        <w:t>Психологический климат в группе и его влияние на результаты деятельности»</w:t>
      </w:r>
    </w:p>
    <w:p w14:paraId="768D34CC" w14:textId="77777777" w:rsidR="00A559A6" w:rsidRPr="00A559A6" w:rsidRDefault="00A559A6" w:rsidP="009552FA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ind w:left="709" w:hanging="259"/>
        <w:jc w:val="both"/>
        <w:rPr>
          <w:rFonts w:ascii="Times New Roman" w:hAnsi="Times New Roman"/>
          <w:szCs w:val="24"/>
        </w:rPr>
      </w:pPr>
      <w:r w:rsidRPr="00A559A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</w:rPr>
        <w:t>Что значит: уметь слушать?</w:t>
      </w:r>
    </w:p>
    <w:p w14:paraId="222F7C9C" w14:textId="77777777" w:rsidR="00A559A6" w:rsidRDefault="00A559A6" w:rsidP="009552FA">
      <w:pPr>
        <w:pStyle w:val="a3"/>
        <w:numPr>
          <w:ilvl w:val="0"/>
          <w:numId w:val="17"/>
        </w:numPr>
        <w:ind w:left="709" w:hanging="259"/>
        <w:jc w:val="both"/>
        <w:rPr>
          <w:rFonts w:ascii="Times New Roman" w:hAnsi="Times New Roman"/>
          <w:szCs w:val="24"/>
        </w:rPr>
      </w:pPr>
      <w:r w:rsidRPr="00A559A6">
        <w:rPr>
          <w:rFonts w:ascii="Times New Roman" w:hAnsi="Times New Roman"/>
          <w:szCs w:val="24"/>
        </w:rPr>
        <w:t xml:space="preserve">Роль самопрезентации при организации публичного </w:t>
      </w:r>
      <w:r>
        <w:rPr>
          <w:rFonts w:ascii="Times New Roman" w:hAnsi="Times New Roman"/>
          <w:szCs w:val="24"/>
        </w:rPr>
        <w:t>выступления</w:t>
      </w:r>
      <w:r w:rsidRPr="00A559A6">
        <w:rPr>
          <w:rFonts w:ascii="Times New Roman" w:hAnsi="Times New Roman"/>
          <w:szCs w:val="24"/>
        </w:rPr>
        <w:t xml:space="preserve">, </w:t>
      </w:r>
    </w:p>
    <w:p w14:paraId="12CC21F3" w14:textId="77777777" w:rsidR="00A559A6" w:rsidRPr="00A559A6" w:rsidRDefault="00A559A6" w:rsidP="009552FA">
      <w:pPr>
        <w:pStyle w:val="a3"/>
        <w:numPr>
          <w:ilvl w:val="0"/>
          <w:numId w:val="17"/>
        </w:numPr>
        <w:ind w:left="709" w:hanging="259"/>
        <w:jc w:val="both"/>
        <w:rPr>
          <w:rFonts w:ascii="Times New Roman" w:hAnsi="Times New Roman"/>
          <w:szCs w:val="24"/>
        </w:rPr>
      </w:pPr>
      <w:r w:rsidRPr="00A559A6">
        <w:rPr>
          <w:rFonts w:ascii="Times New Roman" w:hAnsi="Times New Roman"/>
          <w:szCs w:val="24"/>
        </w:rPr>
        <w:t>Культура общ</w:t>
      </w:r>
      <w:r>
        <w:rPr>
          <w:rFonts w:ascii="Times New Roman" w:hAnsi="Times New Roman"/>
          <w:szCs w:val="24"/>
        </w:rPr>
        <w:t>ения в виртуальном пространстве</w:t>
      </w:r>
      <w:r w:rsidRPr="00A559A6">
        <w:rPr>
          <w:rFonts w:ascii="Times New Roman" w:hAnsi="Times New Roman"/>
          <w:szCs w:val="24"/>
        </w:rPr>
        <w:t>,</w:t>
      </w:r>
    </w:p>
    <w:p w14:paraId="3C3F2060" w14:textId="77777777" w:rsidR="00A559A6" w:rsidRPr="00A559A6" w:rsidRDefault="00A559A6" w:rsidP="009552F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59"/>
        <w:jc w:val="both"/>
        <w:rPr>
          <w:rFonts w:ascii="Times New Roman" w:hAnsi="Times New Roman"/>
        </w:rPr>
      </w:pPr>
      <w:r w:rsidRPr="00A559A6">
        <w:rPr>
          <w:rFonts w:ascii="Times New Roman" w:hAnsi="Times New Roman"/>
          <w:szCs w:val="24"/>
        </w:rPr>
        <w:t>Роль педагога в преодолении конф</w:t>
      </w:r>
      <w:r>
        <w:rPr>
          <w:rFonts w:ascii="Times New Roman" w:hAnsi="Times New Roman"/>
          <w:szCs w:val="24"/>
        </w:rPr>
        <w:t>ликтного поведения у подростков.</w:t>
      </w:r>
      <w:r w:rsidRPr="00A559A6">
        <w:rPr>
          <w:rFonts w:ascii="Times New Roman" w:hAnsi="Times New Roman"/>
        </w:rPr>
        <w:t xml:space="preserve"> </w:t>
      </w:r>
    </w:p>
    <w:p w14:paraId="5CC9C616" w14:textId="77777777" w:rsidR="00A559A6" w:rsidRPr="00A559A6" w:rsidRDefault="00A559A6" w:rsidP="00A559A6">
      <w:pPr>
        <w:pStyle w:val="a3"/>
        <w:spacing w:after="0"/>
        <w:ind w:left="11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3C11135" w14:textId="77777777" w:rsidR="007E4144" w:rsidRPr="00D17522" w:rsidRDefault="007E4144" w:rsidP="007E4144">
      <w:pPr>
        <w:pStyle w:val="a8"/>
        <w:spacing w:before="0" w:beforeAutospacing="0" w:after="0" w:afterAutospacing="0"/>
        <w:ind w:left="720"/>
        <w:rPr>
          <w:rFonts w:ascii="Times New Roman" w:hAnsi="Times New Roman" w:cs="Times New Roman"/>
          <w:b/>
        </w:rPr>
      </w:pPr>
      <w:r w:rsidRPr="00D17522">
        <w:rPr>
          <w:rStyle w:val="af2"/>
          <w:rFonts w:ascii="Times New Roman" w:hAnsi="Times New Roman" w:cs="Times New Roman"/>
          <w:b w:val="0"/>
        </w:rPr>
        <w:t>Критерии оценки:</w:t>
      </w:r>
    </w:p>
    <w:p w14:paraId="60BE0893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/>
        </w:rPr>
      </w:pPr>
      <w:r w:rsidRPr="007E4144">
        <w:rPr>
          <w:rFonts w:ascii="Times New Roman" w:hAnsi="Times New Roman"/>
        </w:rPr>
        <w:t>Оценка «отлично». Выступление (доклад) отличается последовательностью, логикой изложения. Легко воспринимается аудиторией. При ответе на вопросы выступающий (докладчик) демонстрирует глубину владения представленным материалом. Ответы формулируются аргументированно, обосновывается собственная позиция в проблемных ситуациях.</w:t>
      </w:r>
    </w:p>
    <w:p w14:paraId="755BE5F0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/>
        </w:rPr>
      </w:pPr>
      <w:r w:rsidRPr="007E4144">
        <w:rPr>
          <w:rFonts w:ascii="Times New Roman" w:hAnsi="Times New Roman"/>
        </w:rPr>
        <w:t xml:space="preserve">Оценка «хорошо». Выступление (доклад) отличается последовательностью, логикой изложения. Но обоснование сделанных выводов не достаточно </w:t>
      </w:r>
      <w:proofErr w:type="spellStart"/>
      <w:r w:rsidRPr="007E4144">
        <w:rPr>
          <w:rFonts w:ascii="Times New Roman" w:hAnsi="Times New Roman"/>
        </w:rPr>
        <w:t>аргументировано.Неполно</w:t>
      </w:r>
      <w:proofErr w:type="spellEnd"/>
      <w:r w:rsidRPr="007E4144">
        <w:rPr>
          <w:rFonts w:ascii="Times New Roman" w:hAnsi="Times New Roman"/>
        </w:rPr>
        <w:t xml:space="preserve"> раскрыто содержание проблемы. </w:t>
      </w:r>
    </w:p>
    <w:p w14:paraId="61910FA9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/>
        </w:rPr>
      </w:pPr>
      <w:r w:rsidRPr="007E4144">
        <w:rPr>
          <w:rFonts w:ascii="Times New Roman" w:hAnsi="Times New Roman"/>
        </w:rPr>
        <w:t>Оценка  «удовлетворительно». Выступающий (докладчик) передает содержание проблемы, но не демонстрирует умение выделять главное, существенное. Выступление воспринимается аудиторией сложно.</w:t>
      </w:r>
    </w:p>
    <w:p w14:paraId="1512C0C1" w14:textId="77777777" w:rsidR="007E4144" w:rsidRPr="007E4144" w:rsidRDefault="007E4144" w:rsidP="007E4144">
      <w:pPr>
        <w:spacing w:after="0"/>
        <w:ind w:left="360" w:firstLine="349"/>
        <w:jc w:val="both"/>
        <w:rPr>
          <w:rFonts w:ascii="Times New Roman" w:hAnsi="Times New Roman"/>
        </w:rPr>
      </w:pPr>
      <w:r w:rsidRPr="007E4144">
        <w:rPr>
          <w:rFonts w:ascii="Times New Roman" w:hAnsi="Times New Roman"/>
        </w:rPr>
        <w:t>Оценка «неудовлетворительно». Выступление (доклад) краткий, неглубокий, поверхностный.</w:t>
      </w:r>
    </w:p>
    <w:p w14:paraId="0B797758" w14:textId="77777777" w:rsidR="007E4144" w:rsidRPr="007E4144" w:rsidRDefault="007E4144" w:rsidP="007E4144">
      <w:pPr>
        <w:pStyle w:val="a3"/>
        <w:tabs>
          <w:tab w:val="left" w:pos="3510"/>
          <w:tab w:val="left" w:pos="6381"/>
          <w:tab w:val="left" w:pos="6821"/>
        </w:tabs>
        <w:snapToGri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DE42C88" w14:textId="77777777" w:rsidR="00C705D0" w:rsidRPr="00F81496" w:rsidRDefault="00A559A6" w:rsidP="00D17522">
      <w:pPr>
        <w:spacing w:after="0"/>
        <w:ind w:left="426"/>
        <w:rPr>
          <w:rFonts w:ascii="Times New Roman" w:eastAsia="Times New Roman" w:hAnsi="Times New Roman"/>
          <w:b/>
          <w:color w:val="000000"/>
        </w:rPr>
      </w:pPr>
      <w:r w:rsidRPr="00F81496">
        <w:rPr>
          <w:rFonts w:ascii="Times New Roman" w:hAnsi="Times New Roman"/>
          <w:b/>
          <w:sz w:val="24"/>
          <w:szCs w:val="24"/>
        </w:rPr>
        <w:t>Темы для конспектирования:</w:t>
      </w:r>
      <w:r w:rsidRPr="00F81496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458D34C6" w14:textId="77777777" w:rsidR="00A559A6" w:rsidRPr="00A559A6" w:rsidRDefault="00A559A6" w:rsidP="009552FA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59"/>
        <w:rPr>
          <w:rFonts w:ascii="Times New Roman" w:hAnsi="Times New Roman"/>
          <w:sz w:val="24"/>
          <w:szCs w:val="24"/>
        </w:rPr>
      </w:pPr>
      <w:r w:rsidRPr="00A559A6">
        <w:rPr>
          <w:rFonts w:ascii="Times New Roman" w:hAnsi="Times New Roman"/>
          <w:sz w:val="24"/>
          <w:szCs w:val="24"/>
        </w:rPr>
        <w:t>Психологические механизмы восприятия;</w:t>
      </w:r>
    </w:p>
    <w:p w14:paraId="552E61D3" w14:textId="77777777" w:rsidR="00A559A6" w:rsidRPr="00A559A6" w:rsidRDefault="00A559A6" w:rsidP="009552FA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59"/>
        <w:rPr>
          <w:rFonts w:ascii="Times New Roman" w:hAnsi="Times New Roman"/>
          <w:sz w:val="24"/>
          <w:szCs w:val="24"/>
        </w:rPr>
      </w:pPr>
      <w:r w:rsidRPr="00A559A6">
        <w:rPr>
          <w:rFonts w:ascii="Times New Roman" w:hAnsi="Times New Roman"/>
          <w:sz w:val="24"/>
          <w:szCs w:val="24"/>
        </w:rPr>
        <w:t xml:space="preserve"> Факторы, влияющие на восприятие и понимание людей,</w:t>
      </w:r>
    </w:p>
    <w:p w14:paraId="6F6BC9F2" w14:textId="77777777" w:rsidR="00A559A6" w:rsidRPr="00A559A6" w:rsidRDefault="00A559A6" w:rsidP="009552FA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59"/>
        <w:rPr>
          <w:rFonts w:ascii="Times New Roman" w:hAnsi="Times New Roman"/>
          <w:sz w:val="24"/>
          <w:szCs w:val="24"/>
        </w:rPr>
      </w:pPr>
      <w:r w:rsidRPr="00A559A6">
        <w:rPr>
          <w:rFonts w:ascii="Times New Roman" w:hAnsi="Times New Roman"/>
          <w:sz w:val="24"/>
          <w:szCs w:val="24"/>
        </w:rPr>
        <w:t xml:space="preserve">Формы делового общения».  </w:t>
      </w:r>
    </w:p>
    <w:p w14:paraId="152F3124" w14:textId="77777777" w:rsidR="00A559A6" w:rsidRPr="00A559A6" w:rsidRDefault="00A559A6" w:rsidP="009552FA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709" w:hanging="259"/>
        <w:jc w:val="both"/>
        <w:rPr>
          <w:rFonts w:ascii="Times New Roman" w:hAnsi="Times New Roman"/>
          <w:sz w:val="24"/>
          <w:szCs w:val="24"/>
        </w:rPr>
      </w:pPr>
      <w:r w:rsidRPr="00A559A6">
        <w:rPr>
          <w:rFonts w:ascii="Times New Roman" w:hAnsi="Times New Roman"/>
          <w:sz w:val="24"/>
          <w:szCs w:val="24"/>
        </w:rPr>
        <w:t xml:space="preserve">Этика и культура общения (План: 1.Понятие: этика и мораль. 2.Категории этики. 3.Нормы морали. 4.Моральные принципы и нормы как основа эффективного общения. 5.Деловой этикет в профессиональной деятельности. 6.Взаимосвязь делового этикета и этики деловых отношений).  </w:t>
      </w:r>
    </w:p>
    <w:p w14:paraId="4E7CFF07" w14:textId="77777777" w:rsidR="00A559A6" w:rsidRPr="00F81496" w:rsidRDefault="00A559A6" w:rsidP="00A559A6">
      <w:pPr>
        <w:pStyle w:val="a3"/>
        <w:spacing w:after="0"/>
        <w:ind w:left="117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F8149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Литература: </w:t>
      </w:r>
    </w:p>
    <w:p w14:paraId="2C509E4A" w14:textId="77777777" w:rsidR="00761427" w:rsidRPr="00761427" w:rsidRDefault="00761427" w:rsidP="00761427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Берн, Э. </w:t>
      </w:r>
      <w:proofErr w:type="spell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Трансактный</w:t>
      </w:r>
      <w:proofErr w:type="spell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анализ </w:t>
      </w:r>
      <w:r w:rsidRPr="00761427">
        <w:rPr>
          <w:rFonts w:ascii="Times New Roman" w:eastAsia="Times New Roman" w:hAnsi="Times New Roman"/>
          <w:bCs/>
          <w:sz w:val="24"/>
          <w:szCs w:val="24"/>
        </w:rPr>
        <w:t>[Текст]</w:t>
      </w:r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/ з. </w:t>
      </w:r>
      <w:proofErr w:type="spell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берн</w:t>
      </w:r>
      <w:proofErr w:type="spell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. – СПб., изд-во «Братство», 1992.</w:t>
      </w:r>
    </w:p>
    <w:p w14:paraId="2BD54231" w14:textId="77777777" w:rsidR="00761427" w:rsidRPr="00761427" w:rsidRDefault="00761427" w:rsidP="00761427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spell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Вердербер</w:t>
      </w:r>
      <w:proofErr w:type="spell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, Р. Психология общения / </w:t>
      </w:r>
      <w:proofErr w:type="spell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Вердербер</w:t>
      </w:r>
      <w:proofErr w:type="spell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, Р., </w:t>
      </w:r>
      <w:proofErr w:type="spell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Вердербер</w:t>
      </w:r>
      <w:proofErr w:type="spell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, К. – СПб</w:t>
      </w:r>
      <w:proofErr w:type="gram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:</w:t>
      </w:r>
      <w:proofErr w:type="gram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прайм – ЕВРОЗНАК, 2003</w:t>
      </w:r>
    </w:p>
    <w:p w14:paraId="2F592C51" w14:textId="77777777" w:rsidR="00761427" w:rsidRPr="00761427" w:rsidRDefault="00761427" w:rsidP="00761427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Карнеги, Д. Как найти выход из любой конфликтной ситуации / Д. Карнеги. – Минск</w:t>
      </w:r>
      <w:proofErr w:type="gram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:</w:t>
      </w:r>
      <w:proofErr w:type="gram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Попурри, 2013.</w:t>
      </w:r>
    </w:p>
    <w:p w14:paraId="0B05E317" w14:textId="77777777" w:rsidR="00761427" w:rsidRPr="00761427" w:rsidRDefault="00761427" w:rsidP="00761427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Конфликтология: Хрестоматия / Составитель: Н.И. Леонов. – М.</w:t>
      </w:r>
      <w:proofErr w:type="gram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:</w:t>
      </w:r>
      <w:proofErr w:type="gram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Московский психолого-социальный институт, 2010</w:t>
      </w:r>
    </w:p>
    <w:p w14:paraId="7BE59DA7" w14:textId="77777777" w:rsidR="00761427" w:rsidRPr="00761427" w:rsidRDefault="00761427" w:rsidP="00761427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Сафонов, В.К. Психология спортсмена: слагаемые успеха [Электронный ресурс] : [монография] / В.К. Сафонов</w:t>
      </w:r>
      <w:proofErr w:type="gram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.</w:t>
      </w:r>
      <w:proofErr w:type="gram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— М. : Спорт, 2017 .— 288 с. — </w:t>
      </w:r>
      <w:proofErr w:type="spell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Библиогр</w:t>
      </w:r>
      <w:proofErr w:type="spell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.: с. 237-245 .— ISBN 978-5-906839-90-9 .— Режим доступа: https://lib.rucont.ru/efd/641264</w:t>
      </w:r>
    </w:p>
    <w:p w14:paraId="32DE07A1" w14:textId="77777777" w:rsidR="00761427" w:rsidRPr="00761427" w:rsidRDefault="00761427" w:rsidP="00761427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Серова, Л.К. Психология личности спортивного тренера [Электронный ресурс] : монография / Р.Н. Терехина, Л.К. Серова</w:t>
      </w:r>
      <w:proofErr w:type="gram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 .</w:t>
      </w:r>
      <w:proofErr w:type="gram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 xml:space="preserve">— М. : Спорт : Человек, 2019 .— 128 с. — (Библиотечка тренера) .— </w:t>
      </w:r>
      <w:proofErr w:type="spellStart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Библиогр</w:t>
      </w:r>
      <w:proofErr w:type="spellEnd"/>
      <w:r w:rsidRPr="00761427">
        <w:rPr>
          <w:rFonts w:ascii="Times New Roman" w:eastAsia="Times New Roman" w:hAnsi="Times New Roman"/>
          <w:bCs/>
          <w:iCs/>
          <w:sz w:val="24"/>
          <w:szCs w:val="24"/>
        </w:rPr>
        <w:t>.: с. 122-124 .— ISBN 978-5-9500183-6-7 .— Режим доступа: https://lib.rucont.ru/efd/682605</w:t>
      </w:r>
    </w:p>
    <w:p w14:paraId="0AD77DFD" w14:textId="77777777" w:rsidR="00761427" w:rsidRPr="00761427" w:rsidRDefault="00761427" w:rsidP="00761427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spellStart"/>
      <w:r w:rsidRPr="00761427">
        <w:rPr>
          <w:rFonts w:ascii="Times New Roman" w:eastAsia="Times New Roman" w:hAnsi="Times New Roman"/>
          <w:sz w:val="24"/>
          <w:szCs w:val="24"/>
        </w:rPr>
        <w:t>Шеламова</w:t>
      </w:r>
      <w:proofErr w:type="spellEnd"/>
      <w:r w:rsidRPr="00761427">
        <w:rPr>
          <w:rFonts w:ascii="Times New Roman" w:hAnsi="Times New Roman"/>
          <w:sz w:val="24"/>
          <w:szCs w:val="24"/>
        </w:rPr>
        <w:t>,</w:t>
      </w:r>
      <w:r w:rsidRPr="00761427">
        <w:rPr>
          <w:rFonts w:ascii="Times New Roman" w:eastAsia="Times New Roman" w:hAnsi="Times New Roman"/>
          <w:sz w:val="24"/>
          <w:szCs w:val="24"/>
        </w:rPr>
        <w:t xml:space="preserve">  Г.М.  Деловая  культура  и  психология  общения  </w:t>
      </w:r>
      <w:r w:rsidRPr="00761427">
        <w:rPr>
          <w:rFonts w:ascii="Times New Roman" w:eastAsia="Times New Roman" w:hAnsi="Times New Roman"/>
          <w:bCs/>
          <w:sz w:val="24"/>
          <w:szCs w:val="24"/>
        </w:rPr>
        <w:t>[Текст]</w:t>
      </w:r>
      <w:r w:rsidRPr="00761427">
        <w:rPr>
          <w:rFonts w:ascii="Times New Roman" w:eastAsia="Times New Roman" w:hAnsi="Times New Roman"/>
          <w:sz w:val="24"/>
          <w:szCs w:val="24"/>
        </w:rPr>
        <w:t>: учебное пособие    для    среднего    п</w:t>
      </w:r>
      <w:r w:rsidRPr="00761427">
        <w:rPr>
          <w:rFonts w:ascii="Times New Roman" w:hAnsi="Times New Roman"/>
          <w:sz w:val="24"/>
          <w:szCs w:val="24"/>
        </w:rPr>
        <w:t>рофессионального    образования</w:t>
      </w:r>
      <w:r w:rsidRPr="00761427">
        <w:rPr>
          <w:rFonts w:ascii="Times New Roman" w:eastAsia="Times New Roman" w:hAnsi="Times New Roman"/>
          <w:sz w:val="24"/>
          <w:szCs w:val="24"/>
        </w:rPr>
        <w:t xml:space="preserve"> </w:t>
      </w:r>
      <w:r w:rsidRPr="00761427">
        <w:rPr>
          <w:rFonts w:ascii="Times New Roman" w:hAnsi="Times New Roman"/>
          <w:sz w:val="24"/>
          <w:szCs w:val="24"/>
        </w:rPr>
        <w:t xml:space="preserve">/ </w:t>
      </w:r>
      <w:r w:rsidRPr="00761427">
        <w:rPr>
          <w:rFonts w:ascii="Times New Roman" w:eastAsia="Times New Roman" w:hAnsi="Times New Roman"/>
          <w:sz w:val="24"/>
          <w:szCs w:val="24"/>
        </w:rPr>
        <w:t>Г.М.</w:t>
      </w:r>
      <w:r w:rsidRPr="007614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1427">
        <w:rPr>
          <w:rFonts w:ascii="Times New Roman" w:eastAsia="Times New Roman" w:hAnsi="Times New Roman"/>
          <w:sz w:val="24"/>
          <w:szCs w:val="24"/>
        </w:rPr>
        <w:t>Шеламова</w:t>
      </w:r>
      <w:proofErr w:type="spellEnd"/>
      <w:r w:rsidRPr="00761427">
        <w:rPr>
          <w:rFonts w:ascii="Times New Roman" w:eastAsia="Times New Roman" w:hAnsi="Times New Roman"/>
          <w:sz w:val="24"/>
          <w:szCs w:val="24"/>
        </w:rPr>
        <w:t xml:space="preserve">  </w:t>
      </w:r>
      <w:r w:rsidRPr="00761427">
        <w:rPr>
          <w:rFonts w:ascii="Times New Roman" w:hAnsi="Times New Roman"/>
          <w:sz w:val="24"/>
          <w:szCs w:val="24"/>
        </w:rPr>
        <w:t xml:space="preserve">– </w:t>
      </w:r>
      <w:r w:rsidRPr="00761427">
        <w:rPr>
          <w:rFonts w:ascii="Times New Roman" w:eastAsia="Times New Roman" w:hAnsi="Times New Roman"/>
          <w:sz w:val="24"/>
          <w:szCs w:val="24"/>
        </w:rPr>
        <w:t xml:space="preserve">М.: Издательский центр «Академия», 2012. </w:t>
      </w:r>
    </w:p>
    <w:p w14:paraId="080905DD" w14:textId="77777777" w:rsidR="00A559A6" w:rsidRPr="00A271D5" w:rsidRDefault="00A559A6" w:rsidP="00A559A6">
      <w:pPr>
        <w:pStyle w:val="a3"/>
        <w:spacing w:after="0"/>
        <w:ind w:left="117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D32B68A" w14:textId="77777777" w:rsidR="00204BC7" w:rsidRPr="00D17522" w:rsidRDefault="002173E3" w:rsidP="002173E3">
      <w:pPr>
        <w:jc w:val="both"/>
        <w:rPr>
          <w:rFonts w:ascii="Times New Roman" w:hAnsi="Times New Roman" w:cs="Times New Roman"/>
          <w:sz w:val="24"/>
          <w:szCs w:val="24"/>
        </w:rPr>
      </w:pPr>
      <w:r w:rsidRPr="00D17522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2127A" w:rsidRPr="00D17522">
        <w:rPr>
          <w:rFonts w:ascii="Times New Roman" w:hAnsi="Times New Roman" w:cs="Times New Roman"/>
          <w:sz w:val="24"/>
          <w:szCs w:val="24"/>
        </w:rPr>
        <w:t xml:space="preserve">индивидуальных и </w:t>
      </w:r>
      <w:r w:rsidRPr="00D17522">
        <w:rPr>
          <w:rFonts w:ascii="Times New Roman" w:hAnsi="Times New Roman" w:cs="Times New Roman"/>
          <w:sz w:val="24"/>
          <w:szCs w:val="24"/>
        </w:rPr>
        <w:t>группов</w:t>
      </w:r>
      <w:r w:rsidR="00E2127A" w:rsidRPr="00D17522">
        <w:rPr>
          <w:rFonts w:ascii="Times New Roman" w:hAnsi="Times New Roman" w:cs="Times New Roman"/>
          <w:sz w:val="24"/>
          <w:szCs w:val="24"/>
        </w:rPr>
        <w:t>ых</w:t>
      </w:r>
      <w:r w:rsidRPr="00D17522">
        <w:rPr>
          <w:rFonts w:ascii="Times New Roman" w:hAnsi="Times New Roman" w:cs="Times New Roman"/>
          <w:sz w:val="24"/>
          <w:szCs w:val="24"/>
        </w:rPr>
        <w:t xml:space="preserve"> творческ</w:t>
      </w:r>
      <w:r w:rsidR="00E2127A" w:rsidRPr="00D17522">
        <w:rPr>
          <w:rFonts w:ascii="Times New Roman" w:hAnsi="Times New Roman" w:cs="Times New Roman"/>
          <w:sz w:val="24"/>
          <w:szCs w:val="24"/>
        </w:rPr>
        <w:t>их</w:t>
      </w:r>
      <w:r w:rsidRPr="00D17522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E2127A" w:rsidRPr="00D17522">
        <w:rPr>
          <w:rFonts w:ascii="Times New Roman" w:hAnsi="Times New Roman" w:cs="Times New Roman"/>
          <w:sz w:val="24"/>
          <w:szCs w:val="24"/>
        </w:rPr>
        <w:t>й</w:t>
      </w:r>
      <w:r w:rsidR="00D17522">
        <w:rPr>
          <w:rFonts w:ascii="Times New Roman" w:hAnsi="Times New Roman" w:cs="Times New Roman"/>
          <w:sz w:val="24"/>
          <w:szCs w:val="24"/>
        </w:rPr>
        <w:t>:</w:t>
      </w:r>
    </w:p>
    <w:p w14:paraId="7D91C25E" w14:textId="77777777" w:rsidR="00A559A6" w:rsidRDefault="00A559A6" w:rsidP="009552FA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A559A6">
        <w:rPr>
          <w:rFonts w:ascii="Times New Roman" w:hAnsi="Times New Roman"/>
          <w:sz w:val="24"/>
          <w:szCs w:val="24"/>
        </w:rPr>
        <w:t>составление кроссворда «Формы делового общения</w:t>
      </w:r>
      <w:r w:rsidRPr="00A559A6">
        <w:rPr>
          <w:szCs w:val="24"/>
        </w:rPr>
        <w:t>»</w:t>
      </w:r>
      <w:r>
        <w:rPr>
          <w:szCs w:val="24"/>
        </w:rPr>
        <w:t>,</w:t>
      </w:r>
    </w:p>
    <w:p w14:paraId="5BDA821D" w14:textId="77777777" w:rsidR="00A559A6" w:rsidRDefault="00A559A6" w:rsidP="009552FA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Cs w:val="24"/>
        </w:rPr>
      </w:pPr>
      <w:r w:rsidRPr="00A705EF">
        <w:rPr>
          <w:rFonts w:ascii="Times New Roman" w:hAnsi="Times New Roman"/>
          <w:szCs w:val="24"/>
        </w:rPr>
        <w:t>заполнение таблицы «</w:t>
      </w:r>
      <w:r w:rsidRPr="00A705EF">
        <w:rPr>
          <w:rFonts w:ascii="Times New Roman" w:hAnsi="Times New Roman"/>
          <w:sz w:val="24"/>
          <w:szCs w:val="24"/>
        </w:rPr>
        <w:t>Барьеры межличностного общения</w:t>
      </w:r>
      <w:r w:rsidRPr="00A705EF">
        <w:rPr>
          <w:rFonts w:ascii="Times New Roman" w:hAnsi="Times New Roman"/>
          <w:szCs w:val="24"/>
        </w:rPr>
        <w:t>».</w:t>
      </w:r>
    </w:p>
    <w:p w14:paraId="68BE7703" w14:textId="77777777" w:rsidR="00A705EF" w:rsidRPr="00A705EF" w:rsidRDefault="00A705EF" w:rsidP="00A705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Cs w:val="24"/>
        </w:rPr>
      </w:pPr>
    </w:p>
    <w:p w14:paraId="6DE89E2E" w14:textId="77777777" w:rsidR="00A559A6" w:rsidRPr="00A559A6" w:rsidRDefault="00A559A6" w:rsidP="00A559A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</w:p>
    <w:p w14:paraId="3927F6B1" w14:textId="77777777" w:rsidR="00F81496" w:rsidRDefault="00F81496" w:rsidP="009C79ED">
      <w:pPr>
        <w:rPr>
          <w:rFonts w:ascii="Times New Roman" w:hAnsi="Times New Roman"/>
          <w:b/>
          <w:sz w:val="24"/>
          <w:szCs w:val="24"/>
        </w:rPr>
      </w:pPr>
    </w:p>
    <w:p w14:paraId="3A4B0C03" w14:textId="77777777" w:rsidR="00F81496" w:rsidRDefault="00F81496" w:rsidP="009C79ED">
      <w:pPr>
        <w:rPr>
          <w:rFonts w:ascii="Times New Roman" w:hAnsi="Times New Roman"/>
          <w:b/>
          <w:sz w:val="24"/>
          <w:szCs w:val="24"/>
        </w:rPr>
      </w:pPr>
    </w:p>
    <w:p w14:paraId="07271A61" w14:textId="77777777" w:rsidR="00F81496" w:rsidRDefault="00F81496" w:rsidP="009C79ED">
      <w:pPr>
        <w:rPr>
          <w:rFonts w:ascii="Times New Roman" w:hAnsi="Times New Roman"/>
          <w:b/>
          <w:sz w:val="24"/>
          <w:szCs w:val="24"/>
        </w:rPr>
      </w:pPr>
    </w:p>
    <w:p w14:paraId="5CD30C87" w14:textId="77777777" w:rsidR="0076792E" w:rsidRDefault="0076792E" w:rsidP="009C79ED">
      <w:pPr>
        <w:rPr>
          <w:rFonts w:ascii="Times New Roman" w:hAnsi="Times New Roman"/>
          <w:b/>
          <w:sz w:val="24"/>
          <w:szCs w:val="24"/>
        </w:rPr>
      </w:pPr>
    </w:p>
    <w:p w14:paraId="62F4561E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46ACF65C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240D5A3C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7C992A2A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0B4A87D8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4731227E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339CAAE9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13EAA4B4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158580CC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5F618F83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79F3F15A" w14:textId="082BC1BC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07CBAF6A" w14:textId="77777777" w:rsidR="00FC3BE6" w:rsidRDefault="00FC3BE6" w:rsidP="009C79ED">
      <w:pPr>
        <w:rPr>
          <w:rFonts w:ascii="Times New Roman" w:hAnsi="Times New Roman"/>
          <w:b/>
          <w:sz w:val="24"/>
          <w:szCs w:val="24"/>
        </w:rPr>
      </w:pPr>
    </w:p>
    <w:p w14:paraId="29914E5C" w14:textId="77777777" w:rsidR="00E314E6" w:rsidRDefault="00E314E6" w:rsidP="009C79ED">
      <w:pPr>
        <w:rPr>
          <w:rFonts w:ascii="Times New Roman" w:hAnsi="Times New Roman"/>
          <w:b/>
          <w:sz w:val="24"/>
          <w:szCs w:val="24"/>
        </w:rPr>
      </w:pPr>
    </w:p>
    <w:p w14:paraId="1E9EA1EF" w14:textId="70E8AF13" w:rsidR="009C79ED" w:rsidRPr="009C79ED" w:rsidRDefault="008A6C3E" w:rsidP="009C79ED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6" w:name="_Hlk87044866"/>
      <w:r>
        <w:rPr>
          <w:rFonts w:ascii="Times New Roman" w:hAnsi="Times New Roman"/>
          <w:b/>
          <w:sz w:val="24"/>
          <w:szCs w:val="24"/>
        </w:rPr>
        <w:t>4.</w:t>
      </w:r>
      <w:r w:rsidR="009C79ED" w:rsidRPr="009C79E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КОНТРОЛЬНО-ОЦЕНОЧНЫЕ МАТЕРИАЛЫ ДЛЯ ИТОГОВОЙ АТТЕСТАЦИИ ПО УЧЕБНОЙ ДИСЦИПЛИНЕ</w:t>
      </w:r>
    </w:p>
    <w:p w14:paraId="2A9FBF58" w14:textId="2B8801FA" w:rsidR="00A705EF" w:rsidRPr="00F70676" w:rsidRDefault="00A705EF" w:rsidP="00A705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7" w:name="_Hlk87044893"/>
      <w:bookmarkEnd w:id="6"/>
      <w:r w:rsidRPr="00F70676">
        <w:rPr>
          <w:rFonts w:ascii="Times New Roman" w:hAnsi="Times New Roman"/>
          <w:sz w:val="24"/>
          <w:szCs w:val="24"/>
        </w:rPr>
        <w:t>Промежуточная аттестация по учебной дисциплине «</w:t>
      </w:r>
      <w:r>
        <w:rPr>
          <w:rFonts w:ascii="Times New Roman" w:hAnsi="Times New Roman"/>
          <w:sz w:val="24"/>
          <w:szCs w:val="24"/>
        </w:rPr>
        <w:t>Псих</w:t>
      </w:r>
      <w:r w:rsidRPr="00F70676">
        <w:rPr>
          <w:rFonts w:ascii="Times New Roman" w:hAnsi="Times New Roman"/>
          <w:sz w:val="24"/>
          <w:szCs w:val="24"/>
        </w:rPr>
        <w:t>ология</w:t>
      </w:r>
      <w:r>
        <w:rPr>
          <w:rFonts w:ascii="Times New Roman" w:hAnsi="Times New Roman"/>
          <w:sz w:val="24"/>
          <w:szCs w:val="24"/>
        </w:rPr>
        <w:t xml:space="preserve"> общения</w:t>
      </w:r>
      <w:r w:rsidRPr="00F70676">
        <w:rPr>
          <w:rFonts w:ascii="Times New Roman" w:hAnsi="Times New Roman"/>
          <w:sz w:val="24"/>
          <w:szCs w:val="24"/>
        </w:rPr>
        <w:t>» проводится в форме</w:t>
      </w:r>
      <w:r w:rsidRPr="00F70676">
        <w:rPr>
          <w:rFonts w:ascii="Times New Roman" w:hAnsi="Times New Roman"/>
          <w:b/>
          <w:sz w:val="24"/>
          <w:szCs w:val="24"/>
        </w:rPr>
        <w:t xml:space="preserve"> </w:t>
      </w:r>
      <w:r w:rsidR="00736C60">
        <w:rPr>
          <w:rFonts w:ascii="Times New Roman" w:hAnsi="Times New Roman"/>
          <w:b/>
          <w:sz w:val="24"/>
          <w:szCs w:val="24"/>
        </w:rPr>
        <w:t xml:space="preserve"> </w:t>
      </w:r>
      <w:r w:rsidRPr="00F70676">
        <w:rPr>
          <w:rFonts w:ascii="Times New Roman" w:hAnsi="Times New Roman"/>
          <w:b/>
          <w:sz w:val="24"/>
          <w:szCs w:val="24"/>
        </w:rPr>
        <w:t xml:space="preserve"> </w:t>
      </w:r>
      <w:r w:rsidR="00CD2842">
        <w:rPr>
          <w:rFonts w:ascii="Times New Roman" w:hAnsi="Times New Roman"/>
          <w:b/>
          <w:sz w:val="24"/>
          <w:szCs w:val="24"/>
        </w:rPr>
        <w:t xml:space="preserve">дифференцированного </w:t>
      </w:r>
      <w:r>
        <w:rPr>
          <w:rFonts w:ascii="Times New Roman" w:hAnsi="Times New Roman"/>
          <w:b/>
          <w:sz w:val="24"/>
          <w:szCs w:val="24"/>
        </w:rPr>
        <w:t>зачёт</w:t>
      </w:r>
      <w:r w:rsidRPr="00F70676">
        <w:rPr>
          <w:rFonts w:ascii="Times New Roman" w:hAnsi="Times New Roman"/>
          <w:b/>
          <w:sz w:val="24"/>
          <w:szCs w:val="24"/>
        </w:rPr>
        <w:t>а</w:t>
      </w:r>
      <w:r w:rsidRPr="00F70676">
        <w:rPr>
          <w:rFonts w:ascii="Times New Roman" w:hAnsi="Times New Roman"/>
          <w:sz w:val="24"/>
          <w:szCs w:val="24"/>
        </w:rPr>
        <w:t>.</w:t>
      </w:r>
    </w:p>
    <w:p w14:paraId="4D7C507C" w14:textId="1DE8CE60" w:rsidR="00A705EF" w:rsidRPr="00F70676" w:rsidRDefault="00A705EF" w:rsidP="00A70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Предметом оценки на </w:t>
      </w:r>
      <w:r w:rsidR="00CD2842">
        <w:rPr>
          <w:rFonts w:ascii="Times New Roman" w:hAnsi="Times New Roman" w:cs="Times New Roman"/>
          <w:sz w:val="24"/>
          <w:szCs w:val="24"/>
        </w:rPr>
        <w:t xml:space="preserve">дифференцированном зачете </w:t>
      </w:r>
      <w:r w:rsidRPr="00F70676">
        <w:rPr>
          <w:rFonts w:ascii="Times New Roman" w:hAnsi="Times New Roman" w:cs="Times New Roman"/>
          <w:sz w:val="24"/>
          <w:szCs w:val="24"/>
        </w:rPr>
        <w:t xml:space="preserve">являются умения и знания, полученные в ходе освоения образовательной программы по учебной дисциплине и освоенные общие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профессиональные </w:t>
      </w:r>
      <w:r w:rsidRPr="00F70676">
        <w:rPr>
          <w:rFonts w:ascii="Times New Roman" w:hAnsi="Times New Roman" w:cs="Times New Roman"/>
          <w:sz w:val="24"/>
          <w:szCs w:val="24"/>
        </w:rPr>
        <w:t xml:space="preserve">компетенции.  Контроль и оценка осуществляются в форме </w:t>
      </w:r>
      <w:r w:rsidR="00930903">
        <w:rPr>
          <w:rFonts w:ascii="Times New Roman" w:hAnsi="Times New Roman" w:cs="Times New Roman"/>
          <w:sz w:val="24"/>
          <w:szCs w:val="24"/>
        </w:rPr>
        <w:t xml:space="preserve">письменных </w:t>
      </w:r>
      <w:r w:rsidRPr="00F70676">
        <w:rPr>
          <w:rFonts w:ascii="Times New Roman" w:hAnsi="Times New Roman" w:cs="Times New Roman"/>
          <w:sz w:val="24"/>
          <w:szCs w:val="24"/>
        </w:rPr>
        <w:t xml:space="preserve">ответов на </w:t>
      </w:r>
      <w:r w:rsidR="00930903">
        <w:rPr>
          <w:rFonts w:ascii="Times New Roman" w:hAnsi="Times New Roman" w:cs="Times New Roman"/>
          <w:sz w:val="24"/>
          <w:szCs w:val="24"/>
        </w:rPr>
        <w:t>тестов</w:t>
      </w:r>
      <w:r w:rsidR="00AA6114">
        <w:rPr>
          <w:rFonts w:ascii="Times New Roman" w:hAnsi="Times New Roman" w:cs="Times New Roman"/>
          <w:sz w:val="24"/>
          <w:szCs w:val="24"/>
        </w:rPr>
        <w:t>ые</w:t>
      </w:r>
      <w:r w:rsidR="00930903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>вопрос</w:t>
      </w:r>
      <w:r w:rsidR="00AA6114">
        <w:rPr>
          <w:rFonts w:ascii="Times New Roman" w:hAnsi="Times New Roman" w:cs="Times New Roman"/>
          <w:sz w:val="24"/>
          <w:szCs w:val="24"/>
        </w:rPr>
        <w:t>ы</w:t>
      </w:r>
      <w:r w:rsidRPr="00F70676">
        <w:rPr>
          <w:rFonts w:ascii="Times New Roman" w:hAnsi="Times New Roman" w:cs="Times New Roman"/>
          <w:sz w:val="24"/>
          <w:szCs w:val="24"/>
        </w:rPr>
        <w:t xml:space="preserve"> теоретического</w:t>
      </w:r>
      <w:r w:rsidR="00736C60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практического </w:t>
      </w:r>
      <w:r w:rsidRPr="00F70676">
        <w:rPr>
          <w:rFonts w:ascii="Times New Roman" w:hAnsi="Times New Roman" w:cs="Times New Roman"/>
          <w:sz w:val="24"/>
          <w:szCs w:val="24"/>
        </w:rPr>
        <w:t xml:space="preserve">характера, </w:t>
      </w:r>
      <w:r w:rsidR="00930903">
        <w:rPr>
          <w:rFonts w:ascii="Times New Roman" w:hAnsi="Times New Roman" w:cs="Times New Roman"/>
          <w:sz w:val="24"/>
          <w:szCs w:val="24"/>
        </w:rPr>
        <w:t>которые сформирова</w:t>
      </w:r>
      <w:r w:rsidRPr="00F70676">
        <w:rPr>
          <w:rFonts w:ascii="Times New Roman" w:hAnsi="Times New Roman" w:cs="Times New Roman"/>
          <w:sz w:val="24"/>
          <w:szCs w:val="24"/>
        </w:rPr>
        <w:t>ны в</w:t>
      </w:r>
      <w:r w:rsidR="00930903">
        <w:rPr>
          <w:rFonts w:ascii="Times New Roman" w:hAnsi="Times New Roman" w:cs="Times New Roman"/>
          <w:sz w:val="24"/>
          <w:szCs w:val="24"/>
        </w:rPr>
        <w:t xml:space="preserve"> Зачетные проверочные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706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2883C2" w14:textId="433FE649" w:rsidR="00A705EF" w:rsidRDefault="00A705EF" w:rsidP="00A70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676">
        <w:rPr>
          <w:rFonts w:ascii="Times New Roman" w:hAnsi="Times New Roman" w:cs="Times New Roman"/>
          <w:sz w:val="24"/>
          <w:szCs w:val="24"/>
        </w:rPr>
        <w:t xml:space="preserve">По итогам успешной сдачи </w:t>
      </w:r>
      <w:r w:rsidR="00736C60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зачет</w:t>
      </w:r>
      <w:r w:rsidRPr="00F70676">
        <w:rPr>
          <w:rFonts w:ascii="Times New Roman" w:hAnsi="Times New Roman" w:cs="Times New Roman"/>
          <w:sz w:val="24"/>
          <w:szCs w:val="24"/>
        </w:rPr>
        <w:t xml:space="preserve">а </w:t>
      </w:r>
      <w:r w:rsidR="00736C60">
        <w:rPr>
          <w:rFonts w:ascii="Times New Roman" w:hAnsi="Times New Roman" w:cs="Times New Roman"/>
          <w:sz w:val="24"/>
          <w:szCs w:val="24"/>
        </w:rPr>
        <w:t xml:space="preserve"> </w:t>
      </w:r>
      <w:r w:rsidRPr="00F70676">
        <w:rPr>
          <w:rFonts w:ascii="Times New Roman" w:hAnsi="Times New Roman" w:cs="Times New Roman"/>
          <w:sz w:val="24"/>
          <w:szCs w:val="24"/>
        </w:rPr>
        <w:t xml:space="preserve"> выставляется оценка</w:t>
      </w:r>
      <w:r>
        <w:rPr>
          <w:rFonts w:ascii="Times New Roman" w:hAnsi="Times New Roman" w:cs="Times New Roman"/>
          <w:sz w:val="24"/>
          <w:szCs w:val="24"/>
        </w:rPr>
        <w:t xml:space="preserve"> «зачтено»</w:t>
      </w:r>
      <w:r w:rsidRPr="00F70676">
        <w:rPr>
          <w:rFonts w:ascii="Times New Roman" w:hAnsi="Times New Roman" w:cs="Times New Roman"/>
          <w:sz w:val="24"/>
          <w:szCs w:val="24"/>
        </w:rPr>
        <w:t>.</w:t>
      </w:r>
    </w:p>
    <w:p w14:paraId="6E5373BA" w14:textId="77777777" w:rsidR="00A705EF" w:rsidRDefault="00A705EF" w:rsidP="00A70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bookmarkEnd w:id="7"/>
    <w:p w14:paraId="12926B5E" w14:textId="77777777" w:rsidR="00A705EF" w:rsidRPr="00B854C7" w:rsidRDefault="00A705EF" w:rsidP="00A705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B854C7">
        <w:rPr>
          <w:rFonts w:ascii="Times New Roman" w:hAnsi="Times New Roman"/>
          <w:b/>
          <w:sz w:val="24"/>
          <w:szCs w:val="24"/>
        </w:rPr>
        <w:t xml:space="preserve">Условия </w:t>
      </w:r>
      <w:r>
        <w:rPr>
          <w:rFonts w:ascii="Times New Roman" w:hAnsi="Times New Roman"/>
          <w:b/>
          <w:sz w:val="24"/>
          <w:szCs w:val="24"/>
        </w:rPr>
        <w:t>проведения</w:t>
      </w:r>
      <w:r w:rsidRPr="00B854C7">
        <w:rPr>
          <w:rFonts w:ascii="Times New Roman" w:hAnsi="Times New Roman"/>
          <w:b/>
          <w:sz w:val="24"/>
          <w:szCs w:val="24"/>
        </w:rPr>
        <w:t>:</w:t>
      </w:r>
    </w:p>
    <w:p w14:paraId="162DA9C0" w14:textId="09484CC7" w:rsidR="00A705EF" w:rsidRPr="00F134DD" w:rsidRDefault="00A705EF" w:rsidP="00A70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Место проведения </w:t>
      </w:r>
      <w:r w:rsidR="00CD28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дифференцированного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зачёт</w:t>
      </w:r>
      <w:r w:rsidRPr="00F134DD">
        <w:rPr>
          <w:rFonts w:ascii="Times New Roman" w:eastAsia="Times New Roman" w:hAnsi="Times New Roman" w:cs="Times New Roman"/>
          <w:color w:val="000000"/>
          <w:sz w:val="24"/>
          <w:szCs w:val="24"/>
        </w:rPr>
        <w:t>а: учебная аудитория.</w:t>
      </w:r>
    </w:p>
    <w:p w14:paraId="70D5F1DB" w14:textId="1A658DB6" w:rsidR="00A705EF" w:rsidRPr="00F134DD" w:rsidRDefault="00A705EF" w:rsidP="00A70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F134DD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текст </w:t>
      </w:r>
      <w:r w:rsidR="00930903">
        <w:rPr>
          <w:rFonts w:ascii="Times New Roman" w:eastAsia="Times New Roman" w:hAnsi="Times New Roman" w:cs="Times New Roman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тов </w:t>
      </w:r>
      <w:r w:rsidR="00736C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0903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="00107B59"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вопрос</w:t>
      </w:r>
      <w:r w:rsidR="00930903"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930903">
        <w:rPr>
          <w:rFonts w:ascii="Times New Roman" w:eastAsia="Times New Roman" w:hAnsi="Times New Roman" w:cs="Times New Roman"/>
          <w:sz w:val="24"/>
          <w:szCs w:val="24"/>
        </w:rPr>
        <w:t>ручка, листок с печатью</w:t>
      </w:r>
      <w:r w:rsidRPr="00F134D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AC46DC" w14:textId="77777777" w:rsidR="00A705EF" w:rsidRDefault="00A705EF" w:rsidP="0018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4DD">
        <w:rPr>
          <w:rFonts w:ascii="Times New Roman" w:eastAsia="Times New Roman" w:hAnsi="Times New Roman" w:cs="Times New Roman"/>
          <w:sz w:val="24"/>
          <w:szCs w:val="24"/>
        </w:rPr>
        <w:t xml:space="preserve">Время подготовки ответа – </w:t>
      </w:r>
      <w:r w:rsidR="0093090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134DD">
        <w:rPr>
          <w:rFonts w:ascii="Times New Roman" w:eastAsia="Times New Roman" w:hAnsi="Times New Roman" w:cs="Times New Roman"/>
          <w:sz w:val="24"/>
          <w:szCs w:val="24"/>
        </w:rPr>
        <w:t>0 мин</w:t>
      </w:r>
      <w:r>
        <w:rPr>
          <w:rFonts w:ascii="Times New Roman" w:eastAsia="Times New Roman" w:hAnsi="Times New Roman" w:cs="Times New Roman"/>
          <w:sz w:val="24"/>
          <w:szCs w:val="24"/>
        </w:rPr>
        <w:t>ут</w:t>
      </w:r>
      <w:r w:rsidR="00930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2739C5" w14:textId="77777777" w:rsidR="001F0EBB" w:rsidRPr="00186ABB" w:rsidRDefault="001F0EBB" w:rsidP="0018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DFF7DB" w14:textId="77777777" w:rsidR="00A705EF" w:rsidRPr="00186ABB" w:rsidRDefault="00A705EF" w:rsidP="00186ABB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55F8E">
        <w:rPr>
          <w:rFonts w:ascii="Times New Roman" w:hAnsi="Times New Roman"/>
          <w:b/>
          <w:sz w:val="24"/>
          <w:szCs w:val="24"/>
        </w:rPr>
        <w:t xml:space="preserve">Задания для </w:t>
      </w:r>
      <w:proofErr w:type="spellStart"/>
      <w:r w:rsidRPr="00455F8E">
        <w:rPr>
          <w:rFonts w:ascii="Times New Roman" w:hAnsi="Times New Roman"/>
          <w:b/>
          <w:sz w:val="24"/>
          <w:szCs w:val="24"/>
        </w:rPr>
        <w:t>аттестующегося</w:t>
      </w:r>
      <w:proofErr w:type="spellEnd"/>
    </w:p>
    <w:p w14:paraId="68347CB9" w14:textId="77777777" w:rsidR="00A705EF" w:rsidRDefault="00A705EF" w:rsidP="0018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965">
        <w:rPr>
          <w:rFonts w:ascii="Times New Roman" w:hAnsi="Times New Roman" w:cs="Times New Roman"/>
          <w:b/>
          <w:sz w:val="24"/>
          <w:szCs w:val="24"/>
        </w:rPr>
        <w:t xml:space="preserve">Инструкция для обучающихся: </w:t>
      </w:r>
    </w:p>
    <w:p w14:paraId="40A1C230" w14:textId="77777777" w:rsidR="00A705EF" w:rsidRPr="00554264" w:rsidRDefault="00A705EF" w:rsidP="00186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54264">
        <w:rPr>
          <w:rFonts w:ascii="Times New Roman" w:hAnsi="Times New Roman" w:cs="Times New Roman"/>
          <w:sz w:val="24"/>
          <w:szCs w:val="24"/>
        </w:rPr>
        <w:t xml:space="preserve">нимательно прочитайте </w:t>
      </w:r>
      <w:r w:rsidR="00C67F58">
        <w:rPr>
          <w:rFonts w:ascii="Times New Roman" w:hAnsi="Times New Roman" w:cs="Times New Roman"/>
          <w:sz w:val="24"/>
          <w:szCs w:val="24"/>
        </w:rPr>
        <w:t>текст</w:t>
      </w:r>
      <w:r w:rsidR="00930903">
        <w:rPr>
          <w:rFonts w:ascii="Times New Roman" w:hAnsi="Times New Roman" w:cs="Times New Roman"/>
          <w:sz w:val="24"/>
          <w:szCs w:val="24"/>
        </w:rPr>
        <w:t xml:space="preserve"> тестовых заданий</w:t>
      </w:r>
      <w:r w:rsidRPr="00554264">
        <w:rPr>
          <w:rFonts w:ascii="Times New Roman" w:hAnsi="Times New Roman" w:cs="Times New Roman"/>
          <w:sz w:val="24"/>
          <w:szCs w:val="24"/>
        </w:rPr>
        <w:t>. П</w:t>
      </w:r>
      <w:r w:rsidR="00C67F58">
        <w:rPr>
          <w:rFonts w:ascii="Times New Roman" w:hAnsi="Times New Roman" w:cs="Times New Roman"/>
          <w:sz w:val="24"/>
          <w:szCs w:val="24"/>
        </w:rPr>
        <w:t>исьменно п</w:t>
      </w:r>
      <w:r w:rsidRPr="00554264">
        <w:rPr>
          <w:rFonts w:ascii="Times New Roman" w:hAnsi="Times New Roman" w:cs="Times New Roman"/>
          <w:sz w:val="24"/>
          <w:szCs w:val="24"/>
        </w:rPr>
        <w:t>одготовьте ответ</w:t>
      </w:r>
      <w:r w:rsidR="00C67F58">
        <w:rPr>
          <w:rFonts w:ascii="Times New Roman" w:hAnsi="Times New Roman" w:cs="Times New Roman"/>
          <w:sz w:val="24"/>
          <w:szCs w:val="24"/>
        </w:rPr>
        <w:t>ы</w:t>
      </w:r>
      <w:r w:rsidRPr="00554264">
        <w:rPr>
          <w:rFonts w:ascii="Times New Roman" w:hAnsi="Times New Roman" w:cs="Times New Roman"/>
          <w:sz w:val="24"/>
          <w:szCs w:val="24"/>
        </w:rPr>
        <w:t xml:space="preserve"> на вопросы </w:t>
      </w:r>
      <w:r w:rsidR="00930903">
        <w:rPr>
          <w:rFonts w:ascii="Times New Roman" w:hAnsi="Times New Roman" w:cs="Times New Roman"/>
          <w:sz w:val="24"/>
          <w:szCs w:val="24"/>
        </w:rPr>
        <w:t>тес</w:t>
      </w:r>
      <w:r w:rsidRPr="00554264">
        <w:rPr>
          <w:rFonts w:ascii="Times New Roman" w:hAnsi="Times New Roman" w:cs="Times New Roman"/>
          <w:sz w:val="24"/>
          <w:szCs w:val="24"/>
        </w:rPr>
        <w:t xml:space="preserve">та в течение </w:t>
      </w:r>
      <w:r w:rsidR="00C67F58">
        <w:rPr>
          <w:rFonts w:ascii="Times New Roman" w:hAnsi="Times New Roman" w:cs="Times New Roman"/>
          <w:sz w:val="24"/>
          <w:szCs w:val="24"/>
        </w:rPr>
        <w:t>4</w:t>
      </w:r>
      <w:r w:rsidRPr="00554264">
        <w:rPr>
          <w:rFonts w:ascii="Times New Roman" w:hAnsi="Times New Roman" w:cs="Times New Roman"/>
          <w:sz w:val="24"/>
          <w:szCs w:val="24"/>
        </w:rPr>
        <w:t xml:space="preserve">0 минут.  </w:t>
      </w:r>
    </w:p>
    <w:p w14:paraId="18A38461" w14:textId="77777777" w:rsidR="00F751B3" w:rsidRPr="00186ABB" w:rsidRDefault="00F751B3" w:rsidP="00186A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F751B3">
        <w:rPr>
          <w:rFonts w:ascii="Times New Roman" w:eastAsia="Times New Roman" w:hAnsi="Times New Roman" w:cs="Times New Roman"/>
          <w:b/>
          <w:bCs/>
          <w:color w:val="000000"/>
        </w:rPr>
        <w:t>Вопросы и задания</w:t>
      </w:r>
      <w:r w:rsidR="00930903">
        <w:rPr>
          <w:rFonts w:ascii="Times New Roman" w:eastAsia="Times New Roman" w:hAnsi="Times New Roman" w:cs="Times New Roman"/>
          <w:b/>
          <w:bCs/>
          <w:color w:val="000000"/>
        </w:rPr>
        <w:t>:</w:t>
      </w:r>
    </w:p>
    <w:p w14:paraId="541A480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 Согласны ли вы с приведённым определением?  Ответ аргументируйте:</w:t>
      </w:r>
    </w:p>
    <w:p w14:paraId="0F49A5E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Общение —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сложный, многогранный процесс взаимодействия двух и более людей, процесс обмена информацией, взаимного влияния, сопе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реживания и взаимного понимания.</w:t>
      </w:r>
    </w:p>
    <w:p w14:paraId="176F8B8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нет.</w:t>
      </w:r>
    </w:p>
    <w:p w14:paraId="2D49963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Можно ли общение рассматривать как простое отправление инфор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мации или ее прием?</w:t>
      </w:r>
    </w:p>
    <w:p w14:paraId="7B1558D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нет. Ответ поясните.</w:t>
      </w:r>
    </w:p>
    <w:p w14:paraId="7CFEBA5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3.  К видам общения относятся:</w:t>
      </w:r>
    </w:p>
    <w:p w14:paraId="533EEA3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вербальное общение;</w:t>
      </w:r>
    </w:p>
    <w:p w14:paraId="2FAC987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ролевое общение;</w:t>
      </w:r>
    </w:p>
    <w:p w14:paraId="0B61446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деловое общение;</w:t>
      </w:r>
    </w:p>
    <w:p w14:paraId="2D89E7F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невербальное общение;</w:t>
      </w:r>
    </w:p>
    <w:p w14:paraId="1E95436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е)  светское общение;</w:t>
      </w:r>
    </w:p>
    <w:p w14:paraId="5F46A6B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ж)  все ответы верны;</w:t>
      </w:r>
    </w:p>
    <w:p w14:paraId="3477C44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з)  все ответы неверны.</w:t>
      </w:r>
    </w:p>
    <w:p w14:paraId="71B2B2C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4.  Из предложенных характеристик выберите те, которые по смыслу соответствуют: 1) общению; 2) деловому общению; 3) ролевому обще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нию.</w:t>
      </w:r>
    </w:p>
    <w:p w14:paraId="6F81A9A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А. Сложный многогранный процесс взаимодействия, обмена инфор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мацией, взаимного влияния, сопереживания, взаимного понимания друг друга.</w:t>
      </w:r>
    </w:p>
    <w:p w14:paraId="5C5737F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Б. Общение, участники которого являются представителями некото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рой социальной категории. Люди говорят не то, что думают, а то, что положено говорить в подобных случаях.</w:t>
      </w:r>
    </w:p>
    <w:p w14:paraId="190B3B7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В. Общение не предусматривает понимания личности собеседника. Достаточно знать способ поведения, предписанный обществом.</w:t>
      </w:r>
    </w:p>
    <w:p w14:paraId="5EF5800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Г. Общение, обеспечивающее успех общего дела и создающее условия для сотрудничества людей.</w:t>
      </w:r>
    </w:p>
    <w:p w14:paraId="0B3C612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  Из предложенных характеристик выберите те, которые по смыслу соответствуют: 1) коммуникативной стороне общения; 2) интерактив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стороне общения; 3) перцептивной стороне общения.</w:t>
      </w:r>
    </w:p>
    <w:p w14:paraId="2669121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A.  Общение, заключающееся в организации межличностного взаимо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действия.</w:t>
      </w:r>
    </w:p>
    <w:p w14:paraId="27E85AF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Б. Общение, которое проявляется во взаимном обмене информацией между партнерами, передаче и приеме знаний, мнений, чувств.</w:t>
      </w:r>
    </w:p>
    <w:p w14:paraId="17F6A8A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B. Общение проявляется через восприятие, понимание и оценку людьми друг друга.</w:t>
      </w:r>
    </w:p>
    <w:p w14:paraId="6CB19A6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6.  Что такое роль? Какие роли вам приходится исполнять в течение дня?</w:t>
      </w:r>
    </w:p>
    <w:p w14:paraId="747CA1E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 Влияние на первое впечатление о человеке оказывает:</w:t>
      </w:r>
    </w:p>
    <w:p w14:paraId="6C5B0D6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образование;</w:t>
      </w:r>
    </w:p>
    <w:p w14:paraId="7C1D179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социальный статус;</w:t>
      </w:r>
    </w:p>
    <w:p w14:paraId="031E84C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внешний вид;</w:t>
      </w:r>
    </w:p>
    <w:p w14:paraId="44D86B1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возраст;</w:t>
      </w:r>
    </w:p>
    <w:p w14:paraId="3D90E59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манера поведения;</w:t>
      </w:r>
    </w:p>
    <w:p w14:paraId="7AC49DF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е)  все ответы верны;</w:t>
      </w:r>
    </w:p>
    <w:p w14:paraId="63ED950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ж)  все ответы неверны.</w:t>
      </w:r>
    </w:p>
    <w:p w14:paraId="2C7A13B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Психологическими механизмами восприятия являются: 1) иденти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фикация; 2) эмпатия; 3) аттракция; 4) рефлексия. Какие характеристики соответствуют по смыслу данным механизмам восприятия.</w:t>
      </w:r>
    </w:p>
    <w:p w14:paraId="625330D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А. Эмоциональный отклик на проблемы партнера; умение представить, что происходит внутри человека, что он переживает, как оценивает со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бытия.</w:t>
      </w:r>
    </w:p>
    <w:p w14:paraId="2C858E6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Б. Представляет форму познания другого человека, основанную на возникновении к нему положительных чувств.</w:t>
      </w:r>
    </w:p>
    <w:p w14:paraId="1AB41D1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В. Отождествление себя с партнером. На основе попытки поста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вить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себя на его место происходит понимание поведения, привычек друго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человека.</w:t>
      </w:r>
    </w:p>
    <w:p w14:paraId="0ACDE7B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Г. Способность человека представлять то, как он воспринимается партнером по общению. Это не только знание другого, но и знание того, как другой понимает нас.</w:t>
      </w:r>
    </w:p>
    <w:p w14:paraId="183FD6F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 В учебнике по психологии  описывается такой эксперимент:</w:t>
      </w:r>
    </w:p>
    <w:p w14:paraId="64276A8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К студентам в аудиторию заходил преподаватель с незнакомым муж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чиной и сообщал, что проводится эксперимент по оценке глазомера. Не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обходимо было на глаз оценить рост этого человека и записать свою оцен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 на листочке. В одной группе мужчину представили как студента из Кем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бриджа; в другой — как преподавателя из Кембриджа; в третьей группе — как профессора из Кембриджа.</w:t>
      </w:r>
    </w:p>
    <w:p w14:paraId="572E5C8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оказались поразительными: чем выше социальный статус, тем более высоким казался человек (разница в оценках первой группы и последней составила 12 см).</w:t>
      </w:r>
    </w:p>
    <w:p w14:paraId="289FF28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механизм восприятия «сработал» в данном эксперименте:</w:t>
      </w:r>
    </w:p>
    <w:p w14:paraId="1B27A57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идентификация;</w:t>
      </w:r>
    </w:p>
    <w:p w14:paraId="5B04B00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аттракция;</w:t>
      </w:r>
    </w:p>
    <w:p w14:paraId="5DE30EC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 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стереотипизация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ABA041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Э.Берн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выделил три способа поведения: 1) родитель; 2) ребенок; 3) взрослый. Какие характеристики соответствуют этим способам поведе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ния?</w:t>
      </w:r>
    </w:p>
    <w:p w14:paraId="7D3CABF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A. Трезво, реально анализирует ситуацию, логически мыслит, не под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дается эмоциям. В общении проявляет максимум внимания.</w:t>
      </w:r>
    </w:p>
    <w:p w14:paraId="1B9F18D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Б. Все знает, все понимает, никогда не сомневается, со всех требует, за все отвечает. Интонации обвиняющие. Выражение лица нахмуренное, обеспокоенное. Часто в разговоре использует «указующий перст».</w:t>
      </w:r>
    </w:p>
    <w:p w14:paraId="4189142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B.  Эмоциональный, импульсивный, нелогичный, непредсказуемый, спонтанно подвижный.</w:t>
      </w:r>
    </w:p>
    <w:p w14:paraId="42D5DA8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Какая из сторон общения характеризуется следующим определени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ем: «Общение, которое проявляется во взаимном обмене информацией между партнерами, передаче и приеме знаний, мнений, чувств»:</w:t>
      </w:r>
    </w:p>
    <w:p w14:paraId="212E45A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 коммуникативная сторона общения;</w:t>
      </w:r>
    </w:p>
    <w:p w14:paraId="0732661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интерактивная сторона общения;</w:t>
      </w:r>
    </w:p>
    <w:p w14:paraId="33826A9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перцептивная сторона общения.</w:t>
      </w:r>
    </w:p>
    <w:p w14:paraId="2D3F5F6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Выберите позиции, от которых зависит понимание получаемой ин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формации:</w:t>
      </w:r>
    </w:p>
    <w:p w14:paraId="733C79C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от личных особенностей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говорящего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219262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от отношения говорящего к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слушающему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9D8A19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от ситуации, в которой протекает общение;</w:t>
      </w:r>
    </w:p>
    <w:p w14:paraId="16BD1E5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 от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отношения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слушающего к говорящему;</w:t>
      </w:r>
    </w:p>
    <w:p w14:paraId="7040BCD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 от личных особенностей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слушающего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E98DBB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е)  все позиции верны;</w:t>
      </w:r>
    </w:p>
    <w:p w14:paraId="4931FF6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ж)  все позиции неверны.</w:t>
      </w:r>
    </w:p>
    <w:p w14:paraId="1E20F3D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Согласны ли вы с тем, что «читать» следует жесты в их совокупно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и трактовать в контексте их проявлений?</w:t>
      </w:r>
    </w:p>
    <w:p w14:paraId="7137EAA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да;</w:t>
      </w:r>
    </w:p>
    <w:p w14:paraId="0932F20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нет.</w:t>
      </w:r>
    </w:p>
    <w:p w14:paraId="027C924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поясните на примере.</w:t>
      </w:r>
    </w:p>
    <w:p w14:paraId="0005429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Укажите правильный ответ. «Кривая улыбка» (когда опущены угол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рта) свойственна людям:</w:t>
      </w:r>
    </w:p>
    <w:p w14:paraId="64D800D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сентиментальным;</w:t>
      </w:r>
    </w:p>
    <w:p w14:paraId="4DA5C14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скрывающим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собственные намерения;</w:t>
      </w:r>
    </w:p>
    <w:p w14:paraId="6AF45CD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прикрывающимся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веселостью при стремлении к отрицанию;</w:t>
      </w:r>
    </w:p>
    <w:p w14:paraId="3B99953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все ответы верны;</w:t>
      </w:r>
    </w:p>
    <w:p w14:paraId="0DFE505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все ответы неверны.</w:t>
      </w:r>
    </w:p>
    <w:p w14:paraId="705D395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 Взгляд партнера в процессе делового общения сверху вниз указыва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на:</w:t>
      </w:r>
    </w:p>
    <w:p w14:paraId="436E156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неуверенность;</w:t>
      </w:r>
    </w:p>
    <w:p w14:paraId="7138C77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превосходство и гордость;</w:t>
      </w:r>
    </w:p>
    <w:p w14:paraId="2A4839E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скрытое наблюдение.</w:t>
      </w:r>
    </w:p>
    <w:p w14:paraId="2FE1421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  В процессе делового общения взгляд партнера прямой, лицо пол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ностью обращено к собеседнику. Это:</w:t>
      </w:r>
    </w:p>
    <w:p w14:paraId="6FB0F53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презрение;</w:t>
      </w:r>
    </w:p>
    <w:p w14:paraId="72BB69A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интерес к собеседнику и его признание;</w:t>
      </w:r>
    </w:p>
    <w:p w14:paraId="1AD0706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проявление подчеркнутого неуважения.</w:t>
      </w:r>
    </w:p>
    <w:p w14:paraId="4974DF5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 Рука, поданная для рукопожатия вертикально, означает:</w:t>
      </w:r>
    </w:p>
    <w:p w14:paraId="23A89766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превосходство;</w:t>
      </w:r>
    </w:p>
    <w:p w14:paraId="15C4DD8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партнерское отношение;</w:t>
      </w:r>
    </w:p>
    <w:p w14:paraId="3C7343B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стремление к подчинению.</w:t>
      </w:r>
    </w:p>
    <w:p w14:paraId="2CFA45E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Жест закрытости проявляется обычно в позиции:</w:t>
      </w:r>
    </w:p>
    <w:p w14:paraId="1858C17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руки, скрещенные на груди;</w:t>
      </w:r>
    </w:p>
    <w:p w14:paraId="20034A4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руки на бедрах;</w:t>
      </w:r>
    </w:p>
    <w:p w14:paraId="3944466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рука, поддерживающая подбородок.</w:t>
      </w:r>
    </w:p>
    <w:p w14:paraId="0B4EA0E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Укажите правильный ответ. Признак открытости — это:</w:t>
      </w:r>
    </w:p>
    <w:p w14:paraId="627EDD6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расстегнутый пиджак;</w:t>
      </w:r>
    </w:p>
    <w:p w14:paraId="3800E0C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скрещенные ноги;</w:t>
      </w:r>
    </w:p>
    <w:p w14:paraId="14BC381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открытые ладони рук, развернутые навстречу собеседнику;</w:t>
      </w:r>
    </w:p>
    <w:p w14:paraId="13C19A1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неполная посадка на стуле;</w:t>
      </w:r>
    </w:p>
    <w:p w14:paraId="0541FB6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все ответы верны;</w:t>
      </w:r>
    </w:p>
    <w:p w14:paraId="4F55EF4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е)  все ответы неверны.</w:t>
      </w:r>
    </w:p>
    <w:p w14:paraId="2EC9BA0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Жест, характеризующий желание активных действий, проявляется в позиции:</w:t>
      </w:r>
    </w:p>
    <w:p w14:paraId="0BF3929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скрещенные ноги и руки;</w:t>
      </w:r>
    </w:p>
    <w:p w14:paraId="1A4A723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наклон головы;</w:t>
      </w:r>
    </w:p>
    <w:p w14:paraId="350D2C0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руки на бедрах.</w:t>
      </w:r>
    </w:p>
    <w:p w14:paraId="5560012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Укажите правильный ответ. Какие позиции соответствуют </w:t>
      </w:r>
      <w:r w:rsidRPr="00721D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эффек</w:t>
      </w:r>
      <w:r w:rsidRPr="00721D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тивному деловому общению!</w:t>
      </w:r>
    </w:p>
    <w:p w14:paraId="5F184C5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 в процессе делового общения собеседник занят своими мыслями, переживаниями;</w:t>
      </w:r>
    </w:p>
    <w:p w14:paraId="4235A16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в ходе общения партнеру предоставляется возможность полностью изложить свою точку зрения на решаемую проблему;</w:t>
      </w:r>
    </w:p>
    <w:p w14:paraId="1E7D2F8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партнер слышит только то, что хочет услышать;</w:t>
      </w:r>
    </w:p>
    <w:p w14:paraId="439427D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в процессе общения лучшим собеседником является тот, кто умеет хорошо говорить;</w:t>
      </w:r>
    </w:p>
    <w:p w14:paraId="25C9B4A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лучшим собеседником является тот, кто умеет слушать;</w:t>
      </w:r>
    </w:p>
    <w:p w14:paraId="462552E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е)  все ответы верны;</w:t>
      </w:r>
    </w:p>
    <w:p w14:paraId="20EB0E2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ж)  все ответы неверны.</w:t>
      </w:r>
    </w:p>
    <w:p w14:paraId="748B205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Какие позиции работника сферы обслуживания в процессе беседы с клиентом способствуют эффективному общению:</w:t>
      </w:r>
    </w:p>
    <w:p w14:paraId="1864CDE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обдумывает, как бы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поэффектнее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показать свою начитанность;</w:t>
      </w:r>
    </w:p>
    <w:p w14:paraId="6E3CBD9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делает замечания, комментирует сказанное, перебивает;</w:t>
      </w:r>
    </w:p>
    <w:p w14:paraId="2B42F29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внимательно слушает, не перебивает, дает возможность высказаться до конца;</w:t>
      </w:r>
    </w:p>
    <w:p w14:paraId="4260B04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проявляет искреннюю заинтересованность к словам клиента и его критическим замечаниям;</w:t>
      </w:r>
    </w:p>
    <w:p w14:paraId="125709C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сосредоточен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своих личных проблемах.</w:t>
      </w:r>
    </w:p>
    <w:p w14:paraId="301DFDE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3. Какие понятия по смыслу соответствуют: а) «рефлексивному» слу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шанию; б) «нерефлексивному» слушанию?</w:t>
      </w:r>
    </w:p>
    <w:p w14:paraId="09A2DAD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Умение внимательно слушать, молча, не вмешиваясь в речь собесед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 своими комментариями.</w:t>
      </w:r>
    </w:p>
    <w:p w14:paraId="47B1517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Слушание, в процессе которого происходит расшифровка смысла сообщения при установлении </w:t>
      </w:r>
      <w:r w:rsidRPr="00721D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активной обратной связи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 говорящим.</w:t>
      </w:r>
    </w:p>
    <w:p w14:paraId="788F8F1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4.  Какие понятия по смыслу соответствуют: а) выяснению; б) отра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жению чувств; в) перефразированию; г) 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резюмированию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367109B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Слушание, в процессе которого подытоживаются основные мысли и идеи собеседника.</w:t>
      </w:r>
    </w:p>
    <w:p w14:paraId="298DCF4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 Стремление показать собеседнику, что мы понимаем его состояние</w:t>
      </w:r>
    </w:p>
    <w:p w14:paraId="40549F1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(чувства, эмоции).</w:t>
      </w:r>
    </w:p>
    <w:p w14:paraId="096740B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3. Обращение к собеседнику за некоторыми уточнениями.</w:t>
      </w:r>
    </w:p>
    <w:p w14:paraId="5929A74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4.  Пересказывание мысли собеседника своими словами для проверки точности понимания.</w:t>
      </w:r>
    </w:p>
    <w:p w14:paraId="2E026A7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5.  Какой прием рефлексивного слушания отражается в следующих фразах: «Вашими основными идеями являются...»; «Если подвести итог сказанному, то...»; «Из сказанного можно сделать вывод...»:</w:t>
      </w:r>
    </w:p>
    <w:p w14:paraId="2DBB28C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выяснение;</w:t>
      </w:r>
    </w:p>
    <w:p w14:paraId="00173F9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перефразирование;</w:t>
      </w:r>
    </w:p>
    <w:p w14:paraId="16EE742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 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резюмирование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4EA7A7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отражение чувств.</w:t>
      </w:r>
    </w:p>
    <w:p w14:paraId="4268481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каких ситуациях эффективно использовать </w:t>
      </w:r>
      <w:r w:rsidRPr="00721D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перефразирование:</w:t>
      </w:r>
    </w:p>
    <w:p w14:paraId="35A2787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в конце телефонного разговора, если собеседник должен что-то сделать сразу же после завершения разговора;</w:t>
      </w:r>
    </w:p>
    <w:p w14:paraId="34F44C7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в процессе переговоров, когда требуется полное понимание жела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партнера;</w:t>
      </w:r>
    </w:p>
    <w:p w14:paraId="1B2645E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в ситуациях, когда протекает острая дискуссия;</w:t>
      </w:r>
    </w:p>
    <w:p w14:paraId="26546C2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в ситуациях, когда партнер хочет найти понимание со стороны собеседника.</w:t>
      </w:r>
    </w:p>
    <w:p w14:paraId="0FC53D8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В каких ситуациях эффективно: а) выяснение; б) отражение чувств; в) перефразирование; г) 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резюмирование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CD724F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 При коллективном принятии решения, когда рассматриваются раз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личные пути достижения целей и в высказываниях необходимо выделить главное и существенное.</w:t>
      </w:r>
    </w:p>
    <w:p w14:paraId="04B1C9F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 При беседе один из партнеров демонстрирует слабое знание обсуж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даемой проблемы.</w:t>
      </w:r>
    </w:p>
    <w:p w14:paraId="339CA42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 В ситуациях острого, эмоционального спора, когда собеседнику по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казывают, что его чувства понимают.</w:t>
      </w:r>
    </w:p>
    <w:p w14:paraId="1B51325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4.  Партнер по общению не «удерживает» главную мысль и перескаки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 с одного на другое.</w:t>
      </w:r>
    </w:p>
    <w:p w14:paraId="1505483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8.  Каким ситуациям соответствует «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резюмирование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»:</w:t>
      </w:r>
    </w:p>
    <w:p w14:paraId="06AF3AB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«Вы думаете, что совместная деятельность принесет большую</w:t>
      </w:r>
    </w:p>
    <w:p w14:paraId="0B6B8FA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пользу?»;</w:t>
      </w:r>
    </w:p>
    <w:p w14:paraId="38732DC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«Из сказанного вами можно сделать вывод о том, что результаты работы нашего отдела вас полностью устраивают и вы готовы на дальней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шее сотрудничество»;</w:t>
      </w:r>
    </w:p>
    <w:p w14:paraId="35B0B81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«Я хорошо понимаю ваше состояние. Возможно, в подобном случае</w:t>
      </w:r>
    </w:p>
    <w:p w14:paraId="5792063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я испытывал бы такие же чувства»;</w:t>
      </w:r>
    </w:p>
    <w:p w14:paraId="1804717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«Главное, что вы хотели бы от меня — это подготовка документа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в сжатые сроки».</w:t>
      </w:r>
    </w:p>
    <w:p w14:paraId="7D82097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</w:t>
      </w:r>
      <w:r w:rsidRPr="00721D5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9.</w:t>
      </w:r>
      <w:r w:rsidRPr="00721D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Сила (слабость) аргументов в ходе беседы определяется:</w:t>
      </w:r>
    </w:p>
    <w:p w14:paraId="00B22A9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с позиции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говорящего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(аргументирующего);</w:t>
      </w:r>
    </w:p>
    <w:p w14:paraId="4E19CA2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с позиции лица, принимающего решение;</w:t>
      </w:r>
    </w:p>
    <w:p w14:paraId="4E6C794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всеми участниками беседы.</w:t>
      </w:r>
    </w:p>
    <w:p w14:paraId="327598E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0. Достичь успеха в общении мешает «ориентация на себя». В каких позициях она выражается:</w:t>
      </w:r>
    </w:p>
    <w:p w14:paraId="6478607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неспособность учитывать индивидуальность восприятия собеседни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ка;</w:t>
      </w:r>
    </w:p>
    <w:p w14:paraId="7918863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четкое выстраивание своих мыслей и постоянное отражение пони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мания собеседником информации;</w:t>
      </w:r>
    </w:p>
    <w:p w14:paraId="3CE1206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небрежность и неточность формулировок;</w:t>
      </w:r>
    </w:p>
    <w:p w14:paraId="23A3F89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внимание к невербальному поведению партнера;</w:t>
      </w:r>
    </w:p>
    <w:p w14:paraId="64847A0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отсутствие внимания к тому, слушает ли собеседник и как реагиру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на информацию;</w:t>
      </w:r>
    </w:p>
    <w:p w14:paraId="494AD2E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е)  поглощенность собой, своей речью и чувствами.</w:t>
      </w:r>
    </w:p>
    <w:p w14:paraId="56890E9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 Какая из характеристик по смыслу соответствует понятиям: а) кон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фликт; б) внутриличностный конфликт; в) межличностный конфликт; г) межгрупповой конфликт; д) конфликт между группой и личностью?</w:t>
      </w:r>
    </w:p>
    <w:p w14:paraId="6302165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 Конфликт, возникающий между людьми из-за несовместимости их взглядов, интересов, целей.</w:t>
      </w:r>
    </w:p>
    <w:p w14:paraId="6220E79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Столкновение противоположно направленных целей, позиций, мне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взглядов партнеров по общению.</w:t>
      </w:r>
    </w:p>
    <w:p w14:paraId="23627F9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3.  Состояние неудовлетворенности человека какими-либо обстоятель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ствами его жизни, связанное с наличием у него противоречащих друг другу интересов, стремлений, потребностей.</w:t>
      </w:r>
    </w:p>
    <w:p w14:paraId="14C508D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4. Столкновение противоположно направленных интересов различных групп.</w:t>
      </w:r>
    </w:p>
    <w:p w14:paraId="65EFE84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5. Противоречия, возникающие между ожиданиями отдельной лично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и сложившимися в группе нормами общения.</w:t>
      </w:r>
    </w:p>
    <w:p w14:paraId="3FAFE2E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 Отметьте причины, способствующие возникновению конфликта:</w:t>
      </w:r>
    </w:p>
    <w:p w14:paraId="599FDD2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многословие одного из партнеров;</w:t>
      </w:r>
    </w:p>
    <w:p w14:paraId="64F508D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коммуникативные барьеры;</w:t>
      </w:r>
    </w:p>
    <w:p w14:paraId="27605BB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личностно-индивидуальные особенности партнера;</w:t>
      </w:r>
    </w:p>
    <w:p w14:paraId="36AA9BB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бестактность;</w:t>
      </w:r>
    </w:p>
    <w:p w14:paraId="4A24DCC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неконтролируемость эмоционального состояния;</w:t>
      </w:r>
    </w:p>
    <w:p w14:paraId="0337811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е)  все ответы верны;</w:t>
      </w:r>
    </w:p>
    <w:p w14:paraId="035FEFF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ж)  все ответы неверны.</w:t>
      </w:r>
    </w:p>
    <w:p w14:paraId="128517A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3. Конфликтная ситуация — это:</w:t>
      </w:r>
    </w:p>
    <w:p w14:paraId="16E8E1A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открытое противостояние взаимоисключающих интересов;</w:t>
      </w:r>
    </w:p>
    <w:p w14:paraId="7F25DAF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накопившиеся противоречия;</w:t>
      </w:r>
    </w:p>
    <w:p w14:paraId="6A4EDBC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стечения обстоятельств.</w:t>
      </w:r>
    </w:p>
    <w:p w14:paraId="6E52955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4.  Определите, какая ситуация характеризует: а) внутриличностный конфликт; б) межличностный конфликт.</w:t>
      </w:r>
    </w:p>
    <w:p w14:paraId="71383D5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 Конфликт, возникающий у руководителя организации в результате проявления родственных чувств к одному из подчиненных и служебного долга.</w:t>
      </w:r>
    </w:p>
    <w:p w14:paraId="1595191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 Конфликт между руководителем и подчиненным по поводу преми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рования.</w:t>
      </w:r>
    </w:p>
    <w:p w14:paraId="13EFE73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5. «Поиск решения, удовлетворяющий интересы двух сторон» — это:</w:t>
      </w:r>
    </w:p>
    <w:p w14:paraId="7585DF6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компромисс;</w:t>
      </w:r>
    </w:p>
    <w:p w14:paraId="2BD7612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сотрудничество;</w:t>
      </w:r>
    </w:p>
    <w:p w14:paraId="00B6278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избегание;</w:t>
      </w:r>
    </w:p>
    <w:p w14:paraId="671809A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соперничество;</w:t>
      </w:r>
    </w:p>
    <w:p w14:paraId="2037968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приспособление.</w:t>
      </w:r>
    </w:p>
    <w:p w14:paraId="0F95865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6.  Из предложенных характеристик выберите те, которые по смыслу соответствуют: а) сотрудничеству; б) компромиссу; в) избеганию; г) со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перничеству; д) приспособлению.</w:t>
      </w:r>
    </w:p>
    <w:p w14:paraId="764F8946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 Открытая борьба за свои интересы.</w:t>
      </w:r>
    </w:p>
    <w:p w14:paraId="6452422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 Поиск решения, удовлетворяющий интересы двух сторон.</w:t>
      </w:r>
    </w:p>
    <w:p w14:paraId="42C1D36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3.  Стремление выйти из конфликта, не решая его.</w:t>
      </w:r>
    </w:p>
    <w:p w14:paraId="20D6DC9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4. Урегулирование разногласий через взаимные уступки.</w:t>
      </w:r>
    </w:p>
    <w:p w14:paraId="6DD9A17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5. Тенденция сглаживать противоречия, поступаясь своими интереса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ми.</w:t>
      </w:r>
    </w:p>
    <w:p w14:paraId="511326F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7.  Укажите позиции, которые соответствуют компромиссу.</w:t>
      </w:r>
    </w:p>
    <w:p w14:paraId="66C9E30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1. Одна из сторон обладает достаточной властью и авторитетом.</w:t>
      </w:r>
    </w:p>
    <w:p w14:paraId="6A18ABC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 Обе стороны обладают одинаковой властью.</w:t>
      </w:r>
    </w:p>
    <w:p w14:paraId="4F83291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Обе стороны желают одного и того же, и удовлетворение этою 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жвла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большое значение.</w:t>
      </w:r>
    </w:p>
    <w:p w14:paraId="75CC46D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4.  Когда иного выбора нет и терять уже нечего.</w:t>
      </w:r>
    </w:p>
    <w:p w14:paraId="38C6D776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5.  Возможность выработать временное решение, так как на выработку</w:t>
      </w:r>
    </w:p>
    <w:p w14:paraId="3F44A19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 нет времени.</w:t>
      </w:r>
    </w:p>
    <w:p w14:paraId="46F8AC0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6. Одна из сторон считает, что нет серьезных оснований для продолже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контактов.</w:t>
      </w:r>
    </w:p>
    <w:p w14:paraId="4CED220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8.  Какая стратегия поведения позволяет выработать навыки слуша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приобрести опыт совместной работы, навыки аргументации, выра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ботать умения сдерживать свои эмоции:</w:t>
      </w:r>
    </w:p>
    <w:p w14:paraId="4040107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компромисс;</w:t>
      </w:r>
    </w:p>
    <w:p w14:paraId="74C43A2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сотрудничество;</w:t>
      </w:r>
    </w:p>
    <w:p w14:paraId="26F71E3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избегание;</w:t>
      </w:r>
    </w:p>
    <w:p w14:paraId="714E10B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приспособление;</w:t>
      </w:r>
    </w:p>
    <w:p w14:paraId="5AE54C26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соперничество.</w:t>
      </w:r>
    </w:p>
    <w:p w14:paraId="29A722D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9. Укажите позиции, которые соответствуют приспособлению:</w:t>
      </w:r>
    </w:p>
    <w:p w14:paraId="0BF0BEE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правда</w:t>
      </w:r>
      <w:proofErr w:type="gram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вашей стороне;</w:t>
      </w:r>
    </w:p>
    <w:p w14:paraId="2DD8056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недостаток власти для решения проблемы желаемым способом;</w:t>
      </w:r>
    </w:p>
    <w:p w14:paraId="5354DCD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лучше сохранить добрые отношения с партнером, чем отстаивать</w:t>
      </w:r>
    </w:p>
    <w:p w14:paraId="79A937C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свою точку зрения;</w:t>
      </w:r>
    </w:p>
    <w:p w14:paraId="6BCE1AB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открытое обсуждение проблем приведет к ухудшению ситуации;</w:t>
      </w:r>
    </w:p>
    <w:p w14:paraId="5CE4ED9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д)  предмет разногласия неважен и случившееся не особо волнует.</w:t>
      </w:r>
    </w:p>
    <w:p w14:paraId="557CDDA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0. Укажите позиции правильного поведения в условиях конфликтной</w:t>
      </w:r>
    </w:p>
    <w:p w14:paraId="32512BC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ситуации:</w:t>
      </w:r>
    </w:p>
    <w:p w14:paraId="6F09941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а)  настаивая на своем предложении, не отвергайте предложения парт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нера, рассматривайте все предложения и оценивайте все «за» и «против»;</w:t>
      </w:r>
    </w:p>
    <w:p w14:paraId="5D83EB0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б)  демонстрируйте свое превосходство;</w:t>
      </w:r>
    </w:p>
    <w:p w14:paraId="28DD861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в)  не позволяйте себе отвечать агрессией на агрессию;</w:t>
      </w:r>
    </w:p>
    <w:p w14:paraId="556D68C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г)  независимо от результата разрешения конфликта старайтесь не раз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рушать отношения с партнером;</w:t>
      </w:r>
    </w:p>
    <w:p w14:paraId="6158BCD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д)  старайтесь как можно чаще обращать внимание па отрицательное эмоциональное состояние партнера: «Что ты злишься?»; «Не надо так</w:t>
      </w:r>
    </w:p>
    <w:p w14:paraId="24520A5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нервничать!»;</w:t>
      </w:r>
    </w:p>
    <w:p w14:paraId="7A64150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е) предлагайте партнеру включать механизм идентификации: «Если бы вы были на моем месте, какие действия предприняли бы?»</w:t>
      </w:r>
    </w:p>
    <w:p w14:paraId="6C86C04C" w14:textId="77777777" w:rsidR="006049E5" w:rsidRPr="006049E5" w:rsidRDefault="006049E5" w:rsidP="006049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</w:rPr>
      </w:pPr>
    </w:p>
    <w:p w14:paraId="088C040C" w14:textId="77777777" w:rsidR="001F0EBB" w:rsidRDefault="001F0EBB" w:rsidP="002E5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83EB24" w14:textId="44FA38D0" w:rsidR="002E5391" w:rsidRPr="00736C60" w:rsidRDefault="002E5391" w:rsidP="002E5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C60">
        <w:rPr>
          <w:rFonts w:ascii="Times New Roman" w:eastAsia="Times New Roman" w:hAnsi="Times New Roman" w:cs="Times New Roman"/>
          <w:b/>
          <w:sz w:val="28"/>
          <w:szCs w:val="28"/>
        </w:rPr>
        <w:t>ПАКЕТ ЭКЗАМЕНАТОРА</w:t>
      </w:r>
    </w:p>
    <w:p w14:paraId="25E0B96B" w14:textId="77777777" w:rsidR="002E5391" w:rsidRPr="002E5391" w:rsidRDefault="002E5391" w:rsidP="002E5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2E539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Условия проведения </w:t>
      </w:r>
      <w:r w:rsidR="00386B6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зачёта</w:t>
      </w:r>
    </w:p>
    <w:p w14:paraId="393602BB" w14:textId="77777777" w:rsidR="002E5391" w:rsidRPr="002E5391" w:rsidRDefault="002E5391" w:rsidP="00417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3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Место проведения экзамена: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учебная аудитория.</w:t>
      </w:r>
    </w:p>
    <w:p w14:paraId="68139700" w14:textId="7FEB206D" w:rsidR="00386B60" w:rsidRPr="00813871" w:rsidRDefault="002E5391" w:rsidP="00386B60">
      <w:pPr>
        <w:contextualSpacing/>
        <w:jc w:val="both"/>
        <w:rPr>
          <w:rFonts w:ascii="Times New Roman" w:eastAsia="Calibri" w:hAnsi="Times New Roman" w:cs="Times New Roman"/>
          <w:b/>
          <w:lang w:eastAsia="en-US"/>
        </w:rPr>
      </w:pPr>
      <w:r w:rsidRPr="00386B6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Коды проверяемых знаний: </w:t>
      </w:r>
      <w:r w:rsidR="00386B60" w:rsidRPr="00813871">
        <w:rPr>
          <w:rFonts w:ascii="Times New Roman" w:eastAsia="Calibri" w:hAnsi="Times New Roman" w:cs="Times New Roman"/>
          <w:b/>
          <w:lang w:eastAsia="en-US"/>
        </w:rPr>
        <w:t>ОК-1-</w:t>
      </w:r>
      <w:r w:rsidR="0079626F">
        <w:rPr>
          <w:rFonts w:ascii="Times New Roman" w:eastAsia="Calibri" w:hAnsi="Times New Roman" w:cs="Times New Roman"/>
          <w:b/>
          <w:lang w:eastAsia="en-US"/>
        </w:rPr>
        <w:t>3.</w:t>
      </w:r>
    </w:p>
    <w:p w14:paraId="5294B763" w14:textId="77777777" w:rsidR="00396BD5" w:rsidRPr="00386B60" w:rsidRDefault="002E5391" w:rsidP="00386B6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6B60">
        <w:rPr>
          <w:rFonts w:ascii="Times New Roman" w:eastAsia="Times New Roman" w:hAnsi="Times New Roman" w:cs="Times New Roman"/>
          <w:b/>
          <w:sz w:val="24"/>
          <w:szCs w:val="24"/>
        </w:rPr>
        <w:t>Время подготовки ответ</w:t>
      </w:r>
      <w:r w:rsidR="00396BD5" w:rsidRPr="00386B60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386B60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="00396BD5" w:rsidRPr="00386B6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86B60">
        <w:rPr>
          <w:rFonts w:ascii="Times New Roman" w:eastAsia="Times New Roman" w:hAnsi="Times New Roman" w:cs="Times New Roman"/>
          <w:b/>
          <w:sz w:val="24"/>
          <w:szCs w:val="24"/>
        </w:rPr>
        <w:t xml:space="preserve">0 </w:t>
      </w:r>
      <w:r w:rsidR="00386B60">
        <w:rPr>
          <w:rFonts w:ascii="Times New Roman" w:eastAsia="Times New Roman" w:hAnsi="Times New Roman" w:cs="Times New Roman"/>
          <w:b/>
          <w:sz w:val="24"/>
          <w:szCs w:val="24"/>
        </w:rPr>
        <w:t>мин.</w:t>
      </w:r>
    </w:p>
    <w:p w14:paraId="2E4C2962" w14:textId="77777777" w:rsidR="002E5391" w:rsidRPr="002E5391" w:rsidRDefault="002E5391" w:rsidP="00417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53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Тип задания: </w:t>
      </w:r>
      <w:r w:rsidR="00396BD5" w:rsidRPr="00396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письменные </w:t>
      </w:r>
      <w:r w:rsidRPr="00396BD5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</w:t>
      </w:r>
      <w:r w:rsidRPr="002E5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вопросы</w:t>
      </w:r>
      <w:r w:rsidRPr="002E53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BD5">
        <w:rPr>
          <w:rFonts w:ascii="Times New Roman" w:eastAsia="Times New Roman" w:hAnsi="Times New Roman" w:cs="Times New Roman"/>
          <w:sz w:val="24"/>
          <w:szCs w:val="24"/>
        </w:rPr>
        <w:t>тестов</w:t>
      </w:r>
      <w:r w:rsidRPr="002E53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DC54F7" w14:textId="77777777" w:rsidR="002E5391" w:rsidRPr="006049E5" w:rsidRDefault="002E5391" w:rsidP="00417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2E5391">
        <w:rPr>
          <w:rFonts w:ascii="Times New Roman" w:eastAsia="Times New Roman" w:hAnsi="Times New Roman" w:cs="Times New Roman"/>
          <w:b/>
          <w:sz w:val="24"/>
          <w:szCs w:val="24"/>
        </w:rPr>
        <w:t>Оборудование</w:t>
      </w:r>
      <w:r w:rsidR="00386B60">
        <w:rPr>
          <w:rFonts w:ascii="Times New Roman" w:eastAsia="Times New Roman" w:hAnsi="Times New Roman" w:cs="Times New Roman"/>
          <w:sz w:val="24"/>
          <w:szCs w:val="24"/>
        </w:rPr>
        <w:t>: ручка, листок с печатью</w:t>
      </w:r>
      <w:r w:rsidRPr="002E53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3B0DC5" w14:textId="46E8A853" w:rsidR="006049E5" w:rsidRPr="0076792E" w:rsidRDefault="002E5391" w:rsidP="00767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539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  <w:r w:rsidR="0076792E">
        <w:rPr>
          <w:rFonts w:ascii="Times New Roman" w:eastAsia="Times New Roman" w:hAnsi="Times New Roman" w:cs="Times New Roman"/>
          <w:b/>
          <w:sz w:val="24"/>
          <w:szCs w:val="24"/>
        </w:rPr>
        <w:t>зачета.</w:t>
      </w:r>
    </w:p>
    <w:p w14:paraId="2FBBE67F" w14:textId="1A058978" w:rsidR="00386B60" w:rsidRPr="006049E5" w:rsidRDefault="00D1018C" w:rsidP="006049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Зачет </w:t>
      </w:r>
      <w:r w:rsidR="00386B60" w:rsidRPr="00F70676">
        <w:rPr>
          <w:rFonts w:ascii="Times New Roman" w:hAnsi="Times New Roman" w:cs="Times New Roman"/>
          <w:b/>
          <w:sz w:val="24"/>
          <w:szCs w:val="24"/>
        </w:rPr>
        <w:t>ставится, если студент:</w:t>
      </w:r>
    </w:p>
    <w:p w14:paraId="5686536D" w14:textId="45346C86" w:rsidR="00386B60" w:rsidRPr="00F70676" w:rsidRDefault="0079626F" w:rsidP="006049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86B60" w:rsidRPr="00F70676">
        <w:rPr>
          <w:rFonts w:ascii="Times New Roman" w:hAnsi="Times New Roman" w:cs="Times New Roman"/>
          <w:sz w:val="24"/>
          <w:szCs w:val="24"/>
        </w:rPr>
        <w:t>ыполнил работу без ошибок и недочетов.</w:t>
      </w:r>
    </w:p>
    <w:p w14:paraId="7A3B6CC3" w14:textId="5FFC92CF" w:rsidR="00386B60" w:rsidRPr="00F70676" w:rsidRDefault="0079626F" w:rsidP="006049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86B60" w:rsidRPr="00F70676">
        <w:rPr>
          <w:rFonts w:ascii="Times New Roman" w:hAnsi="Times New Roman" w:cs="Times New Roman"/>
          <w:sz w:val="24"/>
          <w:szCs w:val="24"/>
        </w:rPr>
        <w:t>опустил не более одного недочета</w:t>
      </w:r>
    </w:p>
    <w:p w14:paraId="54C871D2" w14:textId="266FC575" w:rsidR="00386B60" w:rsidRPr="00F70676" w:rsidRDefault="00386B60" w:rsidP="00D10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676">
        <w:rPr>
          <w:rFonts w:ascii="Times New Roman" w:hAnsi="Times New Roman" w:cs="Times New Roman"/>
          <w:b/>
          <w:sz w:val="24"/>
          <w:szCs w:val="24"/>
        </w:rPr>
        <w:t>выполнил работу полностью, но допустил в ней:</w:t>
      </w:r>
    </w:p>
    <w:p w14:paraId="28C35E3B" w14:textId="5F31B0DA" w:rsidR="00386B60" w:rsidRPr="00F70676" w:rsidRDefault="00D1018C" w:rsidP="00386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86B60" w:rsidRPr="00F70676">
        <w:rPr>
          <w:rFonts w:ascii="Times New Roman" w:hAnsi="Times New Roman" w:cs="Times New Roman"/>
          <w:sz w:val="24"/>
          <w:szCs w:val="24"/>
        </w:rPr>
        <w:t>е более одной негрубой ошибки и одного недочета.</w:t>
      </w:r>
    </w:p>
    <w:p w14:paraId="6A02C836" w14:textId="79AD4769" w:rsidR="00386B60" w:rsidRPr="00F70676" w:rsidRDefault="00D1018C" w:rsidP="00386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86B60" w:rsidRPr="00F70676">
        <w:rPr>
          <w:rFonts w:ascii="Times New Roman" w:hAnsi="Times New Roman" w:cs="Times New Roman"/>
          <w:sz w:val="24"/>
          <w:szCs w:val="24"/>
        </w:rPr>
        <w:t>е более двух недочетов.</w:t>
      </w:r>
    </w:p>
    <w:p w14:paraId="575E209D" w14:textId="7A30E752" w:rsidR="00386B60" w:rsidRPr="00F70676" w:rsidRDefault="00D1018C" w:rsidP="00D10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Зачет не </w:t>
      </w:r>
      <w:r w:rsidR="00386B60" w:rsidRPr="00F70676">
        <w:rPr>
          <w:rFonts w:ascii="Times New Roman" w:hAnsi="Times New Roman" w:cs="Times New Roman"/>
          <w:b/>
          <w:sz w:val="24"/>
          <w:szCs w:val="24"/>
        </w:rPr>
        <w:t>ставится, если студент:</w:t>
      </w:r>
    </w:p>
    <w:p w14:paraId="51160F09" w14:textId="76F40620" w:rsidR="00386B60" w:rsidRPr="00F70676" w:rsidRDefault="0079626F" w:rsidP="00386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86B60" w:rsidRPr="00F70676">
        <w:rPr>
          <w:rFonts w:ascii="Times New Roman" w:hAnsi="Times New Roman" w:cs="Times New Roman"/>
          <w:sz w:val="24"/>
          <w:szCs w:val="24"/>
        </w:rPr>
        <w:t>опустил число ошибок, недочетов, превышающее норму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4BAA9A" w14:textId="197EF1C9" w:rsidR="00386B60" w:rsidRPr="00F70676" w:rsidRDefault="0079626F" w:rsidP="00386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386B60" w:rsidRPr="00F70676">
        <w:rPr>
          <w:rFonts w:ascii="Times New Roman" w:hAnsi="Times New Roman" w:cs="Times New Roman"/>
          <w:sz w:val="24"/>
          <w:szCs w:val="24"/>
        </w:rPr>
        <w:t>сли правильно выполнил менее половины работы.</w:t>
      </w:r>
    </w:p>
    <w:p w14:paraId="2FDCCA16" w14:textId="3E81EF25" w:rsidR="008F1935" w:rsidRPr="006049E5" w:rsidRDefault="0079626F" w:rsidP="006049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86B60" w:rsidRPr="00F70676">
        <w:rPr>
          <w:rFonts w:ascii="Times New Roman" w:hAnsi="Times New Roman" w:cs="Times New Roman"/>
          <w:sz w:val="24"/>
          <w:szCs w:val="24"/>
        </w:rPr>
        <w:t>е приступил к выполнению работы.</w:t>
      </w:r>
    </w:p>
    <w:p w14:paraId="4441764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1D5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Ответы для проверки</w:t>
      </w:r>
    </w:p>
    <w:p w14:paraId="1E64265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а).</w:t>
      </w:r>
    </w:p>
    <w:p w14:paraId="031EA9B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б) нет. Общение — это процесс </w:t>
      </w:r>
      <w:r w:rsidRPr="00721D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обмена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информацией.</w:t>
      </w:r>
    </w:p>
    <w:p w14:paraId="4A60FB5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3.    а), в), г), е).</w:t>
      </w:r>
    </w:p>
    <w:p w14:paraId="05960A41" w14:textId="77777777" w:rsidR="00890909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А-1;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Б-4;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В-3;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Г-2.</w:t>
      </w:r>
    </w:p>
    <w:p w14:paraId="6814101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А-2;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Б-1;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В-3.</w:t>
      </w:r>
    </w:p>
    <w:p w14:paraId="64BA3033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Роль — способ поведения, который задается обществом.</w:t>
      </w:r>
    </w:p>
    <w:p w14:paraId="55D7F94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в), д).</w:t>
      </w:r>
    </w:p>
    <w:p w14:paraId="59840AF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А-2); Б —3);В- 1); Г —4).</w:t>
      </w:r>
      <w:proofErr w:type="gramEnd"/>
    </w:p>
    <w:p w14:paraId="39A47EB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в) </w:t>
      </w:r>
      <w:proofErr w:type="spellStart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стереотипизация</w:t>
      </w:r>
      <w:proofErr w:type="spellEnd"/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социальному статусу).</w:t>
      </w:r>
    </w:p>
    <w:p w14:paraId="769E110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.А-3;Б-1;В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</w:p>
    <w:p w14:paraId="29008F5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а). </w:t>
      </w:r>
    </w:p>
    <w:p w14:paraId="1586D272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е), </w:t>
      </w:r>
    </w:p>
    <w:p w14:paraId="704425D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 а) да. Некоторые жесты, как и слова, могут иметь несколько значе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ний. Например: закрытая поза — «руки скрещены на груди», но в холод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помещении это может означать, что человек замерз.</w:t>
      </w:r>
    </w:p>
    <w:p w14:paraId="016CC5C9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в). </w:t>
      </w:r>
    </w:p>
    <w:p w14:paraId="44EC5C4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б). </w:t>
      </w:r>
    </w:p>
    <w:p w14:paraId="3A9DDD3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б). </w:t>
      </w:r>
    </w:p>
    <w:p w14:paraId="553CC48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б). </w:t>
      </w:r>
    </w:p>
    <w:p w14:paraId="174D1DD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а). </w:t>
      </w:r>
    </w:p>
    <w:p w14:paraId="047E283C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а), в). </w:t>
      </w:r>
    </w:p>
    <w:p w14:paraId="76DA2D95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в). </w:t>
      </w:r>
    </w:p>
    <w:p w14:paraId="2B13984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21. 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б), д). </w:t>
      </w:r>
    </w:p>
    <w:p w14:paraId="29C5AC0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в), г). </w:t>
      </w:r>
    </w:p>
    <w:p w14:paraId="1F65EA1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 - 2, б) - 1. </w:t>
      </w:r>
    </w:p>
    <w:p w14:paraId="23D1D111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 - 3, б) - 2, в) - 4, г) - 1. </w:t>
      </w:r>
    </w:p>
    <w:p w14:paraId="434E3DC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в). </w:t>
      </w:r>
    </w:p>
    <w:p w14:paraId="2BA616B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б), в). </w:t>
      </w:r>
    </w:p>
    <w:p w14:paraId="1DC29FF6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 - 4, б) — 3, в) - 2, г) - 1. </w:t>
      </w:r>
    </w:p>
    <w:p w14:paraId="4E7F514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б), г).</w:t>
      </w:r>
    </w:p>
    <w:p w14:paraId="055E9B8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б). </w:t>
      </w:r>
    </w:p>
    <w:p w14:paraId="1981C930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а), в), д), е). </w:t>
      </w:r>
    </w:p>
    <w:p w14:paraId="230FF7ED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 - 2, б) - 3, в) - 1, г) - 4, д) - 5. </w:t>
      </w:r>
    </w:p>
    <w:p w14:paraId="36A70F7F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е). </w:t>
      </w:r>
    </w:p>
    <w:p w14:paraId="420A512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33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б). </w:t>
      </w:r>
    </w:p>
    <w:p w14:paraId="20D83317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 - 1, б) - 2. </w:t>
      </w:r>
    </w:p>
    <w:p w14:paraId="212CBEBE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б). </w:t>
      </w:r>
    </w:p>
    <w:p w14:paraId="4C9E3A24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 - 2, б) - 4, в) - 3, г) - 1, д) - 5. </w:t>
      </w:r>
    </w:p>
    <w:p w14:paraId="6D295CFA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2, 3, 5. </w:t>
      </w:r>
    </w:p>
    <w:p w14:paraId="66E0E438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б). </w:t>
      </w:r>
    </w:p>
    <w:p w14:paraId="5CA02CDB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39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а), в), д). </w:t>
      </w:r>
    </w:p>
    <w:p w14:paraId="07E5B8B6" w14:textId="77777777" w:rsidR="00890909" w:rsidRPr="00721D53" w:rsidRDefault="00890909" w:rsidP="00890909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  <w:r w:rsidRPr="00721D53">
        <w:rPr>
          <w:rFonts w:ascii="Times New Roman" w:eastAsia="Times New Roman" w:hAnsi="Times New Roman" w:cs="Times New Roman"/>
          <w:color w:val="000000"/>
          <w:sz w:val="24"/>
          <w:szCs w:val="24"/>
        </w:rPr>
        <w:t>. а), б), г), е).</w:t>
      </w:r>
    </w:p>
    <w:p w14:paraId="12EBC7DB" w14:textId="77777777" w:rsidR="00DD755A" w:rsidRDefault="00DD755A" w:rsidP="004173A9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7410EC7" w14:textId="34176A24" w:rsidR="004173A9" w:rsidRPr="00A07E32" w:rsidRDefault="004173A9" w:rsidP="00A07E32">
      <w:pPr>
        <w:spacing w:after="120"/>
        <w:rPr>
          <w:rFonts w:ascii="Times New Roman" w:eastAsia="Times New Roman" w:hAnsi="Times New Roman"/>
          <w:b/>
          <w:sz w:val="24"/>
          <w:szCs w:val="24"/>
        </w:rPr>
      </w:pPr>
      <w:r w:rsidRPr="00A07E32">
        <w:rPr>
          <w:rFonts w:ascii="Times New Roman" w:eastAsia="Times New Roman" w:hAnsi="Times New Roman"/>
          <w:b/>
          <w:sz w:val="24"/>
          <w:szCs w:val="24"/>
        </w:rPr>
        <w:t>Перечень учебной литературы, интернет-ресурсов для выполнения тестов, написания конспектов, рефератов, выполнения практических работ, подготовки письменных и устных ответов.</w:t>
      </w:r>
    </w:p>
    <w:p w14:paraId="25E0BC37" w14:textId="77777777" w:rsidR="00386B60" w:rsidRPr="009264EB" w:rsidRDefault="00386B60" w:rsidP="00386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</w:pPr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 xml:space="preserve">Основные источники: </w:t>
      </w:r>
    </w:p>
    <w:p w14:paraId="39A14E3E" w14:textId="2AB677B3" w:rsidR="00386B60" w:rsidRPr="009264EB" w:rsidRDefault="00386B60" w:rsidP="009552FA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Панфилова, А.П. Теория  и практика общения </w:t>
      </w:r>
      <w:r w:rsidRPr="009264EB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[Текст]:</w:t>
      </w:r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учебное пособие для студ. СПО/ А.П. Панфилова - М.: «Академия», 20</w:t>
      </w:r>
      <w:r w:rsidR="00FA30C9">
        <w:rPr>
          <w:rFonts w:ascii="Times New Roman" w:eastAsia="Times New Roman" w:hAnsi="Times New Roman" w:cs="Times New Roman"/>
          <w:color w:val="FF0000"/>
          <w:sz w:val="24"/>
          <w:szCs w:val="24"/>
        </w:rPr>
        <w:t>20</w:t>
      </w:r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>. – 288с.</w:t>
      </w:r>
    </w:p>
    <w:p w14:paraId="7C436634" w14:textId="637D69FC" w:rsidR="00386B60" w:rsidRPr="009264EB" w:rsidRDefault="00386B60" w:rsidP="009552FA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>Шеламова</w:t>
      </w:r>
      <w:proofErr w:type="spellEnd"/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 Г.М.  Деловая  культура  и  психология  общения  </w:t>
      </w:r>
      <w:r w:rsidRPr="009264EB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[Текст]:</w:t>
      </w:r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учебное пособие    для  </w:t>
      </w:r>
      <w:r w:rsidR="00CB3D6C"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студ. ПО/  Г.М. </w:t>
      </w:r>
      <w:proofErr w:type="spellStart"/>
      <w:r w:rsidR="00CB3D6C"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>Шеламова</w:t>
      </w:r>
      <w:proofErr w:type="spellEnd"/>
      <w:r w:rsidR="00CB3D6C"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 – </w:t>
      </w:r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>М.: Издательский центр «Академия», 20</w:t>
      </w:r>
      <w:r w:rsidR="00FA30C9">
        <w:rPr>
          <w:rFonts w:ascii="Times New Roman" w:eastAsia="Times New Roman" w:hAnsi="Times New Roman" w:cs="Times New Roman"/>
          <w:color w:val="FF0000"/>
          <w:sz w:val="24"/>
          <w:szCs w:val="24"/>
        </w:rPr>
        <w:t>20</w:t>
      </w:r>
      <w:bookmarkStart w:id="8" w:name="_GoBack"/>
      <w:bookmarkEnd w:id="8"/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– 178с. </w:t>
      </w:r>
    </w:p>
    <w:p w14:paraId="40B4D63F" w14:textId="77777777" w:rsidR="00386B60" w:rsidRPr="009264EB" w:rsidRDefault="00386B60" w:rsidP="00386B60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</w:pPr>
      <w:r w:rsidRPr="009264E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 xml:space="preserve">Дополнительные источники: </w:t>
      </w:r>
    </w:p>
    <w:p w14:paraId="748C0461" w14:textId="77777777" w:rsidR="005155FF" w:rsidRPr="009264EB" w:rsidRDefault="005155FF" w:rsidP="005155FF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</w:rPr>
      </w:pPr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Берн, Э. </w:t>
      </w:r>
      <w:proofErr w:type="spell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Трансактный</w:t>
      </w:r>
      <w:proofErr w:type="spell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анализ </w:t>
      </w:r>
      <w:r w:rsidRPr="009264EB">
        <w:rPr>
          <w:rFonts w:ascii="Times New Roman" w:eastAsia="Times New Roman" w:hAnsi="Times New Roman"/>
          <w:bCs/>
          <w:color w:val="FF0000"/>
          <w:sz w:val="24"/>
          <w:szCs w:val="24"/>
        </w:rPr>
        <w:t>[Текст]</w:t>
      </w:r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/ з. </w:t>
      </w:r>
      <w:proofErr w:type="spell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берн</w:t>
      </w:r>
      <w:proofErr w:type="spell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. – СПб., изд-во «Братство», 1992.</w:t>
      </w:r>
    </w:p>
    <w:p w14:paraId="3A90E0BE" w14:textId="77777777" w:rsidR="005155FF" w:rsidRPr="009264EB" w:rsidRDefault="005155FF" w:rsidP="005155FF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</w:rPr>
      </w:pPr>
      <w:proofErr w:type="spell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Вердербер</w:t>
      </w:r>
      <w:proofErr w:type="spell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, Р. Психология общения / </w:t>
      </w:r>
      <w:proofErr w:type="spell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Вердербер</w:t>
      </w:r>
      <w:proofErr w:type="spell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, Р., </w:t>
      </w:r>
      <w:proofErr w:type="spell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Вердербер</w:t>
      </w:r>
      <w:proofErr w:type="spell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, К. – СПб</w:t>
      </w:r>
      <w:proofErr w:type="gram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:</w:t>
      </w:r>
      <w:proofErr w:type="gram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прайм – ЕВРОЗНАК, 2003</w:t>
      </w:r>
    </w:p>
    <w:p w14:paraId="630ABB41" w14:textId="77777777" w:rsidR="005155FF" w:rsidRPr="009264EB" w:rsidRDefault="005155FF" w:rsidP="005155FF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</w:rPr>
      </w:pPr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Карнеги, Д. Как найти выход из любой конфликтной ситуации / Д. Карнеги. – Минск</w:t>
      </w:r>
      <w:proofErr w:type="gram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:</w:t>
      </w:r>
      <w:proofErr w:type="gram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Попурри, 2013.</w:t>
      </w:r>
    </w:p>
    <w:p w14:paraId="2DBE8B79" w14:textId="77777777" w:rsidR="005155FF" w:rsidRPr="009264EB" w:rsidRDefault="005155FF" w:rsidP="005155FF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</w:rPr>
      </w:pPr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Конфликтология: Хрестоматия / Составитель: Н.И. Леонов. – М.</w:t>
      </w:r>
      <w:proofErr w:type="gram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:</w:t>
      </w:r>
      <w:proofErr w:type="gram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Московский психолого-социальный институт, 2010</w:t>
      </w:r>
    </w:p>
    <w:p w14:paraId="01F97927" w14:textId="77777777" w:rsidR="005155FF" w:rsidRPr="009264EB" w:rsidRDefault="005155FF" w:rsidP="005155FF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</w:rPr>
      </w:pPr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Сафонов, В.К. Психология спортсмена: слагаемые успеха [Электронный ресурс] : [монография] / В.К. Сафонов</w:t>
      </w:r>
      <w:proofErr w:type="gram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.</w:t>
      </w:r>
      <w:proofErr w:type="gram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— М. : Спорт, 2017 .— 288 с. — </w:t>
      </w:r>
      <w:proofErr w:type="spell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Библиогр</w:t>
      </w:r>
      <w:proofErr w:type="spell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.: с. 237-245 .— ISBN 978-5-906839-90-9 .— Режим доступа: https://lib.rucont.ru/efd/641264</w:t>
      </w:r>
    </w:p>
    <w:p w14:paraId="5AA978A0" w14:textId="77777777" w:rsidR="005155FF" w:rsidRPr="009264EB" w:rsidRDefault="005155FF" w:rsidP="005155FF">
      <w:pPr>
        <w:pStyle w:val="a3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</w:rPr>
      </w:pPr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Серова, Л.К. Психология личности спортивного тренера [Электронный ресурс] : монография / Р.Н. Терехина, Л.К. Серова</w:t>
      </w:r>
      <w:proofErr w:type="gram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 .</w:t>
      </w:r>
      <w:proofErr w:type="gram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 xml:space="preserve">— М. : Спорт : Человек, 2019 .— 128 с. — (Библиотечка тренера) .— </w:t>
      </w:r>
      <w:proofErr w:type="spellStart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Библиогр</w:t>
      </w:r>
      <w:proofErr w:type="spellEnd"/>
      <w:r w:rsidRPr="009264EB">
        <w:rPr>
          <w:rFonts w:ascii="Times New Roman" w:eastAsia="Times New Roman" w:hAnsi="Times New Roman"/>
          <w:bCs/>
          <w:iCs/>
          <w:color w:val="FF0000"/>
          <w:sz w:val="24"/>
          <w:szCs w:val="24"/>
        </w:rPr>
        <w:t>.: с. 122-124 .— ISBN 978-5-9500183-6-7 .— Режим доступа: https://lib.rucont.ru/efd/682605</w:t>
      </w:r>
    </w:p>
    <w:p w14:paraId="32857974" w14:textId="77777777" w:rsidR="00386B60" w:rsidRDefault="00386B60" w:rsidP="00417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788"/>
        <w:rPr>
          <w:rFonts w:ascii="Times New Roman" w:eastAsia="Arial Unicode MS" w:hAnsi="Times New Roman" w:cs="Times New Roman"/>
        </w:rPr>
      </w:pPr>
    </w:p>
    <w:p w14:paraId="45913420" w14:textId="77777777" w:rsidR="00386B60" w:rsidRDefault="00386B60" w:rsidP="00417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788"/>
        <w:rPr>
          <w:rFonts w:ascii="Times New Roman" w:eastAsia="Arial Unicode MS" w:hAnsi="Times New Roman" w:cs="Times New Roman"/>
        </w:rPr>
      </w:pPr>
    </w:p>
    <w:p w14:paraId="6E89996C" w14:textId="77777777" w:rsidR="00386B60" w:rsidRDefault="00386B60" w:rsidP="00417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788"/>
        <w:rPr>
          <w:rFonts w:ascii="Times New Roman" w:eastAsia="Arial Unicode MS" w:hAnsi="Times New Roman" w:cs="Times New Roman"/>
        </w:rPr>
      </w:pPr>
    </w:p>
    <w:p w14:paraId="6E088EEA" w14:textId="081A9DEF" w:rsidR="00ED1E68" w:rsidRDefault="00ED1E68" w:rsidP="00A4011E">
      <w:pPr>
        <w:rPr>
          <w:rFonts w:ascii="Times New Roman" w:eastAsia="Arial Unicode MS" w:hAnsi="Times New Roman" w:cs="Times New Roman"/>
          <w:sz w:val="24"/>
          <w:szCs w:val="24"/>
        </w:rPr>
      </w:pPr>
    </w:p>
    <w:sectPr w:rsidR="00ED1E68" w:rsidSect="00ED0553">
      <w:footerReference w:type="even" r:id="rId10"/>
      <w:footerReference w:type="default" r:id="rId11"/>
      <w:pgSz w:w="11906" w:h="16838"/>
      <w:pgMar w:top="851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C0607" w14:textId="77777777" w:rsidR="00BF5A97" w:rsidRDefault="00BF5A97" w:rsidP="00C70BBF">
      <w:pPr>
        <w:spacing w:after="0" w:line="240" w:lineRule="auto"/>
      </w:pPr>
      <w:r>
        <w:separator/>
      </w:r>
    </w:p>
  </w:endnote>
  <w:endnote w:type="continuationSeparator" w:id="0">
    <w:p w14:paraId="6AD1E558" w14:textId="77777777" w:rsidR="00BF5A97" w:rsidRDefault="00BF5A97" w:rsidP="00C70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S Tex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90F23" w14:textId="77777777" w:rsidR="00967BDA" w:rsidRDefault="00967BDA" w:rsidP="000F5A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9066B30" w14:textId="77777777" w:rsidR="00967BDA" w:rsidRDefault="00967BDA" w:rsidP="000F5A3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F449A" w14:textId="65795F8F" w:rsidR="00967BDA" w:rsidRDefault="00967BDA" w:rsidP="000F5A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A30C9">
      <w:rPr>
        <w:rStyle w:val="a6"/>
        <w:noProof/>
      </w:rPr>
      <w:t>31</w:t>
    </w:r>
    <w:r>
      <w:rPr>
        <w:rStyle w:val="a6"/>
      </w:rPr>
      <w:fldChar w:fldCharType="end"/>
    </w:r>
  </w:p>
  <w:p w14:paraId="0D978DC8" w14:textId="77777777" w:rsidR="00967BDA" w:rsidRDefault="00967BDA" w:rsidP="000F5A3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7C297" w14:textId="77777777" w:rsidR="00BF5A97" w:rsidRDefault="00BF5A97" w:rsidP="00C70BBF">
      <w:pPr>
        <w:spacing w:after="0" w:line="240" w:lineRule="auto"/>
      </w:pPr>
      <w:r>
        <w:separator/>
      </w:r>
    </w:p>
  </w:footnote>
  <w:footnote w:type="continuationSeparator" w:id="0">
    <w:p w14:paraId="4A23D37B" w14:textId="77777777" w:rsidR="00BF5A97" w:rsidRDefault="00BF5A97" w:rsidP="00C70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680C"/>
    <w:multiLevelType w:val="hybridMultilevel"/>
    <w:tmpl w:val="BA8ADC98"/>
    <w:lvl w:ilvl="0" w:tplc="0419000F">
      <w:start w:val="1"/>
      <w:numFmt w:val="decimal"/>
      <w:lvlText w:val="%1."/>
      <w:lvlJc w:val="left"/>
      <w:pPr>
        <w:ind w:left="-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" w:hanging="360"/>
      </w:pPr>
    </w:lvl>
    <w:lvl w:ilvl="2" w:tplc="0419001B" w:tentative="1">
      <w:start w:val="1"/>
      <w:numFmt w:val="lowerRoman"/>
      <w:lvlText w:val="%3."/>
      <w:lvlJc w:val="right"/>
      <w:pPr>
        <w:ind w:left="1168" w:hanging="180"/>
      </w:pPr>
    </w:lvl>
    <w:lvl w:ilvl="3" w:tplc="0419000F" w:tentative="1">
      <w:start w:val="1"/>
      <w:numFmt w:val="decimal"/>
      <w:lvlText w:val="%4."/>
      <w:lvlJc w:val="left"/>
      <w:pPr>
        <w:ind w:left="1888" w:hanging="360"/>
      </w:pPr>
    </w:lvl>
    <w:lvl w:ilvl="4" w:tplc="04190019" w:tentative="1">
      <w:start w:val="1"/>
      <w:numFmt w:val="lowerLetter"/>
      <w:lvlText w:val="%5."/>
      <w:lvlJc w:val="left"/>
      <w:pPr>
        <w:ind w:left="2608" w:hanging="360"/>
      </w:pPr>
    </w:lvl>
    <w:lvl w:ilvl="5" w:tplc="0419001B" w:tentative="1">
      <w:start w:val="1"/>
      <w:numFmt w:val="lowerRoman"/>
      <w:lvlText w:val="%6."/>
      <w:lvlJc w:val="right"/>
      <w:pPr>
        <w:ind w:left="3328" w:hanging="180"/>
      </w:pPr>
    </w:lvl>
    <w:lvl w:ilvl="6" w:tplc="0419000F" w:tentative="1">
      <w:start w:val="1"/>
      <w:numFmt w:val="decimal"/>
      <w:lvlText w:val="%7."/>
      <w:lvlJc w:val="left"/>
      <w:pPr>
        <w:ind w:left="4048" w:hanging="360"/>
      </w:pPr>
    </w:lvl>
    <w:lvl w:ilvl="7" w:tplc="04190019" w:tentative="1">
      <w:start w:val="1"/>
      <w:numFmt w:val="lowerLetter"/>
      <w:lvlText w:val="%8."/>
      <w:lvlJc w:val="left"/>
      <w:pPr>
        <w:ind w:left="4768" w:hanging="360"/>
      </w:pPr>
    </w:lvl>
    <w:lvl w:ilvl="8" w:tplc="041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>
    <w:nsid w:val="0A2E2C70"/>
    <w:multiLevelType w:val="hybridMultilevel"/>
    <w:tmpl w:val="0A4C64B6"/>
    <w:lvl w:ilvl="0" w:tplc="E14EF18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C537A6D"/>
    <w:multiLevelType w:val="hybridMultilevel"/>
    <w:tmpl w:val="22825716"/>
    <w:lvl w:ilvl="0" w:tplc="8DF46F7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1743"/>
    <w:multiLevelType w:val="multilevel"/>
    <w:tmpl w:val="5726A97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1005529C"/>
    <w:multiLevelType w:val="multilevel"/>
    <w:tmpl w:val="8C70353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>
      <w:start w:val="1"/>
      <w:numFmt w:val="decimal"/>
      <w:pStyle w:val="2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5">
    <w:nsid w:val="11DF4BD0"/>
    <w:multiLevelType w:val="hybridMultilevel"/>
    <w:tmpl w:val="7316A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F50C8"/>
    <w:multiLevelType w:val="multilevel"/>
    <w:tmpl w:val="4372C9D6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color w:val="000000"/>
      </w:rPr>
    </w:lvl>
  </w:abstractNum>
  <w:abstractNum w:abstractNumId="7">
    <w:nsid w:val="18FC3C81"/>
    <w:multiLevelType w:val="multilevel"/>
    <w:tmpl w:val="E8B40022"/>
    <w:lvl w:ilvl="0">
      <w:start w:val="1"/>
      <w:numFmt w:val="decimal"/>
      <w:lvlText w:val="%1."/>
      <w:lvlJc w:val="left"/>
      <w:pPr>
        <w:ind w:left="1002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2" w:hanging="2160"/>
      </w:pPr>
      <w:rPr>
        <w:rFonts w:hint="default"/>
      </w:rPr>
    </w:lvl>
  </w:abstractNum>
  <w:abstractNum w:abstractNumId="8">
    <w:nsid w:val="1C5E010E"/>
    <w:multiLevelType w:val="multilevel"/>
    <w:tmpl w:val="349EFA72"/>
    <w:lvl w:ilvl="0">
      <w:start w:val="1"/>
      <w:numFmt w:val="bullet"/>
      <w:lvlText w:val=""/>
      <w:lvlJc w:val="left"/>
      <w:pPr>
        <w:ind w:left="1170" w:hanging="720"/>
      </w:pPr>
      <w:rPr>
        <w:rFonts w:ascii="Symbol" w:hAnsi="Symbol" w:hint="default"/>
      </w:rPr>
    </w:lvl>
    <w:lvl w:ilvl="1">
      <w:start w:val="5"/>
      <w:numFmt w:val="decimal"/>
      <w:isLgl/>
      <w:lvlText w:val="%1.%2."/>
      <w:lvlJc w:val="left"/>
      <w:pPr>
        <w:ind w:left="105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9">
    <w:nsid w:val="1F9D14E5"/>
    <w:multiLevelType w:val="multilevel"/>
    <w:tmpl w:val="9642D41E"/>
    <w:lvl w:ilvl="0">
      <w:start w:val="4"/>
      <w:numFmt w:val="upperRoman"/>
      <w:lvlText w:val="%1."/>
      <w:lvlJc w:val="left"/>
      <w:pPr>
        <w:ind w:left="1288" w:hanging="72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69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8" w:hanging="1800"/>
      </w:pPr>
      <w:rPr>
        <w:rFonts w:hint="default"/>
      </w:rPr>
    </w:lvl>
  </w:abstractNum>
  <w:abstractNum w:abstractNumId="10">
    <w:nsid w:val="23233776"/>
    <w:multiLevelType w:val="hybridMultilevel"/>
    <w:tmpl w:val="F670E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3133B"/>
    <w:multiLevelType w:val="multilevel"/>
    <w:tmpl w:val="0A2ED3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5E66FC"/>
    <w:multiLevelType w:val="multilevel"/>
    <w:tmpl w:val="2DA465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C9936F3"/>
    <w:multiLevelType w:val="multilevel"/>
    <w:tmpl w:val="9B2083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734C84"/>
    <w:multiLevelType w:val="hybridMultilevel"/>
    <w:tmpl w:val="823A84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F3E39"/>
    <w:multiLevelType w:val="multilevel"/>
    <w:tmpl w:val="98A22A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C45920"/>
    <w:multiLevelType w:val="multilevel"/>
    <w:tmpl w:val="B9EE50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A205F0"/>
    <w:multiLevelType w:val="multilevel"/>
    <w:tmpl w:val="EC38E1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67B437C"/>
    <w:multiLevelType w:val="multilevel"/>
    <w:tmpl w:val="61A8E4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552CAE"/>
    <w:multiLevelType w:val="multilevel"/>
    <w:tmpl w:val="4372C9D6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color w:val="000000"/>
      </w:rPr>
    </w:lvl>
  </w:abstractNum>
  <w:abstractNum w:abstractNumId="20">
    <w:nsid w:val="4B4D07F8"/>
    <w:multiLevelType w:val="hybridMultilevel"/>
    <w:tmpl w:val="E57A3CEE"/>
    <w:lvl w:ilvl="0" w:tplc="1D92B0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B97706"/>
    <w:multiLevelType w:val="multilevel"/>
    <w:tmpl w:val="CDC232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color w:val="000000"/>
      </w:rPr>
    </w:lvl>
  </w:abstractNum>
  <w:abstractNum w:abstractNumId="22">
    <w:nsid w:val="52A65F89"/>
    <w:multiLevelType w:val="multilevel"/>
    <w:tmpl w:val="C040098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916E2B"/>
    <w:multiLevelType w:val="hybridMultilevel"/>
    <w:tmpl w:val="DF2E8CCE"/>
    <w:lvl w:ilvl="0" w:tplc="496069A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C771087"/>
    <w:multiLevelType w:val="multilevel"/>
    <w:tmpl w:val="6DF0E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D991146"/>
    <w:multiLevelType w:val="multilevel"/>
    <w:tmpl w:val="B7D05E2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A20945"/>
    <w:multiLevelType w:val="hybridMultilevel"/>
    <w:tmpl w:val="9286C090"/>
    <w:lvl w:ilvl="0" w:tplc="E14EF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457195"/>
    <w:multiLevelType w:val="multilevel"/>
    <w:tmpl w:val="73D6436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6546E4"/>
    <w:multiLevelType w:val="multilevel"/>
    <w:tmpl w:val="A258B5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67376BD9"/>
    <w:multiLevelType w:val="multilevel"/>
    <w:tmpl w:val="E1F05E0E"/>
    <w:lvl w:ilvl="0">
      <w:start w:val="3"/>
      <w:numFmt w:val="upperRoman"/>
      <w:lvlText w:val="%1."/>
      <w:lvlJc w:val="left"/>
      <w:pPr>
        <w:ind w:left="117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5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30">
    <w:nsid w:val="6A1B4EDE"/>
    <w:multiLevelType w:val="multilevel"/>
    <w:tmpl w:val="9642D41E"/>
    <w:lvl w:ilvl="0">
      <w:start w:val="4"/>
      <w:numFmt w:val="upperRoman"/>
      <w:lvlText w:val="%1."/>
      <w:lvlJc w:val="left"/>
      <w:pPr>
        <w:ind w:left="720" w:hanging="72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1">
    <w:nsid w:val="6A8F4181"/>
    <w:multiLevelType w:val="hybridMultilevel"/>
    <w:tmpl w:val="D286D6C6"/>
    <w:lvl w:ilvl="0" w:tplc="9850DF6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401184"/>
    <w:multiLevelType w:val="hybridMultilevel"/>
    <w:tmpl w:val="4DE85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61699"/>
    <w:multiLevelType w:val="hybridMultilevel"/>
    <w:tmpl w:val="4DE85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2D03D6"/>
    <w:multiLevelType w:val="multilevel"/>
    <w:tmpl w:val="A7C84F2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3A7C71"/>
    <w:multiLevelType w:val="multilevel"/>
    <w:tmpl w:val="B4AE26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DD36CA"/>
    <w:multiLevelType w:val="hybridMultilevel"/>
    <w:tmpl w:val="91026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3444DA"/>
    <w:multiLevelType w:val="multilevel"/>
    <w:tmpl w:val="4B380EF0"/>
    <w:lvl w:ilvl="0">
      <w:start w:val="1"/>
      <w:numFmt w:val="bullet"/>
      <w:lvlText w:val=""/>
      <w:lvlJc w:val="left"/>
      <w:pPr>
        <w:ind w:left="1170" w:hanging="720"/>
      </w:pPr>
      <w:rPr>
        <w:rFonts w:ascii="Symbol" w:hAnsi="Symbol" w:hint="default"/>
      </w:rPr>
    </w:lvl>
    <w:lvl w:ilvl="1">
      <w:start w:val="5"/>
      <w:numFmt w:val="decimal"/>
      <w:isLgl/>
      <w:lvlText w:val="%1.%2."/>
      <w:lvlJc w:val="left"/>
      <w:pPr>
        <w:ind w:left="105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num w:numId="1">
    <w:abstractNumId w:val="4"/>
  </w:num>
  <w:num w:numId="2">
    <w:abstractNumId w:val="28"/>
  </w:num>
  <w:num w:numId="3">
    <w:abstractNumId w:val="9"/>
  </w:num>
  <w:num w:numId="4">
    <w:abstractNumId w:val="29"/>
  </w:num>
  <w:num w:numId="5">
    <w:abstractNumId w:val="19"/>
  </w:num>
  <w:num w:numId="6">
    <w:abstractNumId w:val="32"/>
  </w:num>
  <w:num w:numId="7">
    <w:abstractNumId w:val="26"/>
  </w:num>
  <w:num w:numId="8">
    <w:abstractNumId w:val="3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36"/>
  </w:num>
  <w:num w:numId="14">
    <w:abstractNumId w:val="33"/>
  </w:num>
  <w:num w:numId="15">
    <w:abstractNumId w:val="20"/>
  </w:num>
  <w:num w:numId="16">
    <w:abstractNumId w:val="1"/>
  </w:num>
  <w:num w:numId="17">
    <w:abstractNumId w:val="8"/>
  </w:num>
  <w:num w:numId="18">
    <w:abstractNumId w:val="37"/>
  </w:num>
  <w:num w:numId="19">
    <w:abstractNumId w:val="2"/>
  </w:num>
  <w:num w:numId="20">
    <w:abstractNumId w:val="31"/>
  </w:num>
  <w:num w:numId="21">
    <w:abstractNumId w:val="10"/>
  </w:num>
  <w:num w:numId="22">
    <w:abstractNumId w:val="0"/>
  </w:num>
  <w:num w:numId="23">
    <w:abstractNumId w:val="17"/>
  </w:num>
  <w:num w:numId="24">
    <w:abstractNumId w:val="24"/>
  </w:num>
  <w:num w:numId="25">
    <w:abstractNumId w:val="27"/>
  </w:num>
  <w:num w:numId="26">
    <w:abstractNumId w:val="22"/>
  </w:num>
  <w:num w:numId="27">
    <w:abstractNumId w:val="6"/>
  </w:num>
  <w:num w:numId="28">
    <w:abstractNumId w:val="21"/>
  </w:num>
  <w:num w:numId="29">
    <w:abstractNumId w:val="23"/>
  </w:num>
  <w:num w:numId="30">
    <w:abstractNumId w:val="16"/>
  </w:num>
  <w:num w:numId="31">
    <w:abstractNumId w:val="11"/>
  </w:num>
  <w:num w:numId="32">
    <w:abstractNumId w:val="35"/>
  </w:num>
  <w:num w:numId="33">
    <w:abstractNumId w:val="18"/>
  </w:num>
  <w:num w:numId="34">
    <w:abstractNumId w:val="34"/>
  </w:num>
  <w:num w:numId="35">
    <w:abstractNumId w:val="13"/>
  </w:num>
  <w:num w:numId="36">
    <w:abstractNumId w:val="15"/>
  </w:num>
  <w:num w:numId="37">
    <w:abstractNumId w:val="25"/>
  </w:num>
  <w:num w:numId="38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17"/>
    <w:rsid w:val="00003163"/>
    <w:rsid w:val="000045A3"/>
    <w:rsid w:val="000045B6"/>
    <w:rsid w:val="00005DF1"/>
    <w:rsid w:val="00012845"/>
    <w:rsid w:val="00014C68"/>
    <w:rsid w:val="00017427"/>
    <w:rsid w:val="000277D8"/>
    <w:rsid w:val="00033952"/>
    <w:rsid w:val="000340B6"/>
    <w:rsid w:val="00045194"/>
    <w:rsid w:val="000503A8"/>
    <w:rsid w:val="00051158"/>
    <w:rsid w:val="00056158"/>
    <w:rsid w:val="00061E6F"/>
    <w:rsid w:val="00071239"/>
    <w:rsid w:val="00072304"/>
    <w:rsid w:val="0007361F"/>
    <w:rsid w:val="00074246"/>
    <w:rsid w:val="00077CFA"/>
    <w:rsid w:val="0008041F"/>
    <w:rsid w:val="00081C73"/>
    <w:rsid w:val="0008688A"/>
    <w:rsid w:val="00087AC1"/>
    <w:rsid w:val="000928A0"/>
    <w:rsid w:val="00096B0F"/>
    <w:rsid w:val="00097563"/>
    <w:rsid w:val="00097704"/>
    <w:rsid w:val="00097A04"/>
    <w:rsid w:val="000A45D0"/>
    <w:rsid w:val="000A5959"/>
    <w:rsid w:val="000A7649"/>
    <w:rsid w:val="000B707A"/>
    <w:rsid w:val="000C09DB"/>
    <w:rsid w:val="000C49DA"/>
    <w:rsid w:val="000C7A77"/>
    <w:rsid w:val="000D0A5D"/>
    <w:rsid w:val="000D3DEC"/>
    <w:rsid w:val="000D4B71"/>
    <w:rsid w:val="000E1E45"/>
    <w:rsid w:val="000E297D"/>
    <w:rsid w:val="000E36E4"/>
    <w:rsid w:val="000E617E"/>
    <w:rsid w:val="000E751E"/>
    <w:rsid w:val="000F3462"/>
    <w:rsid w:val="000F3823"/>
    <w:rsid w:val="000F5A3C"/>
    <w:rsid w:val="000F7091"/>
    <w:rsid w:val="00101E7A"/>
    <w:rsid w:val="00107B59"/>
    <w:rsid w:val="00110081"/>
    <w:rsid w:val="00111675"/>
    <w:rsid w:val="001140AA"/>
    <w:rsid w:val="00116228"/>
    <w:rsid w:val="001173BE"/>
    <w:rsid w:val="00120C6E"/>
    <w:rsid w:val="00127195"/>
    <w:rsid w:val="00132511"/>
    <w:rsid w:val="0014034C"/>
    <w:rsid w:val="0015264F"/>
    <w:rsid w:val="0016263A"/>
    <w:rsid w:val="001656D8"/>
    <w:rsid w:val="00166377"/>
    <w:rsid w:val="001736F8"/>
    <w:rsid w:val="001764A4"/>
    <w:rsid w:val="0018035D"/>
    <w:rsid w:val="0018472B"/>
    <w:rsid w:val="00185B0C"/>
    <w:rsid w:val="00186ABB"/>
    <w:rsid w:val="00190AA3"/>
    <w:rsid w:val="00195689"/>
    <w:rsid w:val="0019726C"/>
    <w:rsid w:val="00197B7D"/>
    <w:rsid w:val="00197E08"/>
    <w:rsid w:val="001A3754"/>
    <w:rsid w:val="001A4940"/>
    <w:rsid w:val="001A6828"/>
    <w:rsid w:val="001B0B4B"/>
    <w:rsid w:val="001B347C"/>
    <w:rsid w:val="001C3A3D"/>
    <w:rsid w:val="001C597A"/>
    <w:rsid w:val="001C626F"/>
    <w:rsid w:val="001D0B5C"/>
    <w:rsid w:val="001D11C2"/>
    <w:rsid w:val="001D2236"/>
    <w:rsid w:val="001D30B6"/>
    <w:rsid w:val="001D703E"/>
    <w:rsid w:val="001D7580"/>
    <w:rsid w:val="001E2BE8"/>
    <w:rsid w:val="001E55EE"/>
    <w:rsid w:val="001E5658"/>
    <w:rsid w:val="001F03E0"/>
    <w:rsid w:val="001F0EBB"/>
    <w:rsid w:val="001F1026"/>
    <w:rsid w:val="001F3821"/>
    <w:rsid w:val="001F7328"/>
    <w:rsid w:val="002003CA"/>
    <w:rsid w:val="00201F22"/>
    <w:rsid w:val="00202E9F"/>
    <w:rsid w:val="00204BC7"/>
    <w:rsid w:val="002173E3"/>
    <w:rsid w:val="00227667"/>
    <w:rsid w:val="002448DC"/>
    <w:rsid w:val="00245542"/>
    <w:rsid w:val="002549D6"/>
    <w:rsid w:val="0025733B"/>
    <w:rsid w:val="0025784E"/>
    <w:rsid w:val="00260F92"/>
    <w:rsid w:val="00266B40"/>
    <w:rsid w:val="00280F52"/>
    <w:rsid w:val="002815AD"/>
    <w:rsid w:val="0028338E"/>
    <w:rsid w:val="002A2CCC"/>
    <w:rsid w:val="002A47DE"/>
    <w:rsid w:val="002B1BB5"/>
    <w:rsid w:val="002B2A2F"/>
    <w:rsid w:val="002B5FC1"/>
    <w:rsid w:val="002C21AA"/>
    <w:rsid w:val="002C6656"/>
    <w:rsid w:val="002D5151"/>
    <w:rsid w:val="002D6BD4"/>
    <w:rsid w:val="002E50F6"/>
    <w:rsid w:val="002E5391"/>
    <w:rsid w:val="002F4D16"/>
    <w:rsid w:val="002F73E9"/>
    <w:rsid w:val="00311E8B"/>
    <w:rsid w:val="00313663"/>
    <w:rsid w:val="00315436"/>
    <w:rsid w:val="00320A5C"/>
    <w:rsid w:val="0032647F"/>
    <w:rsid w:val="0033218E"/>
    <w:rsid w:val="003363DA"/>
    <w:rsid w:val="00342E41"/>
    <w:rsid w:val="00352A5A"/>
    <w:rsid w:val="00352C1D"/>
    <w:rsid w:val="00356BC9"/>
    <w:rsid w:val="00357043"/>
    <w:rsid w:val="00360279"/>
    <w:rsid w:val="00361956"/>
    <w:rsid w:val="003764C7"/>
    <w:rsid w:val="003816F4"/>
    <w:rsid w:val="00386B60"/>
    <w:rsid w:val="00387B00"/>
    <w:rsid w:val="00396BD5"/>
    <w:rsid w:val="003975B7"/>
    <w:rsid w:val="003A0D22"/>
    <w:rsid w:val="003A1564"/>
    <w:rsid w:val="003A3D37"/>
    <w:rsid w:val="003A70ED"/>
    <w:rsid w:val="003B6D84"/>
    <w:rsid w:val="003B7236"/>
    <w:rsid w:val="003C0D88"/>
    <w:rsid w:val="003C20AE"/>
    <w:rsid w:val="003C4F5A"/>
    <w:rsid w:val="003C61EB"/>
    <w:rsid w:val="003D66AB"/>
    <w:rsid w:val="003E0CF7"/>
    <w:rsid w:val="003E2DF1"/>
    <w:rsid w:val="003E63FA"/>
    <w:rsid w:val="003F0144"/>
    <w:rsid w:val="003F1247"/>
    <w:rsid w:val="003F2CAB"/>
    <w:rsid w:val="003F4A9D"/>
    <w:rsid w:val="003F5D4D"/>
    <w:rsid w:val="003F6C39"/>
    <w:rsid w:val="00401C19"/>
    <w:rsid w:val="00401C40"/>
    <w:rsid w:val="00411172"/>
    <w:rsid w:val="00413F02"/>
    <w:rsid w:val="004173A9"/>
    <w:rsid w:val="00417CB6"/>
    <w:rsid w:val="004215E1"/>
    <w:rsid w:val="004217B7"/>
    <w:rsid w:val="00427ECF"/>
    <w:rsid w:val="00430D6D"/>
    <w:rsid w:val="00433966"/>
    <w:rsid w:val="00447B66"/>
    <w:rsid w:val="004503CE"/>
    <w:rsid w:val="00453F3E"/>
    <w:rsid w:val="00454E73"/>
    <w:rsid w:val="00464B65"/>
    <w:rsid w:val="004715CE"/>
    <w:rsid w:val="0047776A"/>
    <w:rsid w:val="0048322B"/>
    <w:rsid w:val="00485BE2"/>
    <w:rsid w:val="00487DC9"/>
    <w:rsid w:val="0049059B"/>
    <w:rsid w:val="00491E07"/>
    <w:rsid w:val="00492A6E"/>
    <w:rsid w:val="0049679D"/>
    <w:rsid w:val="004A2957"/>
    <w:rsid w:val="004A4C81"/>
    <w:rsid w:val="004B45FC"/>
    <w:rsid w:val="004B4E11"/>
    <w:rsid w:val="004C3B39"/>
    <w:rsid w:val="004C4CF4"/>
    <w:rsid w:val="004D253B"/>
    <w:rsid w:val="004D3D7E"/>
    <w:rsid w:val="004D5D55"/>
    <w:rsid w:val="004E4E92"/>
    <w:rsid w:val="004E7E38"/>
    <w:rsid w:val="004F3E34"/>
    <w:rsid w:val="00502B1B"/>
    <w:rsid w:val="00504617"/>
    <w:rsid w:val="005137F4"/>
    <w:rsid w:val="005155FF"/>
    <w:rsid w:val="00516167"/>
    <w:rsid w:val="0051651E"/>
    <w:rsid w:val="0052186A"/>
    <w:rsid w:val="005243B4"/>
    <w:rsid w:val="00530D07"/>
    <w:rsid w:val="00533A06"/>
    <w:rsid w:val="00534B88"/>
    <w:rsid w:val="005361A0"/>
    <w:rsid w:val="005370CA"/>
    <w:rsid w:val="00555000"/>
    <w:rsid w:val="0056089E"/>
    <w:rsid w:val="00565ACE"/>
    <w:rsid w:val="00566931"/>
    <w:rsid w:val="00576379"/>
    <w:rsid w:val="00581BE5"/>
    <w:rsid w:val="005A1A1E"/>
    <w:rsid w:val="005A25BD"/>
    <w:rsid w:val="005A25EB"/>
    <w:rsid w:val="005B0504"/>
    <w:rsid w:val="005B072D"/>
    <w:rsid w:val="005B286F"/>
    <w:rsid w:val="005B37F4"/>
    <w:rsid w:val="005C173E"/>
    <w:rsid w:val="005C3517"/>
    <w:rsid w:val="005C5109"/>
    <w:rsid w:val="005C5CFD"/>
    <w:rsid w:val="005E1613"/>
    <w:rsid w:val="005E5C8F"/>
    <w:rsid w:val="005F5AC2"/>
    <w:rsid w:val="0060441C"/>
    <w:rsid w:val="0060492C"/>
    <w:rsid w:val="006049E5"/>
    <w:rsid w:val="00604E3D"/>
    <w:rsid w:val="00606B0D"/>
    <w:rsid w:val="00617623"/>
    <w:rsid w:val="00624188"/>
    <w:rsid w:val="0062592E"/>
    <w:rsid w:val="0063329C"/>
    <w:rsid w:val="0063450A"/>
    <w:rsid w:val="00634A35"/>
    <w:rsid w:val="00644DC5"/>
    <w:rsid w:val="00644E8A"/>
    <w:rsid w:val="006455DD"/>
    <w:rsid w:val="00647BF8"/>
    <w:rsid w:val="00652DC6"/>
    <w:rsid w:val="00654D5F"/>
    <w:rsid w:val="00657414"/>
    <w:rsid w:val="0066454F"/>
    <w:rsid w:val="00665083"/>
    <w:rsid w:val="00671687"/>
    <w:rsid w:val="00671D00"/>
    <w:rsid w:val="00675EBC"/>
    <w:rsid w:val="00684A6F"/>
    <w:rsid w:val="00692CD3"/>
    <w:rsid w:val="006A2466"/>
    <w:rsid w:val="006B6DA3"/>
    <w:rsid w:val="006C103E"/>
    <w:rsid w:val="006C35F3"/>
    <w:rsid w:val="006D0146"/>
    <w:rsid w:val="006D26AF"/>
    <w:rsid w:val="006D27DE"/>
    <w:rsid w:val="006D683D"/>
    <w:rsid w:val="006E0FE2"/>
    <w:rsid w:val="006E3600"/>
    <w:rsid w:val="006F72D5"/>
    <w:rsid w:val="00701D16"/>
    <w:rsid w:val="00707340"/>
    <w:rsid w:val="00707E37"/>
    <w:rsid w:val="00713B61"/>
    <w:rsid w:val="00717CA6"/>
    <w:rsid w:val="00722CAD"/>
    <w:rsid w:val="0073284E"/>
    <w:rsid w:val="00732A48"/>
    <w:rsid w:val="007340E7"/>
    <w:rsid w:val="00736C60"/>
    <w:rsid w:val="0074594E"/>
    <w:rsid w:val="007462C2"/>
    <w:rsid w:val="00747974"/>
    <w:rsid w:val="00757A23"/>
    <w:rsid w:val="00761427"/>
    <w:rsid w:val="0076694C"/>
    <w:rsid w:val="0076792E"/>
    <w:rsid w:val="0077046E"/>
    <w:rsid w:val="00770FF2"/>
    <w:rsid w:val="00772BE5"/>
    <w:rsid w:val="00786585"/>
    <w:rsid w:val="00787775"/>
    <w:rsid w:val="00792C25"/>
    <w:rsid w:val="00793827"/>
    <w:rsid w:val="00793F73"/>
    <w:rsid w:val="0079626F"/>
    <w:rsid w:val="007C55BB"/>
    <w:rsid w:val="007C716E"/>
    <w:rsid w:val="007D1623"/>
    <w:rsid w:val="007D5DFC"/>
    <w:rsid w:val="007E4144"/>
    <w:rsid w:val="007E504F"/>
    <w:rsid w:val="007E5CD0"/>
    <w:rsid w:val="007F208B"/>
    <w:rsid w:val="007F5A81"/>
    <w:rsid w:val="00813871"/>
    <w:rsid w:val="008157F5"/>
    <w:rsid w:val="008168B3"/>
    <w:rsid w:val="00820E86"/>
    <w:rsid w:val="00822CEF"/>
    <w:rsid w:val="008230D5"/>
    <w:rsid w:val="0082458E"/>
    <w:rsid w:val="00832A43"/>
    <w:rsid w:val="00834D77"/>
    <w:rsid w:val="00842E99"/>
    <w:rsid w:val="00850611"/>
    <w:rsid w:val="00850AC0"/>
    <w:rsid w:val="00850F69"/>
    <w:rsid w:val="00852AC1"/>
    <w:rsid w:val="008545DC"/>
    <w:rsid w:val="008549A0"/>
    <w:rsid w:val="00860E0C"/>
    <w:rsid w:val="008635BC"/>
    <w:rsid w:val="008649A4"/>
    <w:rsid w:val="00875AD3"/>
    <w:rsid w:val="00876E9A"/>
    <w:rsid w:val="008776CE"/>
    <w:rsid w:val="00881BC1"/>
    <w:rsid w:val="00890909"/>
    <w:rsid w:val="00891A99"/>
    <w:rsid w:val="00893B5B"/>
    <w:rsid w:val="008A03BB"/>
    <w:rsid w:val="008A3D23"/>
    <w:rsid w:val="008A43C2"/>
    <w:rsid w:val="008A6C3E"/>
    <w:rsid w:val="008B4A9C"/>
    <w:rsid w:val="008B4BDF"/>
    <w:rsid w:val="008C0E36"/>
    <w:rsid w:val="008C1461"/>
    <w:rsid w:val="008C7369"/>
    <w:rsid w:val="008D3B91"/>
    <w:rsid w:val="008F1935"/>
    <w:rsid w:val="008F19B1"/>
    <w:rsid w:val="008F1D40"/>
    <w:rsid w:val="008F2DE1"/>
    <w:rsid w:val="0091355B"/>
    <w:rsid w:val="009264EB"/>
    <w:rsid w:val="00930903"/>
    <w:rsid w:val="00930D1D"/>
    <w:rsid w:val="00933562"/>
    <w:rsid w:val="009357FB"/>
    <w:rsid w:val="00935EAF"/>
    <w:rsid w:val="009433E6"/>
    <w:rsid w:val="00953CBF"/>
    <w:rsid w:val="009552FA"/>
    <w:rsid w:val="00967BDA"/>
    <w:rsid w:val="00973513"/>
    <w:rsid w:val="009744C6"/>
    <w:rsid w:val="0099777A"/>
    <w:rsid w:val="009B497E"/>
    <w:rsid w:val="009B64ED"/>
    <w:rsid w:val="009C4518"/>
    <w:rsid w:val="009C79ED"/>
    <w:rsid w:val="009D7B43"/>
    <w:rsid w:val="009E053A"/>
    <w:rsid w:val="009E5D59"/>
    <w:rsid w:val="009F0728"/>
    <w:rsid w:val="009F1D52"/>
    <w:rsid w:val="009F28FD"/>
    <w:rsid w:val="009F37C8"/>
    <w:rsid w:val="00A012DB"/>
    <w:rsid w:val="00A01D6A"/>
    <w:rsid w:val="00A05722"/>
    <w:rsid w:val="00A0716F"/>
    <w:rsid w:val="00A07E32"/>
    <w:rsid w:val="00A1335F"/>
    <w:rsid w:val="00A14367"/>
    <w:rsid w:val="00A22A8D"/>
    <w:rsid w:val="00A24015"/>
    <w:rsid w:val="00A271D5"/>
    <w:rsid w:val="00A4011E"/>
    <w:rsid w:val="00A40CC9"/>
    <w:rsid w:val="00A43EDB"/>
    <w:rsid w:val="00A51E95"/>
    <w:rsid w:val="00A554C8"/>
    <w:rsid w:val="00A559A6"/>
    <w:rsid w:val="00A57092"/>
    <w:rsid w:val="00A60401"/>
    <w:rsid w:val="00A617E2"/>
    <w:rsid w:val="00A61F12"/>
    <w:rsid w:val="00A64B07"/>
    <w:rsid w:val="00A700ED"/>
    <w:rsid w:val="00A705EF"/>
    <w:rsid w:val="00A709AC"/>
    <w:rsid w:val="00A70BF2"/>
    <w:rsid w:val="00A72882"/>
    <w:rsid w:val="00A72C1E"/>
    <w:rsid w:val="00AA1B45"/>
    <w:rsid w:val="00AA278E"/>
    <w:rsid w:val="00AA40BD"/>
    <w:rsid w:val="00AA4634"/>
    <w:rsid w:val="00AA49F9"/>
    <w:rsid w:val="00AA5AB7"/>
    <w:rsid w:val="00AA6114"/>
    <w:rsid w:val="00AA7759"/>
    <w:rsid w:val="00AA7C65"/>
    <w:rsid w:val="00AB456B"/>
    <w:rsid w:val="00AB552C"/>
    <w:rsid w:val="00AD48DD"/>
    <w:rsid w:val="00AD63A2"/>
    <w:rsid w:val="00AF7DB3"/>
    <w:rsid w:val="00B05049"/>
    <w:rsid w:val="00B1206D"/>
    <w:rsid w:val="00B17014"/>
    <w:rsid w:val="00B21F46"/>
    <w:rsid w:val="00B22024"/>
    <w:rsid w:val="00B22E7D"/>
    <w:rsid w:val="00B26A64"/>
    <w:rsid w:val="00B26B53"/>
    <w:rsid w:val="00B37D60"/>
    <w:rsid w:val="00B41788"/>
    <w:rsid w:val="00B468EA"/>
    <w:rsid w:val="00B5124E"/>
    <w:rsid w:val="00B53046"/>
    <w:rsid w:val="00B544AE"/>
    <w:rsid w:val="00B556CA"/>
    <w:rsid w:val="00B654EA"/>
    <w:rsid w:val="00B76B65"/>
    <w:rsid w:val="00BA3E8D"/>
    <w:rsid w:val="00BB2C13"/>
    <w:rsid w:val="00BB3F0E"/>
    <w:rsid w:val="00BB48BA"/>
    <w:rsid w:val="00BB52BD"/>
    <w:rsid w:val="00BC0FFB"/>
    <w:rsid w:val="00BC16EC"/>
    <w:rsid w:val="00BC6FED"/>
    <w:rsid w:val="00BD02FB"/>
    <w:rsid w:val="00BD244C"/>
    <w:rsid w:val="00BE089C"/>
    <w:rsid w:val="00BE092C"/>
    <w:rsid w:val="00BE41CC"/>
    <w:rsid w:val="00BE6059"/>
    <w:rsid w:val="00BF03E6"/>
    <w:rsid w:val="00BF177B"/>
    <w:rsid w:val="00BF5A97"/>
    <w:rsid w:val="00C00688"/>
    <w:rsid w:val="00C01A0B"/>
    <w:rsid w:val="00C13812"/>
    <w:rsid w:val="00C15E0A"/>
    <w:rsid w:val="00C205BA"/>
    <w:rsid w:val="00C27709"/>
    <w:rsid w:val="00C35FDA"/>
    <w:rsid w:val="00C40520"/>
    <w:rsid w:val="00C46157"/>
    <w:rsid w:val="00C506E0"/>
    <w:rsid w:val="00C50987"/>
    <w:rsid w:val="00C50D07"/>
    <w:rsid w:val="00C547BD"/>
    <w:rsid w:val="00C67F58"/>
    <w:rsid w:val="00C705D0"/>
    <w:rsid w:val="00C70BBF"/>
    <w:rsid w:val="00C719C3"/>
    <w:rsid w:val="00C7373D"/>
    <w:rsid w:val="00C87BE1"/>
    <w:rsid w:val="00C95801"/>
    <w:rsid w:val="00C96499"/>
    <w:rsid w:val="00CA4304"/>
    <w:rsid w:val="00CB1710"/>
    <w:rsid w:val="00CB3D6C"/>
    <w:rsid w:val="00CB53C6"/>
    <w:rsid w:val="00CC2E0D"/>
    <w:rsid w:val="00CC47C6"/>
    <w:rsid w:val="00CD2842"/>
    <w:rsid w:val="00CD51B3"/>
    <w:rsid w:val="00CE01F9"/>
    <w:rsid w:val="00CE39DF"/>
    <w:rsid w:val="00CE57B2"/>
    <w:rsid w:val="00CE649F"/>
    <w:rsid w:val="00CE75C0"/>
    <w:rsid w:val="00CF2E0D"/>
    <w:rsid w:val="00CF5938"/>
    <w:rsid w:val="00D03C71"/>
    <w:rsid w:val="00D07E23"/>
    <w:rsid w:val="00D1018C"/>
    <w:rsid w:val="00D11B40"/>
    <w:rsid w:val="00D1392A"/>
    <w:rsid w:val="00D15706"/>
    <w:rsid w:val="00D17522"/>
    <w:rsid w:val="00D20A60"/>
    <w:rsid w:val="00D2144F"/>
    <w:rsid w:val="00D214D2"/>
    <w:rsid w:val="00D22D02"/>
    <w:rsid w:val="00D30442"/>
    <w:rsid w:val="00D32426"/>
    <w:rsid w:val="00D32C7F"/>
    <w:rsid w:val="00D37891"/>
    <w:rsid w:val="00D4045A"/>
    <w:rsid w:val="00D4604A"/>
    <w:rsid w:val="00D46867"/>
    <w:rsid w:val="00D509DC"/>
    <w:rsid w:val="00D51D17"/>
    <w:rsid w:val="00D51D50"/>
    <w:rsid w:val="00D6316A"/>
    <w:rsid w:val="00D65201"/>
    <w:rsid w:val="00D66791"/>
    <w:rsid w:val="00D76C38"/>
    <w:rsid w:val="00D77AEB"/>
    <w:rsid w:val="00D8442F"/>
    <w:rsid w:val="00D92DEF"/>
    <w:rsid w:val="00D953E0"/>
    <w:rsid w:val="00DA07A4"/>
    <w:rsid w:val="00DA603F"/>
    <w:rsid w:val="00DB3236"/>
    <w:rsid w:val="00DB7035"/>
    <w:rsid w:val="00DB7743"/>
    <w:rsid w:val="00DD0AA9"/>
    <w:rsid w:val="00DD335E"/>
    <w:rsid w:val="00DD755A"/>
    <w:rsid w:val="00DE187E"/>
    <w:rsid w:val="00DE36A7"/>
    <w:rsid w:val="00DE41D9"/>
    <w:rsid w:val="00DF536A"/>
    <w:rsid w:val="00DF6928"/>
    <w:rsid w:val="00DF7C66"/>
    <w:rsid w:val="00E00E7C"/>
    <w:rsid w:val="00E02E31"/>
    <w:rsid w:val="00E04505"/>
    <w:rsid w:val="00E04B72"/>
    <w:rsid w:val="00E05AC8"/>
    <w:rsid w:val="00E05F5B"/>
    <w:rsid w:val="00E0640D"/>
    <w:rsid w:val="00E11F46"/>
    <w:rsid w:val="00E120EE"/>
    <w:rsid w:val="00E121EF"/>
    <w:rsid w:val="00E139E5"/>
    <w:rsid w:val="00E17EB6"/>
    <w:rsid w:val="00E20060"/>
    <w:rsid w:val="00E2127A"/>
    <w:rsid w:val="00E314E6"/>
    <w:rsid w:val="00E42DCD"/>
    <w:rsid w:val="00E4623C"/>
    <w:rsid w:val="00E50AD6"/>
    <w:rsid w:val="00E608BF"/>
    <w:rsid w:val="00E6283A"/>
    <w:rsid w:val="00E65917"/>
    <w:rsid w:val="00E66610"/>
    <w:rsid w:val="00E67248"/>
    <w:rsid w:val="00E67C32"/>
    <w:rsid w:val="00E778F8"/>
    <w:rsid w:val="00E823C4"/>
    <w:rsid w:val="00E83633"/>
    <w:rsid w:val="00E83EF9"/>
    <w:rsid w:val="00E86603"/>
    <w:rsid w:val="00E90C82"/>
    <w:rsid w:val="00E94C84"/>
    <w:rsid w:val="00EB0201"/>
    <w:rsid w:val="00EB1A14"/>
    <w:rsid w:val="00EB1E88"/>
    <w:rsid w:val="00EB4F7A"/>
    <w:rsid w:val="00ED0553"/>
    <w:rsid w:val="00ED193E"/>
    <w:rsid w:val="00ED1E68"/>
    <w:rsid w:val="00EE2004"/>
    <w:rsid w:val="00EE2F53"/>
    <w:rsid w:val="00EE6AC5"/>
    <w:rsid w:val="00EF24D8"/>
    <w:rsid w:val="00F10BAB"/>
    <w:rsid w:val="00F13ED3"/>
    <w:rsid w:val="00F15B85"/>
    <w:rsid w:val="00F1629C"/>
    <w:rsid w:val="00F16BC4"/>
    <w:rsid w:val="00F21D13"/>
    <w:rsid w:val="00F2315B"/>
    <w:rsid w:val="00F23846"/>
    <w:rsid w:val="00F31283"/>
    <w:rsid w:val="00F5047B"/>
    <w:rsid w:val="00F52A10"/>
    <w:rsid w:val="00F573EA"/>
    <w:rsid w:val="00F603F7"/>
    <w:rsid w:val="00F62430"/>
    <w:rsid w:val="00F751B3"/>
    <w:rsid w:val="00F75D72"/>
    <w:rsid w:val="00F80C11"/>
    <w:rsid w:val="00F81496"/>
    <w:rsid w:val="00F914B5"/>
    <w:rsid w:val="00F94541"/>
    <w:rsid w:val="00F94A6A"/>
    <w:rsid w:val="00F95949"/>
    <w:rsid w:val="00FA027D"/>
    <w:rsid w:val="00FA1EA9"/>
    <w:rsid w:val="00FA2311"/>
    <w:rsid w:val="00FA29D0"/>
    <w:rsid w:val="00FA30C9"/>
    <w:rsid w:val="00FA7199"/>
    <w:rsid w:val="00FB25F9"/>
    <w:rsid w:val="00FB6D0F"/>
    <w:rsid w:val="00FC3BE6"/>
    <w:rsid w:val="00FD2202"/>
    <w:rsid w:val="00FD3FB2"/>
    <w:rsid w:val="00FD6F6E"/>
    <w:rsid w:val="00FD7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6A3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AA"/>
  </w:style>
  <w:style w:type="paragraph" w:styleId="10">
    <w:name w:val="heading 1"/>
    <w:basedOn w:val="a"/>
    <w:next w:val="a"/>
    <w:link w:val="11"/>
    <w:qFormat/>
    <w:rsid w:val="00D51D1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464B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D51D1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D51D1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rsid w:val="00D51D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D51D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D51D17"/>
  </w:style>
  <w:style w:type="paragraph" w:customStyle="1" w:styleId="Style7">
    <w:name w:val="Style7"/>
    <w:basedOn w:val="a"/>
    <w:rsid w:val="00D51D17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D51D17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D32C7F"/>
    <w:pPr>
      <w:numPr>
        <w:numId w:val="1"/>
      </w:numPr>
      <w:tabs>
        <w:tab w:val="left" w:pos="1276"/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color w:val="000000" w:themeColor="text1"/>
      <w:sz w:val="24"/>
      <w:szCs w:val="24"/>
    </w:rPr>
  </w:style>
  <w:style w:type="character" w:styleId="a7">
    <w:name w:val="Hyperlink"/>
    <w:rsid w:val="00D51D17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D32C7F"/>
    <w:pPr>
      <w:numPr>
        <w:ilvl w:val="1"/>
        <w:numId w:val="1"/>
      </w:num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color w:val="000000" w:themeColor="text1"/>
      <w:sz w:val="24"/>
      <w:szCs w:val="24"/>
    </w:rPr>
  </w:style>
  <w:style w:type="paragraph" w:styleId="a8">
    <w:name w:val="Normal (Web)"/>
    <w:basedOn w:val="a"/>
    <w:rsid w:val="00D51D17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506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5061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850611"/>
  </w:style>
  <w:style w:type="table" w:styleId="a9">
    <w:name w:val="Table Grid"/>
    <w:basedOn w:val="a1"/>
    <w:rsid w:val="00A72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72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2882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FA2311"/>
    <w:rPr>
      <w:color w:val="800080" w:themeColor="followedHyperlink"/>
      <w:u w:val="single"/>
    </w:rPr>
  </w:style>
  <w:style w:type="paragraph" w:styleId="ad">
    <w:name w:val="footnote text"/>
    <w:basedOn w:val="a"/>
    <w:link w:val="ae"/>
    <w:semiHidden/>
    <w:rsid w:val="006D26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D26AF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semiHidden/>
    <w:rsid w:val="006D26AF"/>
    <w:rPr>
      <w:vertAlign w:val="superscript"/>
    </w:rPr>
  </w:style>
  <w:style w:type="paragraph" w:customStyle="1" w:styleId="af0">
    <w:name w:val="ОБЫЧНЫЙ"/>
    <w:basedOn w:val="a"/>
    <w:link w:val="af1"/>
    <w:qFormat/>
    <w:rsid w:val="000C09DB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1">
    <w:name w:val="ОБЫЧНЫЙ Знак"/>
    <w:link w:val="af0"/>
    <w:rsid w:val="000C09DB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f2">
    <w:name w:val="Strong"/>
    <w:uiPriority w:val="22"/>
    <w:qFormat/>
    <w:rsid w:val="007D5DFC"/>
    <w:rPr>
      <w:b/>
      <w:bCs/>
    </w:rPr>
  </w:style>
  <w:style w:type="character" w:customStyle="1" w:styleId="21">
    <w:name w:val="Заголовок 2 Знак"/>
    <w:basedOn w:val="a0"/>
    <w:link w:val="20"/>
    <w:semiHidden/>
    <w:rsid w:val="00464B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header"/>
    <w:basedOn w:val="a"/>
    <w:link w:val="af4"/>
    <w:uiPriority w:val="99"/>
    <w:unhideWhenUsed/>
    <w:rsid w:val="00E31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314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AA"/>
  </w:style>
  <w:style w:type="paragraph" w:styleId="10">
    <w:name w:val="heading 1"/>
    <w:basedOn w:val="a"/>
    <w:next w:val="a"/>
    <w:link w:val="11"/>
    <w:qFormat/>
    <w:rsid w:val="00D51D1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464B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D51D1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D51D1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rsid w:val="00D51D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D51D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D51D17"/>
  </w:style>
  <w:style w:type="paragraph" w:customStyle="1" w:styleId="Style7">
    <w:name w:val="Style7"/>
    <w:basedOn w:val="a"/>
    <w:rsid w:val="00D51D17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D51D17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D32C7F"/>
    <w:pPr>
      <w:numPr>
        <w:numId w:val="1"/>
      </w:numPr>
      <w:tabs>
        <w:tab w:val="left" w:pos="1276"/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color w:val="000000" w:themeColor="text1"/>
      <w:sz w:val="24"/>
      <w:szCs w:val="24"/>
    </w:rPr>
  </w:style>
  <w:style w:type="character" w:styleId="a7">
    <w:name w:val="Hyperlink"/>
    <w:rsid w:val="00D51D17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D32C7F"/>
    <w:pPr>
      <w:numPr>
        <w:ilvl w:val="1"/>
        <w:numId w:val="1"/>
      </w:num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color w:val="000000" w:themeColor="text1"/>
      <w:sz w:val="24"/>
      <w:szCs w:val="24"/>
    </w:rPr>
  </w:style>
  <w:style w:type="paragraph" w:styleId="a8">
    <w:name w:val="Normal (Web)"/>
    <w:basedOn w:val="a"/>
    <w:rsid w:val="00D51D17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506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5061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850611"/>
  </w:style>
  <w:style w:type="table" w:styleId="a9">
    <w:name w:val="Table Grid"/>
    <w:basedOn w:val="a1"/>
    <w:rsid w:val="00A72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72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2882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FA2311"/>
    <w:rPr>
      <w:color w:val="800080" w:themeColor="followedHyperlink"/>
      <w:u w:val="single"/>
    </w:rPr>
  </w:style>
  <w:style w:type="paragraph" w:styleId="ad">
    <w:name w:val="footnote text"/>
    <w:basedOn w:val="a"/>
    <w:link w:val="ae"/>
    <w:semiHidden/>
    <w:rsid w:val="006D26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D26AF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semiHidden/>
    <w:rsid w:val="006D26AF"/>
    <w:rPr>
      <w:vertAlign w:val="superscript"/>
    </w:rPr>
  </w:style>
  <w:style w:type="paragraph" w:customStyle="1" w:styleId="af0">
    <w:name w:val="ОБЫЧНЫЙ"/>
    <w:basedOn w:val="a"/>
    <w:link w:val="af1"/>
    <w:qFormat/>
    <w:rsid w:val="000C09DB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1">
    <w:name w:val="ОБЫЧНЫЙ Знак"/>
    <w:link w:val="af0"/>
    <w:rsid w:val="000C09DB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f2">
    <w:name w:val="Strong"/>
    <w:uiPriority w:val="22"/>
    <w:qFormat/>
    <w:rsid w:val="007D5DFC"/>
    <w:rPr>
      <w:b/>
      <w:bCs/>
    </w:rPr>
  </w:style>
  <w:style w:type="character" w:customStyle="1" w:styleId="21">
    <w:name w:val="Заголовок 2 Знак"/>
    <w:basedOn w:val="a0"/>
    <w:link w:val="20"/>
    <w:semiHidden/>
    <w:rsid w:val="00464B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header"/>
    <w:basedOn w:val="a"/>
    <w:link w:val="af4"/>
    <w:uiPriority w:val="99"/>
    <w:unhideWhenUsed/>
    <w:rsid w:val="00E31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31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E7FA6-97FE-4641-88CD-CCD77DBC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8811</Words>
  <Characters>50224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MelkozerovaLV</dc:creator>
  <cp:keywords/>
  <dc:description/>
  <cp:lastModifiedBy>ПНК</cp:lastModifiedBy>
  <cp:revision>29</cp:revision>
  <cp:lastPrinted>2022-03-01T06:54:00Z</cp:lastPrinted>
  <dcterms:created xsi:type="dcterms:W3CDTF">2021-11-03T12:55:00Z</dcterms:created>
  <dcterms:modified xsi:type="dcterms:W3CDTF">2025-01-14T13:50:00Z</dcterms:modified>
</cp:coreProperties>
</file>